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，让人感到震惊，仿佛时间在这一刻凝固。这样的时刻，往往会让我们愣住，无法自已。无论是突如其来的消息，还是意想不到的场景，都会让我们的思维陷入停滞，目光呆滞，心中充满疑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意外的消息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天，李明正在办公室忙碌，突然接到了一通电话。电话那头传来的消息如同晴天霹雳，让他愣住了。他的好友在一次意外中受了重伤，生命垂危。李明的脑海中一片空白，手中的文件掉落在地，仿佛整个世界都在这一瞬间崩溃。他无法相信，这个消息竟会如此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惊奇的重逢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平常的周末，张伟漫步在市中心的街道上，突然看到了一个熟悉的身影。那是他多年前失联的旧友。两人之间的重逢如同一场梦境，张伟愣住了，心中一时间充满了无数的情感交织。他们站在那儿，时间仿佛倒流，所有的过往一一浮现，却又无法用言语表达内心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突发的意外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家庭聚会上，欢声笑语中，突如其来的电闪雷鸣打破了宁静。窗外的暴雨倾泻而下，紧接着，家里的电力系统发生了故障，整个房间瞬间陷入黑暗。所有人愣住了，笑声戛然而止，只有心跳的声音在此时显得格外清晰。这一刻的宁静，充满了不安与未知，让人感到一种无形的压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不可思议的发现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偶然的机会中，陈雪在旧书堆里发现了一本尘封已久的日记。翻开第一页，她被里面的文字深深吸引，却也愣住了。那是她已故祖母的手迹，里面记录了许多她从未听闻的故事。字里行间透出的情感与历史，让陈雪感受到了一种强烈的联系，仿佛跨越了时空，与祖母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愣住的思考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这些愣住的瞬间，无论是喜悦还是悲伤，都深深刻印在我们的记忆中。它们让我们停下脚步，思考生活的意义与变化。每一次震惊的经历，都是一次心灵的洗礼，让我们在愣住之后，重新审视自己与周围的世界。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