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74B2" w14:textId="77777777" w:rsidR="003F4D01" w:rsidRDefault="003F4D01">
      <w:pPr>
        <w:rPr>
          <w:rFonts w:hint="eastAsia"/>
        </w:rPr>
      </w:pPr>
    </w:p>
    <w:p w14:paraId="4B4060AA" w14:textId="77777777" w:rsidR="003F4D01" w:rsidRDefault="003F4D01">
      <w:pPr>
        <w:rPr>
          <w:rFonts w:hint="eastAsia"/>
        </w:rPr>
      </w:pPr>
      <w:r>
        <w:rPr>
          <w:rFonts w:hint="eastAsia"/>
        </w:rPr>
        <w:tab/>
        <w:t>xiaoniao de pinyin zenyang xie de pinyin</w:t>
      </w:r>
    </w:p>
    <w:p w14:paraId="628E601E" w14:textId="77777777" w:rsidR="003F4D01" w:rsidRDefault="003F4D01">
      <w:pPr>
        <w:rPr>
          <w:rFonts w:hint="eastAsia"/>
        </w:rPr>
      </w:pPr>
    </w:p>
    <w:p w14:paraId="24ECDCC7" w14:textId="77777777" w:rsidR="003F4D01" w:rsidRDefault="003F4D01">
      <w:pPr>
        <w:rPr>
          <w:rFonts w:hint="eastAsia"/>
        </w:rPr>
      </w:pPr>
    </w:p>
    <w:p w14:paraId="4E3770C4" w14:textId="77777777" w:rsidR="003F4D01" w:rsidRDefault="003F4D01">
      <w:pPr>
        <w:rPr>
          <w:rFonts w:hint="eastAsia"/>
        </w:rPr>
      </w:pPr>
      <w:r>
        <w:rPr>
          <w:rFonts w:hint="eastAsia"/>
        </w:rPr>
        <w:tab/>
        <w:t>在汉语拼音中，“小鸟”的拼音写作“xiǎo niǎo”。汉语拼音是中华人民共和国的官方拉丁字母表音系统，主要用于标注普通话（标准汉语）的发音。它不仅是中国儿童学习汉字读音的重要工具，也是外国人学习中文发音的基础。通过学习汉语拼音，人们可以更准确地掌握汉字的正确发音，进而提高语言交流的能力。</w:t>
      </w:r>
    </w:p>
    <w:p w14:paraId="266B0D27" w14:textId="77777777" w:rsidR="003F4D01" w:rsidRDefault="003F4D01">
      <w:pPr>
        <w:rPr>
          <w:rFonts w:hint="eastAsia"/>
        </w:rPr>
      </w:pPr>
    </w:p>
    <w:p w14:paraId="17B9F926" w14:textId="77777777" w:rsidR="003F4D01" w:rsidRDefault="003F4D01">
      <w:pPr>
        <w:rPr>
          <w:rFonts w:hint="eastAsia"/>
        </w:rPr>
      </w:pPr>
    </w:p>
    <w:p w14:paraId="642A24F6" w14:textId="77777777" w:rsidR="003F4D01" w:rsidRDefault="003F4D01">
      <w:pPr>
        <w:rPr>
          <w:rFonts w:hint="eastAsia"/>
        </w:rPr>
      </w:pPr>
    </w:p>
    <w:p w14:paraId="7B37BF14" w14:textId="77777777" w:rsidR="003F4D01" w:rsidRDefault="003F4D01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568802C" w14:textId="77777777" w:rsidR="003F4D01" w:rsidRDefault="003F4D01">
      <w:pPr>
        <w:rPr>
          <w:rFonts w:hint="eastAsia"/>
        </w:rPr>
      </w:pPr>
    </w:p>
    <w:p w14:paraId="68612AE7" w14:textId="77777777" w:rsidR="003F4D01" w:rsidRDefault="003F4D01">
      <w:pPr>
        <w:rPr>
          <w:rFonts w:hint="eastAsia"/>
        </w:rPr>
      </w:pPr>
    </w:p>
    <w:p w14:paraId="71A64B4A" w14:textId="77777777" w:rsidR="003F4D01" w:rsidRDefault="003F4D01">
      <w:pPr>
        <w:rPr>
          <w:rFonts w:hint="eastAsia"/>
        </w:rPr>
      </w:pPr>
      <w:r>
        <w:rPr>
          <w:rFonts w:hint="eastAsia"/>
        </w:rPr>
        <w:tab/>
        <w:t>“xiǎo niǎo”这个词语由两个音节组成，每个音节都包含了声母和韵母。其中，“xiǎo”中的声母是“x”，韵母是“iǎo”；而“niǎo”中的声母是“n”，韵母则是“iǎo”。在汉语拼音中，声母通常位于音节的开头，代表的是辅音；韵母则位于声母之后，包括了元音或元音加辅音的组合。声调符号（在这里是“ǎo”中的第三声）用于表示音节的声调变化，对于准确表达意义至关重要。</w:t>
      </w:r>
    </w:p>
    <w:p w14:paraId="77A9AFAC" w14:textId="77777777" w:rsidR="003F4D01" w:rsidRDefault="003F4D01">
      <w:pPr>
        <w:rPr>
          <w:rFonts w:hint="eastAsia"/>
        </w:rPr>
      </w:pPr>
    </w:p>
    <w:p w14:paraId="01C44CA8" w14:textId="77777777" w:rsidR="003F4D01" w:rsidRDefault="003F4D01">
      <w:pPr>
        <w:rPr>
          <w:rFonts w:hint="eastAsia"/>
        </w:rPr>
      </w:pPr>
    </w:p>
    <w:p w14:paraId="195E846A" w14:textId="77777777" w:rsidR="003F4D01" w:rsidRDefault="003F4D01">
      <w:pPr>
        <w:rPr>
          <w:rFonts w:hint="eastAsia"/>
        </w:rPr>
      </w:pPr>
    </w:p>
    <w:p w14:paraId="6236D063" w14:textId="77777777" w:rsidR="003F4D01" w:rsidRDefault="003F4D0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98A9CEE" w14:textId="77777777" w:rsidR="003F4D01" w:rsidRDefault="003F4D01">
      <w:pPr>
        <w:rPr>
          <w:rFonts w:hint="eastAsia"/>
        </w:rPr>
      </w:pPr>
    </w:p>
    <w:p w14:paraId="3A16A031" w14:textId="77777777" w:rsidR="003F4D01" w:rsidRDefault="003F4D01">
      <w:pPr>
        <w:rPr>
          <w:rFonts w:hint="eastAsia"/>
        </w:rPr>
      </w:pPr>
    </w:p>
    <w:p w14:paraId="2B48648C" w14:textId="77777777" w:rsidR="003F4D01" w:rsidRDefault="003F4D01">
      <w:pPr>
        <w:rPr>
          <w:rFonts w:hint="eastAsia"/>
        </w:rPr>
      </w:pPr>
      <w:r>
        <w:rPr>
          <w:rFonts w:hint="eastAsia"/>
        </w:rPr>
        <w:tab/>
        <w:t>在“xiǎo niǎo”中，两个音节都使用了第三声，这在汉语中表示声音先降后升的调值。汉语是一种声调语言，同一个音节通过不同的声调可以表达不同的含义。例如，“ma”在不同声调下可以分别表示“妈”、“麻”、“马”、“骂”等完全不同的词汇。因此，在学习和使用汉语拼音时，正确地标注和读出声调是非常重要的。</w:t>
      </w:r>
    </w:p>
    <w:p w14:paraId="00CE83AB" w14:textId="77777777" w:rsidR="003F4D01" w:rsidRDefault="003F4D01">
      <w:pPr>
        <w:rPr>
          <w:rFonts w:hint="eastAsia"/>
        </w:rPr>
      </w:pPr>
    </w:p>
    <w:p w14:paraId="7C2FB8EB" w14:textId="77777777" w:rsidR="003F4D01" w:rsidRDefault="003F4D01">
      <w:pPr>
        <w:rPr>
          <w:rFonts w:hint="eastAsia"/>
        </w:rPr>
      </w:pPr>
    </w:p>
    <w:p w14:paraId="27D13FAB" w14:textId="77777777" w:rsidR="003F4D01" w:rsidRDefault="003F4D01">
      <w:pPr>
        <w:rPr>
          <w:rFonts w:hint="eastAsia"/>
        </w:rPr>
      </w:pPr>
    </w:p>
    <w:p w14:paraId="6E1FF8D7" w14:textId="77777777" w:rsidR="003F4D01" w:rsidRDefault="003F4D01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45369000" w14:textId="77777777" w:rsidR="003F4D01" w:rsidRDefault="003F4D01">
      <w:pPr>
        <w:rPr>
          <w:rFonts w:hint="eastAsia"/>
        </w:rPr>
      </w:pPr>
    </w:p>
    <w:p w14:paraId="69B5F1EF" w14:textId="77777777" w:rsidR="003F4D01" w:rsidRDefault="003F4D01">
      <w:pPr>
        <w:rPr>
          <w:rFonts w:hint="eastAsia"/>
        </w:rPr>
      </w:pPr>
    </w:p>
    <w:p w14:paraId="5CC7E204" w14:textId="77777777" w:rsidR="003F4D01" w:rsidRDefault="003F4D01">
      <w:pPr>
        <w:rPr>
          <w:rFonts w:hint="eastAsia"/>
        </w:rPr>
      </w:pPr>
      <w:r>
        <w:rPr>
          <w:rFonts w:hint="eastAsia"/>
        </w:rPr>
        <w:tab/>
        <w:t>除了作为学习工具外，汉语拼音还在许多其他场合发挥着重要作用。比如，在输入法中，人们可以通过拼写汉字的拼音来快速打出想要的文字；在国际交流中，汉语拼音也成为了外国人学习和了解中国文化的一个窗口。它还被广泛应用于地名、人名的拼写，以及各种正式文件的编写中，极大地促进了汉语与世界的沟通和理解。</w:t>
      </w:r>
    </w:p>
    <w:p w14:paraId="77C5DD2E" w14:textId="77777777" w:rsidR="003F4D01" w:rsidRDefault="003F4D01">
      <w:pPr>
        <w:rPr>
          <w:rFonts w:hint="eastAsia"/>
        </w:rPr>
      </w:pPr>
    </w:p>
    <w:p w14:paraId="673276D7" w14:textId="77777777" w:rsidR="003F4D01" w:rsidRDefault="003F4D01">
      <w:pPr>
        <w:rPr>
          <w:rFonts w:hint="eastAsia"/>
        </w:rPr>
      </w:pPr>
    </w:p>
    <w:p w14:paraId="7D5722A2" w14:textId="77777777" w:rsidR="003F4D01" w:rsidRDefault="003F4D01">
      <w:pPr>
        <w:rPr>
          <w:rFonts w:hint="eastAsia"/>
        </w:rPr>
      </w:pPr>
    </w:p>
    <w:p w14:paraId="1BEC64BB" w14:textId="77777777" w:rsidR="003F4D01" w:rsidRDefault="003F4D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333FA2" w14:textId="77777777" w:rsidR="003F4D01" w:rsidRDefault="003F4D01">
      <w:pPr>
        <w:rPr>
          <w:rFonts w:hint="eastAsia"/>
        </w:rPr>
      </w:pPr>
    </w:p>
    <w:p w14:paraId="3BEA7417" w14:textId="77777777" w:rsidR="003F4D01" w:rsidRDefault="003F4D01">
      <w:pPr>
        <w:rPr>
          <w:rFonts w:hint="eastAsia"/>
        </w:rPr>
      </w:pPr>
    </w:p>
    <w:p w14:paraId="53CF164D" w14:textId="77777777" w:rsidR="003F4D01" w:rsidRDefault="003F4D01">
      <w:pPr>
        <w:rPr>
          <w:rFonts w:hint="eastAsia"/>
        </w:rPr>
      </w:pPr>
      <w:r>
        <w:rPr>
          <w:rFonts w:hint="eastAsia"/>
        </w:rPr>
        <w:tab/>
        <w:t>“xiǎo niǎo”的拼音写作“xiǎo niǎo”，这不仅仅是对这两个汉字发音的简单描述，更是汉语拼音系统丰富性和精确性的体现。通过深入理解和运用汉语拼音，我们不仅能更好地掌握汉语的语言特点，还能促进跨文化的交流与合作。希望每位学习者都能从汉语拼音的学习中获得乐趣，并将其作为连接世界的一座桥梁。</w:t>
      </w:r>
    </w:p>
    <w:p w14:paraId="2B59C834" w14:textId="77777777" w:rsidR="003F4D01" w:rsidRDefault="003F4D01">
      <w:pPr>
        <w:rPr>
          <w:rFonts w:hint="eastAsia"/>
        </w:rPr>
      </w:pPr>
    </w:p>
    <w:p w14:paraId="32A7038D" w14:textId="4A9759B8" w:rsidR="00486A09" w:rsidRDefault="00486A09"/>
    <w:sectPr w:rsidR="0048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9"/>
    <w:rsid w:val="00332454"/>
    <w:rsid w:val="003F4D01"/>
    <w:rsid w:val="004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252A6-D315-4CDB-96F2-4EBE7F9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