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D6B8" w14:textId="77777777" w:rsidR="00A72E82" w:rsidRDefault="00A72E82">
      <w:pPr>
        <w:rPr>
          <w:rFonts w:hint="eastAsia"/>
        </w:rPr>
      </w:pPr>
    </w:p>
    <w:p w14:paraId="7671EF0A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niao</w:t>
      </w:r>
    </w:p>
    <w:p w14:paraId="00477AB4" w14:textId="77777777" w:rsidR="00A72E82" w:rsidRDefault="00A72E82">
      <w:pPr>
        <w:rPr>
          <w:rFonts w:hint="eastAsia"/>
        </w:rPr>
      </w:pPr>
    </w:p>
    <w:p w14:paraId="5E6786CC" w14:textId="77777777" w:rsidR="00A72E82" w:rsidRDefault="00A72E82">
      <w:pPr>
        <w:rPr>
          <w:rFonts w:hint="eastAsia"/>
        </w:rPr>
      </w:pPr>
    </w:p>
    <w:p w14:paraId="736E2CAE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在汉语拼音中，“小鸟”的拼音是“xiǎo niǎo”，这里我们用拼音的另一种简化形式“niao”作为标题，来探讨这些天空中的精灵。鸟儿自古以来就是人类文化的一部分，从古代神话到现代文学作品，它们的身影无处不在。</w:t>
      </w:r>
    </w:p>
    <w:p w14:paraId="0DE9EC31" w14:textId="77777777" w:rsidR="00A72E82" w:rsidRDefault="00A72E82">
      <w:pPr>
        <w:rPr>
          <w:rFonts w:hint="eastAsia"/>
        </w:rPr>
      </w:pPr>
    </w:p>
    <w:p w14:paraId="1EB6E2AA" w14:textId="77777777" w:rsidR="00A72E82" w:rsidRDefault="00A72E82">
      <w:pPr>
        <w:rPr>
          <w:rFonts w:hint="eastAsia"/>
        </w:rPr>
      </w:pPr>
    </w:p>
    <w:p w14:paraId="67C2448A" w14:textId="77777777" w:rsidR="00A72E82" w:rsidRDefault="00A72E82">
      <w:pPr>
        <w:rPr>
          <w:rFonts w:hint="eastAsia"/>
        </w:rPr>
      </w:pPr>
    </w:p>
    <w:p w14:paraId="11422454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飞翔的艺术</w:t>
      </w:r>
    </w:p>
    <w:p w14:paraId="73C2F389" w14:textId="77777777" w:rsidR="00A72E82" w:rsidRDefault="00A72E82">
      <w:pPr>
        <w:rPr>
          <w:rFonts w:hint="eastAsia"/>
        </w:rPr>
      </w:pPr>
    </w:p>
    <w:p w14:paraId="0C44366A" w14:textId="77777777" w:rsidR="00A72E82" w:rsidRDefault="00A72E82">
      <w:pPr>
        <w:rPr>
          <w:rFonts w:hint="eastAsia"/>
        </w:rPr>
      </w:pPr>
    </w:p>
    <w:p w14:paraId="7C4FA2FF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鸟儿最令人着迷的能力莫过于飞行。它们轻盈的身体和精妙的翅膀结构使得它们可以在空中自由翱翔。鸟类的羽毛不仅美观，而且功能强大，能够调整空气动力学特性以实现最佳飞行效率。当它们展开双翅迎风而上时，那是一种自然与美的完美结合，让地面上的人类羡慕不已。</w:t>
      </w:r>
    </w:p>
    <w:p w14:paraId="5A28370F" w14:textId="77777777" w:rsidR="00A72E82" w:rsidRDefault="00A72E82">
      <w:pPr>
        <w:rPr>
          <w:rFonts w:hint="eastAsia"/>
        </w:rPr>
      </w:pPr>
    </w:p>
    <w:p w14:paraId="34AE1C0F" w14:textId="77777777" w:rsidR="00A72E82" w:rsidRDefault="00A72E82">
      <w:pPr>
        <w:rPr>
          <w:rFonts w:hint="eastAsia"/>
        </w:rPr>
      </w:pPr>
    </w:p>
    <w:p w14:paraId="76F7ED14" w14:textId="77777777" w:rsidR="00A72E82" w:rsidRDefault="00A72E82">
      <w:pPr>
        <w:rPr>
          <w:rFonts w:hint="eastAsia"/>
        </w:rPr>
      </w:pPr>
    </w:p>
    <w:p w14:paraId="169E1795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多样的世界</w:t>
      </w:r>
    </w:p>
    <w:p w14:paraId="4B30CF6C" w14:textId="77777777" w:rsidR="00A72E82" w:rsidRDefault="00A72E82">
      <w:pPr>
        <w:rPr>
          <w:rFonts w:hint="eastAsia"/>
        </w:rPr>
      </w:pPr>
    </w:p>
    <w:p w14:paraId="461D61D3" w14:textId="77777777" w:rsidR="00A72E82" w:rsidRDefault="00A72E82">
      <w:pPr>
        <w:rPr>
          <w:rFonts w:hint="eastAsia"/>
        </w:rPr>
      </w:pPr>
    </w:p>
    <w:p w14:paraId="32B0FE55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世界上有超过一万种不同的鸟类，每一种都有自己独特的习性和特征。从寒冷的极地到炎热的沙漠，从茂密的雨林到广阔的草原，几乎地球上的每一个角落都有鸟儿的身影。有的鸟儿色彩斑斓，如天堂鸟；有的则以其歌声著称，比如夜莺。无论是在清晨的第一缕阳光中，还是在黄昏的最后一抹余晖下，鸟儿们总是能为大自然增添一抹生动的色彩。</w:t>
      </w:r>
    </w:p>
    <w:p w14:paraId="3807A99B" w14:textId="77777777" w:rsidR="00A72E82" w:rsidRDefault="00A72E82">
      <w:pPr>
        <w:rPr>
          <w:rFonts w:hint="eastAsia"/>
        </w:rPr>
      </w:pPr>
    </w:p>
    <w:p w14:paraId="0DF183DC" w14:textId="77777777" w:rsidR="00A72E82" w:rsidRDefault="00A72E82">
      <w:pPr>
        <w:rPr>
          <w:rFonts w:hint="eastAsia"/>
        </w:rPr>
      </w:pPr>
    </w:p>
    <w:p w14:paraId="41F5B780" w14:textId="77777777" w:rsidR="00A72E82" w:rsidRDefault="00A72E82">
      <w:pPr>
        <w:rPr>
          <w:rFonts w:hint="eastAsia"/>
        </w:rPr>
      </w:pPr>
    </w:p>
    <w:p w14:paraId="704B056A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文化的象征</w:t>
      </w:r>
    </w:p>
    <w:p w14:paraId="0623665E" w14:textId="77777777" w:rsidR="00A72E82" w:rsidRDefault="00A72E82">
      <w:pPr>
        <w:rPr>
          <w:rFonts w:hint="eastAsia"/>
        </w:rPr>
      </w:pPr>
    </w:p>
    <w:p w14:paraId="7E1C2C48" w14:textId="77777777" w:rsidR="00A72E82" w:rsidRDefault="00A72E82">
      <w:pPr>
        <w:rPr>
          <w:rFonts w:hint="eastAsia"/>
        </w:rPr>
      </w:pPr>
    </w:p>
    <w:p w14:paraId="5CD1EEB5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在不同文化中，鸟儿扮演着各种角色，有时是吉祥如意的象征，有时又代表着灵魂或思想的自由。例如，在中国传统文化里，燕子被视为春天和幸福的使者；而在西方文化中，鸽子往往与和平联系在一起。艺术家、诗人和作家常常受到鸟儿的启发，创作出无数动人的作品。</w:t>
      </w:r>
    </w:p>
    <w:p w14:paraId="58FA96F0" w14:textId="77777777" w:rsidR="00A72E82" w:rsidRDefault="00A72E82">
      <w:pPr>
        <w:rPr>
          <w:rFonts w:hint="eastAsia"/>
        </w:rPr>
      </w:pPr>
    </w:p>
    <w:p w14:paraId="05ABEA6C" w14:textId="77777777" w:rsidR="00A72E82" w:rsidRDefault="00A72E82">
      <w:pPr>
        <w:rPr>
          <w:rFonts w:hint="eastAsia"/>
        </w:rPr>
      </w:pPr>
    </w:p>
    <w:p w14:paraId="32903B91" w14:textId="77777777" w:rsidR="00A72E82" w:rsidRDefault="00A72E82">
      <w:pPr>
        <w:rPr>
          <w:rFonts w:hint="eastAsia"/>
        </w:rPr>
      </w:pPr>
    </w:p>
    <w:p w14:paraId="4CFFAA6B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环境的指示者</w:t>
      </w:r>
    </w:p>
    <w:p w14:paraId="487976E9" w14:textId="77777777" w:rsidR="00A72E82" w:rsidRDefault="00A72E82">
      <w:pPr>
        <w:rPr>
          <w:rFonts w:hint="eastAsia"/>
        </w:rPr>
      </w:pPr>
    </w:p>
    <w:p w14:paraId="315AB1B8" w14:textId="77777777" w:rsidR="00A72E82" w:rsidRDefault="00A72E82">
      <w:pPr>
        <w:rPr>
          <w:rFonts w:hint="eastAsia"/>
        </w:rPr>
      </w:pPr>
    </w:p>
    <w:p w14:paraId="3A0E5F49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鸟儿不仅是美丽的生物，它们也是生态环境健康与否的重要指标。随着城市化进程加快和自然栖息地减少，许多鸟类面临着生存挑战。保护鸟类及其栖息地已经成为全球性的任务，这不仅是为了维护生物多样性，也是为了确保我们共同的未来。通过观察鸟儿的行为变化，我们可以更好地了解自然界的变化趋势，并采取相应的保护措施。</w:t>
      </w:r>
    </w:p>
    <w:p w14:paraId="0BD92319" w14:textId="77777777" w:rsidR="00A72E82" w:rsidRDefault="00A72E82">
      <w:pPr>
        <w:rPr>
          <w:rFonts w:hint="eastAsia"/>
        </w:rPr>
      </w:pPr>
    </w:p>
    <w:p w14:paraId="1CF046E1" w14:textId="77777777" w:rsidR="00A72E82" w:rsidRDefault="00A72E82">
      <w:pPr>
        <w:rPr>
          <w:rFonts w:hint="eastAsia"/>
        </w:rPr>
      </w:pPr>
    </w:p>
    <w:p w14:paraId="36C6D208" w14:textId="77777777" w:rsidR="00A72E82" w:rsidRDefault="00A72E82">
      <w:pPr>
        <w:rPr>
          <w:rFonts w:hint="eastAsia"/>
        </w:rPr>
      </w:pPr>
    </w:p>
    <w:p w14:paraId="7B6D8EDF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人与鸟的故事</w:t>
      </w:r>
    </w:p>
    <w:p w14:paraId="18501387" w14:textId="77777777" w:rsidR="00A72E82" w:rsidRDefault="00A72E82">
      <w:pPr>
        <w:rPr>
          <w:rFonts w:hint="eastAsia"/>
        </w:rPr>
      </w:pPr>
    </w:p>
    <w:p w14:paraId="3D98A6BC" w14:textId="77777777" w:rsidR="00A72E82" w:rsidRDefault="00A72E82">
      <w:pPr>
        <w:rPr>
          <w:rFonts w:hint="eastAsia"/>
        </w:rPr>
      </w:pPr>
    </w:p>
    <w:p w14:paraId="0CEEEB30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人类与鸟儿之间有着深厚的情感纽带。无论是养宠物鸟的家庭，还是观鸟爱好者，人们都喜欢亲近这些小生命。还有许多人致力于研究鸟类行为学、生态学等领域，希望通过科学的方法增进对鸟儿的理解。在全球范围内，有许多组织和个人都在努力工作，确保这些美丽的生物能够继续在我们的星球上繁衍生息。</w:t>
      </w:r>
    </w:p>
    <w:p w14:paraId="48D81154" w14:textId="77777777" w:rsidR="00A72E82" w:rsidRDefault="00A72E82">
      <w:pPr>
        <w:rPr>
          <w:rFonts w:hint="eastAsia"/>
        </w:rPr>
      </w:pPr>
    </w:p>
    <w:p w14:paraId="21E21E70" w14:textId="77777777" w:rsidR="00A72E82" w:rsidRDefault="00A72E82">
      <w:pPr>
        <w:rPr>
          <w:rFonts w:hint="eastAsia"/>
        </w:rPr>
      </w:pPr>
    </w:p>
    <w:p w14:paraId="41D53772" w14:textId="77777777" w:rsidR="00A72E82" w:rsidRDefault="00A72E82">
      <w:pPr>
        <w:rPr>
          <w:rFonts w:hint="eastAsia"/>
        </w:rPr>
      </w:pPr>
    </w:p>
    <w:p w14:paraId="0BE0755B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D742AB" w14:textId="77777777" w:rsidR="00A72E82" w:rsidRDefault="00A72E82">
      <w:pPr>
        <w:rPr>
          <w:rFonts w:hint="eastAsia"/>
        </w:rPr>
      </w:pPr>
    </w:p>
    <w:p w14:paraId="66BF02F8" w14:textId="77777777" w:rsidR="00A72E82" w:rsidRDefault="00A72E82">
      <w:pPr>
        <w:rPr>
          <w:rFonts w:hint="eastAsia"/>
        </w:rPr>
      </w:pPr>
    </w:p>
    <w:p w14:paraId="1B791ADF" w14:textId="77777777" w:rsidR="00A72E82" w:rsidRDefault="00A72E82">
      <w:pPr>
        <w:rPr>
          <w:rFonts w:hint="eastAsia"/>
        </w:rPr>
      </w:pPr>
      <w:r>
        <w:rPr>
          <w:rFonts w:hint="eastAsia"/>
        </w:rPr>
        <w:tab/>
        <w:t>“niao”，虽然只是一个简单的拼音符号，但它背后却承载着一个丰富多彩的世界——一个充满生机、美丽与智慧的世界。让我们一起珍惜并保护好身边的每一位“niao”朋友吧！</w:t>
      </w:r>
    </w:p>
    <w:p w14:paraId="370B7582" w14:textId="77777777" w:rsidR="00A72E82" w:rsidRDefault="00A72E82">
      <w:pPr>
        <w:rPr>
          <w:rFonts w:hint="eastAsia"/>
        </w:rPr>
      </w:pPr>
    </w:p>
    <w:p w14:paraId="3B789417" w14:textId="77777777" w:rsidR="00A72E82" w:rsidRDefault="00A72E82">
      <w:pPr>
        <w:rPr>
          <w:rFonts w:hint="eastAsia"/>
        </w:rPr>
      </w:pPr>
    </w:p>
    <w:p w14:paraId="7B977E18" w14:textId="77777777" w:rsidR="00A72E82" w:rsidRDefault="00A72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01CA3" w14:textId="1BD5FEAA" w:rsidR="007C22B9" w:rsidRDefault="007C22B9"/>
    <w:sectPr w:rsidR="007C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B9"/>
    <w:rsid w:val="007C22B9"/>
    <w:rsid w:val="00A72E8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0A54-DE84-483F-A97B-DC103FE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