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6929" w14:textId="77777777" w:rsidR="005F62A9" w:rsidRDefault="005F62A9">
      <w:pPr>
        <w:rPr>
          <w:rFonts w:hint="eastAsia"/>
        </w:rPr>
      </w:pPr>
    </w:p>
    <w:p w14:paraId="08F36E90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小鸡和小鸭一起唱歌的拼音：Xiao Ji He Xiao Ya Yi Qi Chang Ge</w:t>
      </w:r>
    </w:p>
    <w:p w14:paraId="5EFEBA5D" w14:textId="77777777" w:rsidR="005F62A9" w:rsidRDefault="005F62A9">
      <w:pPr>
        <w:rPr>
          <w:rFonts w:hint="eastAsia"/>
        </w:rPr>
      </w:pPr>
    </w:p>
    <w:p w14:paraId="5A8EC935" w14:textId="77777777" w:rsidR="005F62A9" w:rsidRDefault="005F62A9">
      <w:pPr>
        <w:rPr>
          <w:rFonts w:hint="eastAsia"/>
        </w:rPr>
      </w:pPr>
    </w:p>
    <w:p w14:paraId="0574610C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在一个阳光明媚的春日早晨，农场里充满了生机。小鸡们在母鸡妈妈的带领下，在草地中啄食着谷物和昆虫；而小鸭们则在鸭妈妈的监护下，在池塘边戏水。尽管它们属于不同的鸟类家族，但小鸡和小鸭之间有着一种天然的友谊，它们经常一起玩耍、探险，甚至是一起学习新技能。</w:t>
      </w:r>
    </w:p>
    <w:p w14:paraId="28E673D0" w14:textId="77777777" w:rsidR="005F62A9" w:rsidRDefault="005F62A9">
      <w:pPr>
        <w:rPr>
          <w:rFonts w:hint="eastAsia"/>
        </w:rPr>
      </w:pPr>
    </w:p>
    <w:p w14:paraId="0D9E74E4" w14:textId="77777777" w:rsidR="005F62A9" w:rsidRDefault="005F62A9">
      <w:pPr>
        <w:rPr>
          <w:rFonts w:hint="eastAsia"/>
        </w:rPr>
      </w:pPr>
    </w:p>
    <w:p w14:paraId="27B60C4E" w14:textId="77777777" w:rsidR="005F62A9" w:rsidRDefault="005F62A9">
      <w:pPr>
        <w:rPr>
          <w:rFonts w:hint="eastAsia"/>
        </w:rPr>
      </w:pPr>
    </w:p>
    <w:p w14:paraId="1D87BD94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和谐的声音</w:t>
      </w:r>
    </w:p>
    <w:p w14:paraId="0E697102" w14:textId="77777777" w:rsidR="005F62A9" w:rsidRDefault="005F62A9">
      <w:pPr>
        <w:rPr>
          <w:rFonts w:hint="eastAsia"/>
        </w:rPr>
      </w:pPr>
    </w:p>
    <w:p w14:paraId="5532537E" w14:textId="77777777" w:rsidR="005F62A9" w:rsidRDefault="005F62A9">
      <w:pPr>
        <w:rPr>
          <w:rFonts w:hint="eastAsia"/>
        </w:rPr>
      </w:pPr>
    </w:p>
    <w:p w14:paraId="4CBA4BD6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某天，小鸡们听到了从远处传来的悠扬歌声，那声音似乎有一种神奇的力量，让它们不由自主地想要加入。于是，它们开始模仿听到的声音，叽叽喳喳地唱了起来。不久之后，小鸭们也加入了进来，嘎嘎声与叽叽声交织在一起，形成了一种独特的合唱。虽然一开始并不协调，但随着练习次数的增加，它们的声音逐渐变得和谐起来。</w:t>
      </w:r>
    </w:p>
    <w:p w14:paraId="62594388" w14:textId="77777777" w:rsidR="005F62A9" w:rsidRDefault="005F62A9">
      <w:pPr>
        <w:rPr>
          <w:rFonts w:hint="eastAsia"/>
        </w:rPr>
      </w:pPr>
    </w:p>
    <w:p w14:paraId="0303CF35" w14:textId="77777777" w:rsidR="005F62A9" w:rsidRDefault="005F62A9">
      <w:pPr>
        <w:rPr>
          <w:rFonts w:hint="eastAsia"/>
        </w:rPr>
      </w:pPr>
    </w:p>
    <w:p w14:paraId="1E896CDD" w14:textId="77777777" w:rsidR="005F62A9" w:rsidRDefault="005F62A9">
      <w:pPr>
        <w:rPr>
          <w:rFonts w:hint="eastAsia"/>
        </w:rPr>
      </w:pPr>
    </w:p>
    <w:p w14:paraId="4CBB6963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共同进步</w:t>
      </w:r>
    </w:p>
    <w:p w14:paraId="0488215F" w14:textId="77777777" w:rsidR="005F62A9" w:rsidRDefault="005F62A9">
      <w:pPr>
        <w:rPr>
          <w:rFonts w:hint="eastAsia"/>
        </w:rPr>
      </w:pPr>
    </w:p>
    <w:p w14:paraId="2238B1A3" w14:textId="77777777" w:rsidR="005F62A9" w:rsidRDefault="005F62A9">
      <w:pPr>
        <w:rPr>
          <w:rFonts w:hint="eastAsia"/>
        </w:rPr>
      </w:pPr>
    </w:p>
    <w:p w14:paraId="42D8EDDE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每天清晨，当第一缕阳光洒在农场上时，小鸡和小鸭就会聚集在一起，准备进行一天的歌唱练习。起初，由于彼此之间的音调差异较大，要想达到和谐的效果并非易事。然而，通过不断的尝试和调整，小鸡学会了用更柔和的声音来配合小鸭的低沉嗓音，而小鸭也学会了控制自己的音量，以确保两者的声音能够完美融合。</w:t>
      </w:r>
    </w:p>
    <w:p w14:paraId="4C00ECAA" w14:textId="77777777" w:rsidR="005F62A9" w:rsidRDefault="005F62A9">
      <w:pPr>
        <w:rPr>
          <w:rFonts w:hint="eastAsia"/>
        </w:rPr>
      </w:pPr>
    </w:p>
    <w:p w14:paraId="18936408" w14:textId="77777777" w:rsidR="005F62A9" w:rsidRDefault="005F62A9">
      <w:pPr>
        <w:rPr>
          <w:rFonts w:hint="eastAsia"/>
        </w:rPr>
      </w:pPr>
    </w:p>
    <w:p w14:paraId="38D687E5" w14:textId="77777777" w:rsidR="005F62A9" w:rsidRDefault="005F62A9">
      <w:pPr>
        <w:rPr>
          <w:rFonts w:hint="eastAsia"/>
        </w:rPr>
      </w:pPr>
    </w:p>
    <w:p w14:paraId="3401815C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农场音乐会</w:t>
      </w:r>
    </w:p>
    <w:p w14:paraId="15D1F980" w14:textId="77777777" w:rsidR="005F62A9" w:rsidRDefault="005F62A9">
      <w:pPr>
        <w:rPr>
          <w:rFonts w:hint="eastAsia"/>
        </w:rPr>
      </w:pPr>
    </w:p>
    <w:p w14:paraId="21A1A6AE" w14:textId="77777777" w:rsidR="005F62A9" w:rsidRDefault="005F62A9">
      <w:pPr>
        <w:rPr>
          <w:rFonts w:hint="eastAsia"/>
        </w:rPr>
      </w:pPr>
    </w:p>
    <w:p w14:paraId="4855DB92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经过一段时间的努力，小鸡和小鸭终于能够熟练地演唱几首简单的歌曲了。消息很快传遍了整个农场，其他动物们纷纷前来观看这场特别的表演。每当夕阳西下，农场便成了一个小型音乐会现场。小鸡和小鸭站在草地上，用它们最动人的声音为大家带来一场又一场美妙的演出。观众们听得如痴如醉，时不时还会跟着哼唱几句。</w:t>
      </w:r>
    </w:p>
    <w:p w14:paraId="346E4CA8" w14:textId="77777777" w:rsidR="005F62A9" w:rsidRDefault="005F62A9">
      <w:pPr>
        <w:rPr>
          <w:rFonts w:hint="eastAsia"/>
        </w:rPr>
      </w:pPr>
    </w:p>
    <w:p w14:paraId="695039EA" w14:textId="77777777" w:rsidR="005F62A9" w:rsidRDefault="005F62A9">
      <w:pPr>
        <w:rPr>
          <w:rFonts w:hint="eastAsia"/>
        </w:rPr>
      </w:pPr>
    </w:p>
    <w:p w14:paraId="0D42CCE4" w14:textId="77777777" w:rsidR="005F62A9" w:rsidRDefault="005F62A9">
      <w:pPr>
        <w:rPr>
          <w:rFonts w:hint="eastAsia"/>
        </w:rPr>
      </w:pPr>
    </w:p>
    <w:p w14:paraId="5DB6F8CB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传递快乐</w:t>
      </w:r>
    </w:p>
    <w:p w14:paraId="17A377A0" w14:textId="77777777" w:rsidR="005F62A9" w:rsidRDefault="005F62A9">
      <w:pPr>
        <w:rPr>
          <w:rFonts w:hint="eastAsia"/>
        </w:rPr>
      </w:pPr>
    </w:p>
    <w:p w14:paraId="70834BAD" w14:textId="77777777" w:rsidR="005F62A9" w:rsidRDefault="005F62A9">
      <w:pPr>
        <w:rPr>
          <w:rFonts w:hint="eastAsia"/>
        </w:rPr>
      </w:pPr>
    </w:p>
    <w:p w14:paraId="1CCE12CC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小鸡和小鸭的合唱不仅为农场带来了欢乐，还成为了这里的一道亮丽风景线。它们用自己的行动证明了，即使来自不同背景或拥有不同特点的人（或动物），只要心往一处想，劲往一处使，就能创造出令人意想不到的美好事物。随着时间的推移，越来越多的小动物加入到了这个大家庭中，它们一起歌唱、一起舞蹈，将这份快乐传递给了每一个角落。</w:t>
      </w:r>
    </w:p>
    <w:p w14:paraId="190692F0" w14:textId="77777777" w:rsidR="005F62A9" w:rsidRDefault="005F62A9">
      <w:pPr>
        <w:rPr>
          <w:rFonts w:hint="eastAsia"/>
        </w:rPr>
      </w:pPr>
    </w:p>
    <w:p w14:paraId="24729EE1" w14:textId="77777777" w:rsidR="005F62A9" w:rsidRDefault="005F62A9">
      <w:pPr>
        <w:rPr>
          <w:rFonts w:hint="eastAsia"/>
        </w:rPr>
      </w:pPr>
    </w:p>
    <w:p w14:paraId="7ED6ACDF" w14:textId="77777777" w:rsidR="005F62A9" w:rsidRDefault="005F62A9">
      <w:pPr>
        <w:rPr>
          <w:rFonts w:hint="eastAsia"/>
        </w:rPr>
      </w:pPr>
    </w:p>
    <w:p w14:paraId="45B0827D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75567" w14:textId="77777777" w:rsidR="005F62A9" w:rsidRDefault="005F62A9">
      <w:pPr>
        <w:rPr>
          <w:rFonts w:hint="eastAsia"/>
        </w:rPr>
      </w:pPr>
    </w:p>
    <w:p w14:paraId="2DD38FE8" w14:textId="77777777" w:rsidR="005F62A9" w:rsidRDefault="005F62A9">
      <w:pPr>
        <w:rPr>
          <w:rFonts w:hint="eastAsia"/>
        </w:rPr>
      </w:pPr>
    </w:p>
    <w:p w14:paraId="67DF56AF" w14:textId="77777777" w:rsidR="005F62A9" w:rsidRDefault="005F62A9">
      <w:pPr>
        <w:rPr>
          <w:rFonts w:hint="eastAsia"/>
        </w:rPr>
      </w:pPr>
      <w:r>
        <w:rPr>
          <w:rFonts w:hint="eastAsia"/>
        </w:rPr>
        <w:tab/>
        <w:t>小鸡和小鸭的故事告诉我们，音乐没有界限，它是一种跨越种族和语言的艺术形式。在这个小小的世界里，每一只小鸡和小鸭都是独一无二的存在，它们用歌声表达了对生活的热爱，也为周围的世界增添了无限的色彩。希望我们每个人都能像小鸡和小鸭一样，找到自己内心的声音，并勇敢地唱出来，去感染身边的人，让世界变得更加美好。</w:t>
      </w:r>
    </w:p>
    <w:p w14:paraId="6337DBCD" w14:textId="77777777" w:rsidR="005F62A9" w:rsidRDefault="005F62A9">
      <w:pPr>
        <w:rPr>
          <w:rFonts w:hint="eastAsia"/>
        </w:rPr>
      </w:pPr>
    </w:p>
    <w:p w14:paraId="7F920D23" w14:textId="77777777" w:rsidR="005F62A9" w:rsidRDefault="005F62A9">
      <w:pPr>
        <w:rPr>
          <w:rFonts w:hint="eastAsia"/>
        </w:rPr>
      </w:pPr>
    </w:p>
    <w:p w14:paraId="5649C41E" w14:textId="77777777" w:rsidR="005F62A9" w:rsidRDefault="005F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523EA" w14:textId="210EF7EB" w:rsidR="001D5205" w:rsidRDefault="001D5205"/>
    <w:sectPr w:rsidR="001D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05"/>
    <w:rsid w:val="001D5205"/>
    <w:rsid w:val="005F62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5B74-8B46-4A95-9F5C-8BC602D7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