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1FF61" w14:textId="77777777" w:rsidR="007A6172" w:rsidRDefault="007A6172">
      <w:pPr>
        <w:rPr>
          <w:rFonts w:hint="eastAsia"/>
        </w:rPr>
      </w:pPr>
      <w:r>
        <w:rPr>
          <w:rFonts w:hint="eastAsia"/>
        </w:rPr>
        <w:t>少不更事的读音及意思在中国悠久的文化历史中，成语是汉语中一颗璀璨的明珠，它蕴含着丰富的历史故事与深刻的哲理。“少不更事”便是众多成语中极具代表性的一个。该成语的正确读音为“</w:t>
      </w:r>
      <w:r>
        <w:rPr>
          <w:rFonts w:hint="eastAsia"/>
        </w:rPr>
        <w:t>sh</w:t>
      </w:r>
      <w:r>
        <w:rPr>
          <w:rFonts w:hint="eastAsia"/>
        </w:rPr>
        <w:t>à</w:t>
      </w:r>
      <w:r>
        <w:rPr>
          <w:rFonts w:hint="eastAsia"/>
        </w:rPr>
        <w:t>o b</w:t>
      </w:r>
      <w:r>
        <w:rPr>
          <w:rFonts w:hint="eastAsia"/>
        </w:rPr>
        <w:t>ù</w:t>
      </w:r>
      <w:r>
        <w:rPr>
          <w:rFonts w:hint="eastAsia"/>
        </w:rPr>
        <w:t xml:space="preserve"> g</w:t>
      </w:r>
      <w:r>
        <w:rPr>
          <w:rFonts w:hint="eastAsia"/>
        </w:rPr>
        <w:t>ē</w:t>
      </w:r>
      <w:r>
        <w:rPr>
          <w:rFonts w:hint="eastAsia"/>
        </w:rPr>
        <w:t>ng sh</w:t>
      </w:r>
      <w:r>
        <w:rPr>
          <w:rFonts w:hint="eastAsia"/>
        </w:rPr>
        <w:t>ì”，其中，“少”指的是年轻，“更”在这里有经历的意思，“事”则指世事、事务。</w:t>
      </w:r>
    </w:p>
    <w:p w14:paraId="1EF8FAB0" w14:textId="77777777" w:rsidR="007A6172" w:rsidRDefault="007A6172">
      <w:pPr>
        <w:rPr>
          <w:rFonts w:hint="eastAsia"/>
        </w:rPr>
      </w:pPr>
      <w:r>
        <w:rPr>
          <w:rFonts w:hint="eastAsia"/>
        </w:rPr>
        <w:t>成语释义“少不更事”的含义是指年轻人没有经历过多少事情，缺乏社会经验，因而往往显得单纯或者幼稚。这个成语常用来形容那些因为年轻而对复杂的社会现象缺乏深刻理解的人们。它提醒人们，随着年龄的增长和阅历的积累，人会逐渐变得成熟稳重。</w:t>
      </w:r>
    </w:p>
    <w:p w14:paraId="70BB3C4F" w14:textId="77777777" w:rsidR="007A6172" w:rsidRDefault="007A6172">
      <w:pPr>
        <w:rPr>
          <w:rFonts w:hint="eastAsia"/>
        </w:rPr>
      </w:pPr>
      <w:r>
        <w:rPr>
          <w:rFonts w:hint="eastAsia"/>
        </w:rPr>
        <w:t>成语出处这个成语出自唐代文学家韩愈的《师说》：“彼童子之师，授之书而习其句读者也，非吾所谓传其道解其惑者也。句读之不知，惑之不解，或师焉，或不焉，小学而大遗，吾未见其明也。巫医乐师百工之人，君子不齿，今其智乃反不能及，其可怪也欤！”虽然原文并没有直接出现“少不更事”的表述，但是从这段话中可以感受到对于年轻且缺乏经验者的描述，进而提炼出了这一成语。</w:t>
      </w:r>
    </w:p>
    <w:p w14:paraId="34EEF8B6" w14:textId="77777777" w:rsidR="007A6172" w:rsidRDefault="007A6172">
      <w:pPr>
        <w:rPr>
          <w:rFonts w:hint="eastAsia"/>
        </w:rPr>
      </w:pPr>
      <w:r>
        <w:rPr>
          <w:rFonts w:hint="eastAsia"/>
        </w:rPr>
        <w:t>使用场合在日常生活中，“少不更事”通常用于形容那些由于年轻而对某些事情处理不当的年轻人。它可以用于教育场景，帮助年轻人认识到经验的重要性；也可以用于职场，提醒刚刚步入社会的新人需要不断学习成长。在文学作品中，作者也会借用这个成语来刻画人物性格或是推动情节发展。</w:t>
      </w:r>
    </w:p>
    <w:p w14:paraId="70F8109B" w14:textId="77777777" w:rsidR="007A6172" w:rsidRDefault="007A6172">
      <w:pPr>
        <w:rPr>
          <w:rFonts w:hint="eastAsia"/>
        </w:rPr>
      </w:pPr>
      <w:r>
        <w:rPr>
          <w:rFonts w:hint="eastAsia"/>
        </w:rPr>
        <w:t>文化价值从文化的角度来看，“少不更事”反映了中国人对于成长过程中的认识与期望。它不仅强调了经验和智慧的价值，同时也表达了对年轻人未来发展的美好愿景。通过这个成语，我们可以窥见中国文化中对于个人修养和社会责任的看法，以及对于人生各个阶段的不同要求。</w:t>
      </w:r>
    </w:p>
    <w:p w14:paraId="5A9C4FC3" w14:textId="77777777" w:rsidR="007A6172" w:rsidRDefault="007A6172">
      <w:pPr>
        <w:rPr>
          <w:rFonts w:hint="eastAsia"/>
        </w:rPr>
      </w:pPr>
      <w:r>
        <w:rPr>
          <w:rFonts w:hint="eastAsia"/>
        </w:rPr>
        <w:t>最后的总结“少不更事”作为一个成语，不仅仅是汉语语言宝库中的一个词汇，更是中华民族智慧的结晶。它教导我们要珍惜每一次经历，勇于面对生活中的挑战，并从中汲取营养，成长为更加成熟、理智的人。无论是对于个人的成长还是社会的发展，都有着积极的意义。</w:t>
      </w:r>
    </w:p>
    <w:p w14:paraId="369839D2" w14:textId="77777777" w:rsidR="007A6172" w:rsidRDefault="007A6172"/>
    <w:p w14:paraId="53170400" w14:textId="77777777" w:rsidR="007A6172" w:rsidRDefault="007A6172">
      <w:pPr>
        <w:rPr>
          <w:rFonts w:hint="eastAsia"/>
        </w:rPr>
      </w:pPr>
      <w:r>
        <w:rPr>
          <w:rFonts w:hint="eastAsia"/>
        </w:rPr>
        <w:t>本文是由每日文章网</w:t>
      </w:r>
      <w:r>
        <w:rPr>
          <w:rFonts w:hint="eastAsia"/>
        </w:rPr>
        <w:t>(2345lzwz.cn)</w:t>
      </w:r>
      <w:r>
        <w:rPr>
          <w:rFonts w:hint="eastAsia"/>
        </w:rPr>
        <w:t>为大家创作</w:t>
      </w:r>
    </w:p>
    <w:p w14:paraId="15CE9604" w14:textId="08EEFAC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D6"/>
    <w:rsid w:val="00597F3D"/>
    <w:rsid w:val="005D74D6"/>
    <w:rsid w:val="007A6172"/>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530907-C54D-4DE3-A795-97C78CAB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