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2EE1" w14:textId="77777777" w:rsidR="00956EBA" w:rsidRDefault="00956EBA">
      <w:pPr>
        <w:rPr>
          <w:rFonts w:hint="eastAsia"/>
        </w:rPr>
      </w:pPr>
    </w:p>
    <w:p w14:paraId="3B4464D2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少的拼音和组词</w:t>
      </w:r>
    </w:p>
    <w:p w14:paraId="304E5821" w14:textId="77777777" w:rsidR="00956EBA" w:rsidRDefault="00956EBA">
      <w:pPr>
        <w:rPr>
          <w:rFonts w:hint="eastAsia"/>
        </w:rPr>
      </w:pPr>
    </w:p>
    <w:p w14:paraId="7D91981A" w14:textId="77777777" w:rsidR="00956EBA" w:rsidRDefault="00956EBA">
      <w:pPr>
        <w:rPr>
          <w:rFonts w:hint="eastAsia"/>
        </w:rPr>
      </w:pPr>
    </w:p>
    <w:p w14:paraId="7016EC4E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汉字“少”是一个非常基础且常用的字，其发音为“shǎo”，属于上声（第三声）。在汉语中，“少”字有着丰富的语义，既可以作为形容词表示数量或程度上的不足，也可以用作动词来表达减少的动作。它还能够与许多其他汉字组成不同的词汇，以传达更加复杂的意思。</w:t>
      </w:r>
    </w:p>
    <w:p w14:paraId="1F04A0DA" w14:textId="77777777" w:rsidR="00956EBA" w:rsidRDefault="00956EBA">
      <w:pPr>
        <w:rPr>
          <w:rFonts w:hint="eastAsia"/>
        </w:rPr>
      </w:pPr>
    </w:p>
    <w:p w14:paraId="5C5CF263" w14:textId="77777777" w:rsidR="00956EBA" w:rsidRDefault="00956EBA">
      <w:pPr>
        <w:rPr>
          <w:rFonts w:hint="eastAsia"/>
        </w:rPr>
      </w:pPr>
    </w:p>
    <w:p w14:paraId="43119769" w14:textId="77777777" w:rsidR="00956EBA" w:rsidRDefault="00956EBA">
      <w:pPr>
        <w:rPr>
          <w:rFonts w:hint="eastAsia"/>
        </w:rPr>
      </w:pPr>
    </w:p>
    <w:p w14:paraId="029B329A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作为形容词的“少”</w:t>
      </w:r>
    </w:p>
    <w:p w14:paraId="31A76DB9" w14:textId="77777777" w:rsidR="00956EBA" w:rsidRDefault="00956EBA">
      <w:pPr>
        <w:rPr>
          <w:rFonts w:hint="eastAsia"/>
        </w:rPr>
      </w:pPr>
    </w:p>
    <w:p w14:paraId="699FB920" w14:textId="77777777" w:rsidR="00956EBA" w:rsidRDefault="00956EBA">
      <w:pPr>
        <w:rPr>
          <w:rFonts w:hint="eastAsia"/>
        </w:rPr>
      </w:pPr>
    </w:p>
    <w:p w14:paraId="45D665F8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当“少”作为形容词使用时，它主要用来描述数量不多或者程度不高。例如，在句子“这里的人口很少”中，“少”就是用来形容人口的数量；而在“他今天吃得比较少”这句话里，“少”则表达了食物摄入量的程度。我们还可以看到像“少年”这样的词语，其中的“少”有年轻、尚未成熟之意，而“年”指的是年龄，整个词意指年纪轻的人。</w:t>
      </w:r>
    </w:p>
    <w:p w14:paraId="61130DBD" w14:textId="77777777" w:rsidR="00956EBA" w:rsidRDefault="00956EBA">
      <w:pPr>
        <w:rPr>
          <w:rFonts w:hint="eastAsia"/>
        </w:rPr>
      </w:pPr>
    </w:p>
    <w:p w14:paraId="1130F0EB" w14:textId="77777777" w:rsidR="00956EBA" w:rsidRDefault="00956EBA">
      <w:pPr>
        <w:rPr>
          <w:rFonts w:hint="eastAsia"/>
        </w:rPr>
      </w:pPr>
    </w:p>
    <w:p w14:paraId="47A05781" w14:textId="77777777" w:rsidR="00956EBA" w:rsidRDefault="00956EBA">
      <w:pPr>
        <w:rPr>
          <w:rFonts w:hint="eastAsia"/>
        </w:rPr>
      </w:pPr>
    </w:p>
    <w:p w14:paraId="4560F251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作为动词的“少”</w:t>
      </w:r>
    </w:p>
    <w:p w14:paraId="441EDAC1" w14:textId="77777777" w:rsidR="00956EBA" w:rsidRDefault="00956EBA">
      <w:pPr>
        <w:rPr>
          <w:rFonts w:hint="eastAsia"/>
        </w:rPr>
      </w:pPr>
    </w:p>
    <w:p w14:paraId="1303FD21" w14:textId="77777777" w:rsidR="00956EBA" w:rsidRDefault="00956EBA">
      <w:pPr>
        <w:rPr>
          <w:rFonts w:hint="eastAsia"/>
        </w:rPr>
      </w:pPr>
    </w:p>
    <w:p w14:paraId="3451A17C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作为动词，“少”通常意味着减少或降低某事物的数量或程度。比如，“我们应该少吃糖”中的“少”就暗示了一个行为——减少吃糖的数量。同样地，“少说话”则是指要控制发言的次数或长度。这种用法强调了通过行动来达到一个更小的状态。</w:t>
      </w:r>
    </w:p>
    <w:p w14:paraId="181E66EA" w14:textId="77777777" w:rsidR="00956EBA" w:rsidRDefault="00956EBA">
      <w:pPr>
        <w:rPr>
          <w:rFonts w:hint="eastAsia"/>
        </w:rPr>
      </w:pPr>
    </w:p>
    <w:p w14:paraId="0EBAA557" w14:textId="77777777" w:rsidR="00956EBA" w:rsidRDefault="00956EBA">
      <w:pPr>
        <w:rPr>
          <w:rFonts w:hint="eastAsia"/>
        </w:rPr>
      </w:pPr>
    </w:p>
    <w:p w14:paraId="3FE7C9DE" w14:textId="77777777" w:rsidR="00956EBA" w:rsidRDefault="00956EBA">
      <w:pPr>
        <w:rPr>
          <w:rFonts w:hint="eastAsia"/>
        </w:rPr>
      </w:pPr>
    </w:p>
    <w:p w14:paraId="1426E192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组合词汇中的“少”</w:t>
      </w:r>
    </w:p>
    <w:p w14:paraId="010F26D1" w14:textId="77777777" w:rsidR="00956EBA" w:rsidRDefault="00956EBA">
      <w:pPr>
        <w:rPr>
          <w:rFonts w:hint="eastAsia"/>
        </w:rPr>
      </w:pPr>
    </w:p>
    <w:p w14:paraId="5E47050F" w14:textId="77777777" w:rsidR="00956EBA" w:rsidRDefault="00956EBA">
      <w:pPr>
        <w:rPr>
          <w:rFonts w:hint="eastAsia"/>
        </w:rPr>
      </w:pPr>
    </w:p>
    <w:p w14:paraId="18182D68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“少”可以与其他字结合形成大量的词汇，每个都有其独特的含义。如“少数”一词，用来指代相对较小的一部分群体或事物；“少见”则表示不常见或罕见的情况；“少年”已经提到过，是指年轻的男性；还有“少尉”，这是军队中的一种军衔名称，对应的是较低级别的军官职位。“少了什么”这样的短语，常被用于询问缺少了什么东西。</w:t>
      </w:r>
    </w:p>
    <w:p w14:paraId="00F6F22B" w14:textId="77777777" w:rsidR="00956EBA" w:rsidRDefault="00956EBA">
      <w:pPr>
        <w:rPr>
          <w:rFonts w:hint="eastAsia"/>
        </w:rPr>
      </w:pPr>
    </w:p>
    <w:p w14:paraId="663124DC" w14:textId="77777777" w:rsidR="00956EBA" w:rsidRDefault="00956EBA">
      <w:pPr>
        <w:rPr>
          <w:rFonts w:hint="eastAsia"/>
        </w:rPr>
      </w:pPr>
    </w:p>
    <w:p w14:paraId="2C86175E" w14:textId="77777777" w:rsidR="00956EBA" w:rsidRDefault="00956EBA">
      <w:pPr>
        <w:rPr>
          <w:rFonts w:hint="eastAsia"/>
        </w:rPr>
      </w:pPr>
    </w:p>
    <w:p w14:paraId="0F31AF2C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成语中的“少”</w:t>
      </w:r>
    </w:p>
    <w:p w14:paraId="7EE7BEF6" w14:textId="77777777" w:rsidR="00956EBA" w:rsidRDefault="00956EBA">
      <w:pPr>
        <w:rPr>
          <w:rFonts w:hint="eastAsia"/>
        </w:rPr>
      </w:pPr>
    </w:p>
    <w:p w14:paraId="60F4AFA9" w14:textId="77777777" w:rsidR="00956EBA" w:rsidRDefault="00956EBA">
      <w:pPr>
        <w:rPr>
          <w:rFonts w:hint="eastAsia"/>
        </w:rPr>
      </w:pPr>
    </w:p>
    <w:p w14:paraId="7D733B9B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在中国传统文化中，“少”也频繁出现在成语里，增添了语言的表现力。例如，“少壮不努力，老大徒伤悲”，这句古训告诫年轻人应当珍惜时间勤奋学习，否则到了老年只会后悔莫及。“少见多怪”这个成语用来批评那些见识浅薄，遇到新奇事物就大惊小怪的人。而“少安毋躁”则是劝人遇事冷静，不要急于求成。</w:t>
      </w:r>
    </w:p>
    <w:p w14:paraId="6E6C7E3B" w14:textId="77777777" w:rsidR="00956EBA" w:rsidRDefault="00956EBA">
      <w:pPr>
        <w:rPr>
          <w:rFonts w:hint="eastAsia"/>
        </w:rPr>
      </w:pPr>
    </w:p>
    <w:p w14:paraId="79849DF6" w14:textId="77777777" w:rsidR="00956EBA" w:rsidRDefault="00956EBA">
      <w:pPr>
        <w:rPr>
          <w:rFonts w:hint="eastAsia"/>
        </w:rPr>
      </w:pPr>
    </w:p>
    <w:p w14:paraId="57EDD729" w14:textId="77777777" w:rsidR="00956EBA" w:rsidRDefault="00956EBA">
      <w:pPr>
        <w:rPr>
          <w:rFonts w:hint="eastAsia"/>
        </w:rPr>
      </w:pPr>
    </w:p>
    <w:p w14:paraId="0E7F6CDE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7D545" w14:textId="77777777" w:rsidR="00956EBA" w:rsidRDefault="00956EBA">
      <w:pPr>
        <w:rPr>
          <w:rFonts w:hint="eastAsia"/>
        </w:rPr>
      </w:pPr>
    </w:p>
    <w:p w14:paraId="17806316" w14:textId="77777777" w:rsidR="00956EBA" w:rsidRDefault="00956EBA">
      <w:pPr>
        <w:rPr>
          <w:rFonts w:hint="eastAsia"/>
        </w:rPr>
      </w:pPr>
    </w:p>
    <w:p w14:paraId="6A3A04ED" w14:textId="77777777" w:rsidR="00956EBA" w:rsidRDefault="00956EBA">
      <w:pPr>
        <w:rPr>
          <w:rFonts w:hint="eastAsia"/>
        </w:rPr>
      </w:pPr>
      <w:r>
        <w:rPr>
          <w:rFonts w:hint="eastAsia"/>
        </w:rPr>
        <w:tab/>
        <w:t>“少”的拼音是“shǎo”，它可以灵活地适应多种语法角色，并能与众多汉字搭配使用，创造出丰富多彩的词汇。无论是日常交流还是文学创作，“少”字都扮演着不可或缺的角色，反映了汉语的博大精深以及对细微差异的关注。对于学习中文的人来说，理解并掌握“少”的正确用法及其衍生词汇，无疑是提升语言能力的重要一步。</w:t>
      </w:r>
    </w:p>
    <w:p w14:paraId="663C25E1" w14:textId="77777777" w:rsidR="00956EBA" w:rsidRDefault="00956EBA">
      <w:pPr>
        <w:rPr>
          <w:rFonts w:hint="eastAsia"/>
        </w:rPr>
      </w:pPr>
    </w:p>
    <w:p w14:paraId="2CE41084" w14:textId="77777777" w:rsidR="00956EBA" w:rsidRDefault="00956EBA">
      <w:pPr>
        <w:rPr>
          <w:rFonts w:hint="eastAsia"/>
        </w:rPr>
      </w:pPr>
    </w:p>
    <w:p w14:paraId="5A5C867B" w14:textId="77777777" w:rsidR="00956EBA" w:rsidRDefault="00956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224AF" w14:textId="445A6188" w:rsidR="00233DA5" w:rsidRDefault="00233DA5"/>
    <w:sectPr w:rsidR="0023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A5"/>
    <w:rsid w:val="00233DA5"/>
    <w:rsid w:val="00956EB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FF515-9EEA-4277-9CCD-2317CAC5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