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9468" w14:textId="77777777" w:rsidR="00086529" w:rsidRDefault="00086529">
      <w:pPr>
        <w:rPr>
          <w:rFonts w:hint="eastAsia"/>
        </w:rPr>
      </w:pPr>
    </w:p>
    <w:p w14:paraId="1AB1339F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少的拼音怎么写的</w:t>
      </w:r>
    </w:p>
    <w:p w14:paraId="3B438845" w14:textId="77777777" w:rsidR="00086529" w:rsidRDefault="00086529">
      <w:pPr>
        <w:rPr>
          <w:rFonts w:hint="eastAsia"/>
        </w:rPr>
      </w:pPr>
    </w:p>
    <w:p w14:paraId="3BFC528E" w14:textId="77777777" w:rsidR="00086529" w:rsidRDefault="00086529">
      <w:pPr>
        <w:rPr>
          <w:rFonts w:hint="eastAsia"/>
        </w:rPr>
      </w:pPr>
    </w:p>
    <w:p w14:paraId="138BCEC0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汉字“少”是一个非常基础且常见的字，它在汉语中扮演着重要的角色。对于学习中文的人来说，了解其正确的拼音书写是必不可少的一部分。“少”的拼音是如何书写的呢？根据现代汉语拼音方案，“少”的拼音为“shǎo”。其中，“sh”代表的是声母，而“ǎo”则是韵母部分，这里“ǎo”中的符号表示的是第二声，也就是升调。</w:t>
      </w:r>
    </w:p>
    <w:p w14:paraId="667AED43" w14:textId="77777777" w:rsidR="00086529" w:rsidRDefault="00086529">
      <w:pPr>
        <w:rPr>
          <w:rFonts w:hint="eastAsia"/>
        </w:rPr>
      </w:pPr>
    </w:p>
    <w:p w14:paraId="64D60711" w14:textId="77777777" w:rsidR="00086529" w:rsidRDefault="00086529">
      <w:pPr>
        <w:rPr>
          <w:rFonts w:hint="eastAsia"/>
        </w:rPr>
      </w:pPr>
    </w:p>
    <w:p w14:paraId="258F039F" w14:textId="77777777" w:rsidR="00086529" w:rsidRDefault="00086529">
      <w:pPr>
        <w:rPr>
          <w:rFonts w:hint="eastAsia"/>
        </w:rPr>
      </w:pPr>
    </w:p>
    <w:p w14:paraId="350D5A01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多音字与特殊读法</w:t>
      </w:r>
    </w:p>
    <w:p w14:paraId="0678FE08" w14:textId="77777777" w:rsidR="00086529" w:rsidRDefault="00086529">
      <w:pPr>
        <w:rPr>
          <w:rFonts w:hint="eastAsia"/>
        </w:rPr>
      </w:pPr>
    </w:p>
    <w:p w14:paraId="693C03FF" w14:textId="77777777" w:rsidR="00086529" w:rsidRDefault="00086529">
      <w:pPr>
        <w:rPr>
          <w:rFonts w:hint="eastAsia"/>
        </w:rPr>
      </w:pPr>
    </w:p>
    <w:p w14:paraId="1F7E3985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值得注意的是，“少”字属于多音字之一，在不同的语境下有不同的发音和意义。除了上述提到的“shǎo”，它还有另一种读音“shào”，用于指代年轻人或青年时期，如“少年”、“少先队”等词汇。这种用法体现了汉语丰富的语音变化和一字多义的特点。</w:t>
      </w:r>
    </w:p>
    <w:p w14:paraId="425FF5C9" w14:textId="77777777" w:rsidR="00086529" w:rsidRDefault="00086529">
      <w:pPr>
        <w:rPr>
          <w:rFonts w:hint="eastAsia"/>
        </w:rPr>
      </w:pPr>
    </w:p>
    <w:p w14:paraId="1942B093" w14:textId="77777777" w:rsidR="00086529" w:rsidRDefault="00086529">
      <w:pPr>
        <w:rPr>
          <w:rFonts w:hint="eastAsia"/>
        </w:rPr>
      </w:pPr>
    </w:p>
    <w:p w14:paraId="7F415094" w14:textId="77777777" w:rsidR="00086529" w:rsidRDefault="00086529">
      <w:pPr>
        <w:rPr>
          <w:rFonts w:hint="eastAsia"/>
        </w:rPr>
      </w:pPr>
    </w:p>
    <w:p w14:paraId="03A2D1F7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87D58F0" w14:textId="77777777" w:rsidR="00086529" w:rsidRDefault="00086529">
      <w:pPr>
        <w:rPr>
          <w:rFonts w:hint="eastAsia"/>
        </w:rPr>
      </w:pPr>
    </w:p>
    <w:p w14:paraId="6893734E" w14:textId="77777777" w:rsidR="00086529" w:rsidRDefault="00086529">
      <w:pPr>
        <w:rPr>
          <w:rFonts w:hint="eastAsia"/>
        </w:rPr>
      </w:pPr>
    </w:p>
    <w:p w14:paraId="609B29AD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掌握正确的拼音不仅是对单个汉字理解的关键，也是提高整体语言能力的重要步骤。准确地拼读能够帮助人们更好地记忆单词、增强口语表达的准确性，并且对于非母语者来说，更是学习汉语发音规则的基础。通过不断练习和应用，学习者可以逐渐熟悉并掌握这些规则。</w:t>
      </w:r>
    </w:p>
    <w:p w14:paraId="39B339D9" w14:textId="77777777" w:rsidR="00086529" w:rsidRDefault="00086529">
      <w:pPr>
        <w:rPr>
          <w:rFonts w:hint="eastAsia"/>
        </w:rPr>
      </w:pPr>
    </w:p>
    <w:p w14:paraId="5CDB39B9" w14:textId="77777777" w:rsidR="00086529" w:rsidRDefault="00086529">
      <w:pPr>
        <w:rPr>
          <w:rFonts w:hint="eastAsia"/>
        </w:rPr>
      </w:pPr>
    </w:p>
    <w:p w14:paraId="4990267A" w14:textId="77777777" w:rsidR="00086529" w:rsidRDefault="00086529">
      <w:pPr>
        <w:rPr>
          <w:rFonts w:hint="eastAsia"/>
        </w:rPr>
      </w:pPr>
    </w:p>
    <w:p w14:paraId="1B627550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A413D4A" w14:textId="77777777" w:rsidR="00086529" w:rsidRDefault="00086529">
      <w:pPr>
        <w:rPr>
          <w:rFonts w:hint="eastAsia"/>
        </w:rPr>
      </w:pPr>
    </w:p>
    <w:p w14:paraId="458C9BA1" w14:textId="77777777" w:rsidR="00086529" w:rsidRDefault="00086529">
      <w:pPr>
        <w:rPr>
          <w:rFonts w:hint="eastAsia"/>
        </w:rPr>
      </w:pPr>
    </w:p>
    <w:p w14:paraId="63471141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在日常生活中，“少”的两种不同发音会出现在各种场合之中。例如，在描述数量较少时我们会说“这个盒子里的东西很少（shǎo）”，而在谈论年轻一代则可能会提到“我们应该关注青少年的成长（shào）”。正确区分并使用这两种发音有助于更加精准地传达信息，避免误解。</w:t>
      </w:r>
    </w:p>
    <w:p w14:paraId="6A971F6A" w14:textId="77777777" w:rsidR="00086529" w:rsidRDefault="00086529">
      <w:pPr>
        <w:rPr>
          <w:rFonts w:hint="eastAsia"/>
        </w:rPr>
      </w:pPr>
    </w:p>
    <w:p w14:paraId="20079C73" w14:textId="77777777" w:rsidR="00086529" w:rsidRDefault="00086529">
      <w:pPr>
        <w:rPr>
          <w:rFonts w:hint="eastAsia"/>
        </w:rPr>
      </w:pPr>
    </w:p>
    <w:p w14:paraId="10678956" w14:textId="77777777" w:rsidR="00086529" w:rsidRDefault="00086529">
      <w:pPr>
        <w:rPr>
          <w:rFonts w:hint="eastAsia"/>
        </w:rPr>
      </w:pPr>
    </w:p>
    <w:p w14:paraId="4B85CCB8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E82C4" w14:textId="77777777" w:rsidR="00086529" w:rsidRDefault="00086529">
      <w:pPr>
        <w:rPr>
          <w:rFonts w:hint="eastAsia"/>
        </w:rPr>
      </w:pPr>
    </w:p>
    <w:p w14:paraId="2CA706B0" w14:textId="77777777" w:rsidR="00086529" w:rsidRDefault="00086529">
      <w:pPr>
        <w:rPr>
          <w:rFonts w:hint="eastAsia"/>
        </w:rPr>
      </w:pPr>
    </w:p>
    <w:p w14:paraId="216CA63F" w14:textId="77777777" w:rsidR="00086529" w:rsidRDefault="00086529">
      <w:pPr>
        <w:rPr>
          <w:rFonts w:hint="eastAsia"/>
        </w:rPr>
      </w:pPr>
      <w:r>
        <w:rPr>
          <w:rFonts w:hint="eastAsia"/>
        </w:rPr>
        <w:tab/>
        <w:t>“少”的拼音主要分为两种情况：“shǎo”和“shào”，分别对应了不同的含义和应用场景。学习和理解这样的多音字不仅增加了我们对汉语复杂性的认识，也提高了我们在实际交流中的灵活性和准确性。无论是作为汉语学习者还是想要深入了解中国文化的人士，掌握这些基础知识都是非常有帮助的。</w:t>
      </w:r>
    </w:p>
    <w:p w14:paraId="0C3755FE" w14:textId="77777777" w:rsidR="00086529" w:rsidRDefault="00086529">
      <w:pPr>
        <w:rPr>
          <w:rFonts w:hint="eastAsia"/>
        </w:rPr>
      </w:pPr>
    </w:p>
    <w:p w14:paraId="62A52113" w14:textId="77777777" w:rsidR="00086529" w:rsidRDefault="00086529">
      <w:pPr>
        <w:rPr>
          <w:rFonts w:hint="eastAsia"/>
        </w:rPr>
      </w:pPr>
    </w:p>
    <w:p w14:paraId="42918392" w14:textId="77777777" w:rsidR="00086529" w:rsidRDefault="00086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6F246" w14:textId="73F2BEE0" w:rsidR="00FC6780" w:rsidRDefault="00FC6780"/>
    <w:sectPr w:rsidR="00FC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80"/>
    <w:rsid w:val="00086529"/>
    <w:rsid w:val="002C4F04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570A-3AA6-4799-ADED-313D687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