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C6FD3" w14:textId="77777777" w:rsidR="00792ABE" w:rsidRDefault="00792ABE">
      <w:pPr>
        <w:rPr>
          <w:rFonts w:hint="eastAsia"/>
        </w:rPr>
      </w:pPr>
    </w:p>
    <w:p w14:paraId="2022F1E0" w14:textId="77777777" w:rsidR="00792ABE" w:rsidRDefault="00792ABE">
      <w:pPr>
        <w:rPr>
          <w:rFonts w:hint="eastAsia"/>
        </w:rPr>
      </w:pPr>
      <w:r>
        <w:rPr>
          <w:rFonts w:hint="eastAsia"/>
        </w:rPr>
        <w:tab/>
        <w:t>尘土的拼音怎么写</w:t>
      </w:r>
    </w:p>
    <w:p w14:paraId="2FF783CA" w14:textId="77777777" w:rsidR="00792ABE" w:rsidRDefault="00792ABE">
      <w:pPr>
        <w:rPr>
          <w:rFonts w:hint="eastAsia"/>
        </w:rPr>
      </w:pPr>
    </w:p>
    <w:p w14:paraId="02103E43" w14:textId="77777777" w:rsidR="00792ABE" w:rsidRDefault="00792ABE">
      <w:pPr>
        <w:rPr>
          <w:rFonts w:hint="eastAsia"/>
        </w:rPr>
      </w:pPr>
    </w:p>
    <w:p w14:paraId="3239ECA2" w14:textId="77777777" w:rsidR="00792ABE" w:rsidRDefault="00792ABE">
      <w:pPr>
        <w:rPr>
          <w:rFonts w:hint="eastAsia"/>
        </w:rPr>
      </w:pPr>
      <w:r>
        <w:rPr>
          <w:rFonts w:hint="eastAsia"/>
        </w:rPr>
        <w:tab/>
        <w:t>当我们谈论“尘土”的拼音时，我们实际上是在讨论汉语中如何用拉丁字母来表示这两个汉字的发音。在普通话（即标准汉语）中，“尘土”一词的拼音是 chén tǔ。每个字都有其对应的声调，这在汉语中是非常重要的，因为不同的声调可以改变一个字的意义。对于“尘”而言，它的拼音是 chén，带有一个阳平声调（第二声），而“土”的拼音是 tǔ，同样也是阳平声调。</w:t>
      </w:r>
    </w:p>
    <w:p w14:paraId="410624E1" w14:textId="77777777" w:rsidR="00792ABE" w:rsidRDefault="00792ABE">
      <w:pPr>
        <w:rPr>
          <w:rFonts w:hint="eastAsia"/>
        </w:rPr>
      </w:pPr>
    </w:p>
    <w:p w14:paraId="557E8182" w14:textId="77777777" w:rsidR="00792ABE" w:rsidRDefault="00792ABE">
      <w:pPr>
        <w:rPr>
          <w:rFonts w:hint="eastAsia"/>
        </w:rPr>
      </w:pPr>
    </w:p>
    <w:p w14:paraId="07F3BCBB" w14:textId="77777777" w:rsidR="00792ABE" w:rsidRDefault="00792ABE">
      <w:pPr>
        <w:rPr>
          <w:rFonts w:hint="eastAsia"/>
        </w:rPr>
      </w:pPr>
    </w:p>
    <w:p w14:paraId="77186F5E" w14:textId="77777777" w:rsidR="00792ABE" w:rsidRDefault="00792ABE">
      <w:pPr>
        <w:rPr>
          <w:rFonts w:hint="eastAsia"/>
        </w:rPr>
      </w:pPr>
      <w:r>
        <w:rPr>
          <w:rFonts w:hint="eastAsia"/>
        </w:rPr>
        <w:tab/>
        <w:t>拼音系统的历史与作用</w:t>
      </w:r>
    </w:p>
    <w:p w14:paraId="54D644C5" w14:textId="77777777" w:rsidR="00792ABE" w:rsidRDefault="00792ABE">
      <w:pPr>
        <w:rPr>
          <w:rFonts w:hint="eastAsia"/>
        </w:rPr>
      </w:pPr>
    </w:p>
    <w:p w14:paraId="4F4BE8F3" w14:textId="77777777" w:rsidR="00792ABE" w:rsidRDefault="00792ABE">
      <w:pPr>
        <w:rPr>
          <w:rFonts w:hint="eastAsia"/>
        </w:rPr>
      </w:pPr>
    </w:p>
    <w:p w14:paraId="59CFF79D" w14:textId="77777777" w:rsidR="00792ABE" w:rsidRDefault="00792ABE">
      <w:pPr>
        <w:rPr>
          <w:rFonts w:hint="eastAsia"/>
        </w:rPr>
      </w:pPr>
      <w:r>
        <w:rPr>
          <w:rFonts w:hint="eastAsia"/>
        </w:rPr>
        <w:tab/>
        <w:t>拼音系统是中国政府于1958年正式推行的一种汉语拉丁化注音方案，它不仅帮助了无数中国人学习和规范普通话的发音，而且也成为了外国人学习中文的重要工具。拼音采用的是国际通用的拉丁字母，使得非汉字文化背景的人们更容易理解和记忆汉语的发音规则。随着信息技术的发展，拼音输入法成为人们通过键盘输入汉字的主要方式之一，极大地促进了汉字信息处理的效率。</w:t>
      </w:r>
    </w:p>
    <w:p w14:paraId="33941A32" w14:textId="77777777" w:rsidR="00792ABE" w:rsidRDefault="00792ABE">
      <w:pPr>
        <w:rPr>
          <w:rFonts w:hint="eastAsia"/>
        </w:rPr>
      </w:pPr>
    </w:p>
    <w:p w14:paraId="31940A34" w14:textId="77777777" w:rsidR="00792ABE" w:rsidRDefault="00792ABE">
      <w:pPr>
        <w:rPr>
          <w:rFonts w:hint="eastAsia"/>
        </w:rPr>
      </w:pPr>
    </w:p>
    <w:p w14:paraId="2D42CC46" w14:textId="77777777" w:rsidR="00792ABE" w:rsidRDefault="00792ABE">
      <w:pPr>
        <w:rPr>
          <w:rFonts w:hint="eastAsia"/>
        </w:rPr>
      </w:pPr>
    </w:p>
    <w:p w14:paraId="7828089F" w14:textId="77777777" w:rsidR="00792ABE" w:rsidRDefault="00792ABE">
      <w:pPr>
        <w:rPr>
          <w:rFonts w:hint="eastAsia"/>
        </w:rPr>
      </w:pPr>
      <w:r>
        <w:rPr>
          <w:rFonts w:hint="eastAsia"/>
        </w:rPr>
        <w:tab/>
        <w:t>声调的重要性</w:t>
      </w:r>
    </w:p>
    <w:p w14:paraId="4CB37F0C" w14:textId="77777777" w:rsidR="00792ABE" w:rsidRDefault="00792ABE">
      <w:pPr>
        <w:rPr>
          <w:rFonts w:hint="eastAsia"/>
        </w:rPr>
      </w:pPr>
    </w:p>
    <w:p w14:paraId="18C571D5" w14:textId="77777777" w:rsidR="00792ABE" w:rsidRDefault="00792ABE">
      <w:pPr>
        <w:rPr>
          <w:rFonts w:hint="eastAsia"/>
        </w:rPr>
      </w:pPr>
    </w:p>
    <w:p w14:paraId="6185DCC2" w14:textId="77777777" w:rsidR="00792ABE" w:rsidRDefault="00792ABE">
      <w:pPr>
        <w:rPr>
          <w:rFonts w:hint="eastAsia"/>
        </w:rPr>
      </w:pPr>
      <w:r>
        <w:rPr>
          <w:rFonts w:hint="eastAsia"/>
        </w:rPr>
        <w:tab/>
        <w:t>在汉语里，声调是区分意义的关键因素之一。例如，“尘”(chén) 和“陈”(chén) 的拼音相同，但它们的意思完全不同。“尘”指的是微小的颗粒物，通常是由土壤、皮屑等组成，而“陈”则多用来指旧的、时间久远的事物或姓氏。同样的，虽然“土”(tǔ) 作为名词时表示构成地球表面的物质，但如果读作上声（第三声），如“吐”(tǔ)，意思就变成了从口中排出东西的动作。因此，正确地使用声调对于准确表达思想至关重要。</w:t>
      </w:r>
    </w:p>
    <w:p w14:paraId="3F84C332" w14:textId="77777777" w:rsidR="00792ABE" w:rsidRDefault="00792ABE">
      <w:pPr>
        <w:rPr>
          <w:rFonts w:hint="eastAsia"/>
        </w:rPr>
      </w:pPr>
    </w:p>
    <w:p w14:paraId="57C33EE1" w14:textId="77777777" w:rsidR="00792ABE" w:rsidRDefault="00792ABE">
      <w:pPr>
        <w:rPr>
          <w:rFonts w:hint="eastAsia"/>
        </w:rPr>
      </w:pPr>
    </w:p>
    <w:p w14:paraId="330461AE" w14:textId="77777777" w:rsidR="00792ABE" w:rsidRDefault="00792ABE">
      <w:pPr>
        <w:rPr>
          <w:rFonts w:hint="eastAsia"/>
        </w:rPr>
      </w:pPr>
    </w:p>
    <w:p w14:paraId="687985E0" w14:textId="77777777" w:rsidR="00792ABE" w:rsidRDefault="00792ABE">
      <w:pPr>
        <w:rPr>
          <w:rFonts w:hint="eastAsia"/>
        </w:rPr>
      </w:pPr>
      <w:r>
        <w:rPr>
          <w:rFonts w:hint="eastAsia"/>
        </w:rPr>
        <w:tab/>
        <w:t>日常生活中的尘土</w:t>
      </w:r>
    </w:p>
    <w:p w14:paraId="5BA476AA" w14:textId="77777777" w:rsidR="00792ABE" w:rsidRDefault="00792ABE">
      <w:pPr>
        <w:rPr>
          <w:rFonts w:hint="eastAsia"/>
        </w:rPr>
      </w:pPr>
    </w:p>
    <w:p w14:paraId="13277AAB" w14:textId="77777777" w:rsidR="00792ABE" w:rsidRDefault="00792ABE">
      <w:pPr>
        <w:rPr>
          <w:rFonts w:hint="eastAsia"/>
        </w:rPr>
      </w:pPr>
    </w:p>
    <w:p w14:paraId="253CC5CB" w14:textId="77777777" w:rsidR="00792ABE" w:rsidRDefault="00792ABE">
      <w:pPr>
        <w:rPr>
          <w:rFonts w:hint="eastAsia"/>
        </w:rPr>
      </w:pPr>
      <w:r>
        <w:rPr>
          <w:rFonts w:hint="eastAsia"/>
        </w:rPr>
        <w:tab/>
        <w:t>尘土在我们的日常生活中无处不在，它是自然环境的一部分，也是人类活动不可避免的结果。无论是户外的风沙，还是室内因清洁不当积累的细小颗粒，尘土总是能找到自己的角落。对于许多人来说，保持家庭环境的清洁意味着要经常打扫以去除这些不速之客。而在一些特殊领域，比如考古学或者地质学，尘土却可能蕴含着珍贵的信息，科学家们通过分析尘土的成分和结构，能够了解到古代文明的生活习惯或是地球历史上的气候变化。</w:t>
      </w:r>
    </w:p>
    <w:p w14:paraId="78E84531" w14:textId="77777777" w:rsidR="00792ABE" w:rsidRDefault="00792ABE">
      <w:pPr>
        <w:rPr>
          <w:rFonts w:hint="eastAsia"/>
        </w:rPr>
      </w:pPr>
    </w:p>
    <w:p w14:paraId="57972227" w14:textId="77777777" w:rsidR="00792ABE" w:rsidRDefault="00792ABE">
      <w:pPr>
        <w:rPr>
          <w:rFonts w:hint="eastAsia"/>
        </w:rPr>
      </w:pPr>
    </w:p>
    <w:p w14:paraId="6DFC3D6D" w14:textId="77777777" w:rsidR="00792ABE" w:rsidRDefault="00792ABE">
      <w:pPr>
        <w:rPr>
          <w:rFonts w:hint="eastAsia"/>
        </w:rPr>
      </w:pPr>
    </w:p>
    <w:p w14:paraId="650AE14A" w14:textId="77777777" w:rsidR="00792ABE" w:rsidRDefault="00792ABE">
      <w:pPr>
        <w:rPr>
          <w:rFonts w:hint="eastAsia"/>
        </w:rPr>
      </w:pPr>
      <w:r>
        <w:rPr>
          <w:rFonts w:hint="eastAsia"/>
        </w:rPr>
        <w:tab/>
        <w:t>文学作品中的尘土意象</w:t>
      </w:r>
    </w:p>
    <w:p w14:paraId="3F24F832" w14:textId="77777777" w:rsidR="00792ABE" w:rsidRDefault="00792ABE">
      <w:pPr>
        <w:rPr>
          <w:rFonts w:hint="eastAsia"/>
        </w:rPr>
      </w:pPr>
    </w:p>
    <w:p w14:paraId="5B104585" w14:textId="77777777" w:rsidR="00792ABE" w:rsidRDefault="00792ABE">
      <w:pPr>
        <w:rPr>
          <w:rFonts w:hint="eastAsia"/>
        </w:rPr>
      </w:pPr>
    </w:p>
    <w:p w14:paraId="5425C563" w14:textId="77777777" w:rsidR="00792ABE" w:rsidRDefault="00792ABE">
      <w:pPr>
        <w:rPr>
          <w:rFonts w:hint="eastAsia"/>
        </w:rPr>
      </w:pPr>
      <w:r>
        <w:rPr>
          <w:rFonts w:hint="eastAsia"/>
        </w:rPr>
        <w:tab/>
        <w:t>在中国文学中，尘土常常被赋予深刻的象征意义。古诗文中，尘土有时代表着世间的纷扰和喧嚣，诗人借由描写尘土来表达对宁静生活的向往；又或是将尘土比作人生的短暂与虚幻，提醒人们珍惜时光，不要被世俗的名利所迷惑。现代文学中，尘土的形象更加多样化，它可以是社会底层人民生活艰辛的真实写照，也可以是环保主题下对环境污染问题的深刻反思。尘土不仅仅是一种物理存在，它更是一个承载着丰富情感和思想的文化符号。</w:t>
      </w:r>
    </w:p>
    <w:p w14:paraId="0288CB44" w14:textId="77777777" w:rsidR="00792ABE" w:rsidRDefault="00792ABE">
      <w:pPr>
        <w:rPr>
          <w:rFonts w:hint="eastAsia"/>
        </w:rPr>
      </w:pPr>
    </w:p>
    <w:p w14:paraId="48CDAA06" w14:textId="77777777" w:rsidR="00792ABE" w:rsidRDefault="00792ABE">
      <w:pPr>
        <w:rPr>
          <w:rFonts w:hint="eastAsia"/>
        </w:rPr>
      </w:pPr>
    </w:p>
    <w:p w14:paraId="1311E548" w14:textId="77777777" w:rsidR="00792ABE" w:rsidRDefault="00792ABE">
      <w:pPr>
        <w:rPr>
          <w:rFonts w:hint="eastAsia"/>
        </w:rPr>
      </w:pPr>
      <w:r>
        <w:rPr>
          <w:rFonts w:hint="eastAsia"/>
        </w:rPr>
        <w:t>本文是由每日文章网(2345lzwz.cn)为大家创作</w:t>
      </w:r>
    </w:p>
    <w:p w14:paraId="4799C07F" w14:textId="4E5AF911" w:rsidR="001C735F" w:rsidRDefault="001C735F"/>
    <w:sectPr w:rsidR="001C7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5F"/>
    <w:rsid w:val="001C735F"/>
    <w:rsid w:val="005B05E0"/>
    <w:rsid w:val="00792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21F22-4020-4A0E-84D1-12820B2C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35F"/>
    <w:rPr>
      <w:rFonts w:cstheme="majorBidi"/>
      <w:color w:val="2F5496" w:themeColor="accent1" w:themeShade="BF"/>
      <w:sz w:val="28"/>
      <w:szCs w:val="28"/>
    </w:rPr>
  </w:style>
  <w:style w:type="character" w:customStyle="1" w:styleId="50">
    <w:name w:val="标题 5 字符"/>
    <w:basedOn w:val="a0"/>
    <w:link w:val="5"/>
    <w:uiPriority w:val="9"/>
    <w:semiHidden/>
    <w:rsid w:val="001C735F"/>
    <w:rPr>
      <w:rFonts w:cstheme="majorBidi"/>
      <w:color w:val="2F5496" w:themeColor="accent1" w:themeShade="BF"/>
      <w:sz w:val="24"/>
    </w:rPr>
  </w:style>
  <w:style w:type="character" w:customStyle="1" w:styleId="60">
    <w:name w:val="标题 6 字符"/>
    <w:basedOn w:val="a0"/>
    <w:link w:val="6"/>
    <w:uiPriority w:val="9"/>
    <w:semiHidden/>
    <w:rsid w:val="001C735F"/>
    <w:rPr>
      <w:rFonts w:cstheme="majorBidi"/>
      <w:b/>
      <w:bCs/>
      <w:color w:val="2F5496" w:themeColor="accent1" w:themeShade="BF"/>
    </w:rPr>
  </w:style>
  <w:style w:type="character" w:customStyle="1" w:styleId="70">
    <w:name w:val="标题 7 字符"/>
    <w:basedOn w:val="a0"/>
    <w:link w:val="7"/>
    <w:uiPriority w:val="9"/>
    <w:semiHidden/>
    <w:rsid w:val="001C735F"/>
    <w:rPr>
      <w:rFonts w:cstheme="majorBidi"/>
      <w:b/>
      <w:bCs/>
      <w:color w:val="595959" w:themeColor="text1" w:themeTint="A6"/>
    </w:rPr>
  </w:style>
  <w:style w:type="character" w:customStyle="1" w:styleId="80">
    <w:name w:val="标题 8 字符"/>
    <w:basedOn w:val="a0"/>
    <w:link w:val="8"/>
    <w:uiPriority w:val="9"/>
    <w:semiHidden/>
    <w:rsid w:val="001C735F"/>
    <w:rPr>
      <w:rFonts w:cstheme="majorBidi"/>
      <w:color w:val="595959" w:themeColor="text1" w:themeTint="A6"/>
    </w:rPr>
  </w:style>
  <w:style w:type="character" w:customStyle="1" w:styleId="90">
    <w:name w:val="标题 9 字符"/>
    <w:basedOn w:val="a0"/>
    <w:link w:val="9"/>
    <w:uiPriority w:val="9"/>
    <w:semiHidden/>
    <w:rsid w:val="001C735F"/>
    <w:rPr>
      <w:rFonts w:eastAsiaTheme="majorEastAsia" w:cstheme="majorBidi"/>
      <w:color w:val="595959" w:themeColor="text1" w:themeTint="A6"/>
    </w:rPr>
  </w:style>
  <w:style w:type="paragraph" w:styleId="a3">
    <w:name w:val="Title"/>
    <w:basedOn w:val="a"/>
    <w:next w:val="a"/>
    <w:link w:val="a4"/>
    <w:uiPriority w:val="10"/>
    <w:qFormat/>
    <w:rsid w:val="001C7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35F"/>
    <w:pPr>
      <w:spacing w:before="160"/>
      <w:jc w:val="center"/>
    </w:pPr>
    <w:rPr>
      <w:i/>
      <w:iCs/>
      <w:color w:val="404040" w:themeColor="text1" w:themeTint="BF"/>
    </w:rPr>
  </w:style>
  <w:style w:type="character" w:customStyle="1" w:styleId="a8">
    <w:name w:val="引用 字符"/>
    <w:basedOn w:val="a0"/>
    <w:link w:val="a7"/>
    <w:uiPriority w:val="29"/>
    <w:rsid w:val="001C735F"/>
    <w:rPr>
      <w:i/>
      <w:iCs/>
      <w:color w:val="404040" w:themeColor="text1" w:themeTint="BF"/>
    </w:rPr>
  </w:style>
  <w:style w:type="paragraph" w:styleId="a9">
    <w:name w:val="List Paragraph"/>
    <w:basedOn w:val="a"/>
    <w:uiPriority w:val="34"/>
    <w:qFormat/>
    <w:rsid w:val="001C735F"/>
    <w:pPr>
      <w:ind w:left="720"/>
      <w:contextualSpacing/>
    </w:pPr>
  </w:style>
  <w:style w:type="character" w:styleId="aa">
    <w:name w:val="Intense Emphasis"/>
    <w:basedOn w:val="a0"/>
    <w:uiPriority w:val="21"/>
    <w:qFormat/>
    <w:rsid w:val="001C735F"/>
    <w:rPr>
      <w:i/>
      <w:iCs/>
      <w:color w:val="2F5496" w:themeColor="accent1" w:themeShade="BF"/>
    </w:rPr>
  </w:style>
  <w:style w:type="paragraph" w:styleId="ab">
    <w:name w:val="Intense Quote"/>
    <w:basedOn w:val="a"/>
    <w:next w:val="a"/>
    <w:link w:val="ac"/>
    <w:uiPriority w:val="30"/>
    <w:qFormat/>
    <w:rsid w:val="001C7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35F"/>
    <w:rPr>
      <w:i/>
      <w:iCs/>
      <w:color w:val="2F5496" w:themeColor="accent1" w:themeShade="BF"/>
    </w:rPr>
  </w:style>
  <w:style w:type="character" w:styleId="ad">
    <w:name w:val="Intense Reference"/>
    <w:basedOn w:val="a0"/>
    <w:uiPriority w:val="32"/>
    <w:qFormat/>
    <w:rsid w:val="001C7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