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2C2F79" w14:textId="77777777" w:rsidR="00C44263" w:rsidRDefault="00C44263">
      <w:pPr>
        <w:rPr>
          <w:rFonts w:hint="eastAsia"/>
        </w:rPr>
      </w:pPr>
      <w:r>
        <w:rPr>
          <w:rFonts w:hint="eastAsia"/>
        </w:rPr>
        <w:t>尪的潮汕读音在潮汕地区，一种独特的方言文化中，有许多词汇保留了古汉语的韵味，其中“尪”（读作</w:t>
      </w:r>
      <w:r>
        <w:rPr>
          <w:rFonts w:hint="eastAsia"/>
        </w:rPr>
        <w:t xml:space="preserve"> ang</w:t>
      </w:r>
      <w:r>
        <w:rPr>
          <w:rFonts w:hint="eastAsia"/>
        </w:rPr>
        <w:t>）是一个富有地方特色的词汇。潮汕话作为闽南语系的一个分支，与台湾闽南话、海南话等有着密切的联系，但由于地域文化的不同，在词汇和发音上也有其独特之处。</w:t>
      </w:r>
    </w:p>
    <w:p w14:paraId="1E7A1FD0" w14:textId="77777777" w:rsidR="00C44263" w:rsidRDefault="00C44263">
      <w:pPr>
        <w:rPr>
          <w:rFonts w:hint="eastAsia"/>
        </w:rPr>
      </w:pPr>
      <w:r>
        <w:rPr>
          <w:rFonts w:hint="eastAsia"/>
        </w:rPr>
        <w:t>“尪”字的文化背景“尪”这个字在潮汕话中有着丰富的文化内涵，它不仅仅是一个简单的汉字，更承载着当地人民对于祖先崇拜、民俗传统的深刻记忆。在不同的场合，“尪”可能代表着不同的意思，比如在某些语境下，它可以指代神明或祖先的灵魂，而在其他情况下，则可能用来形容人或事物的状态。</w:t>
      </w:r>
    </w:p>
    <w:p w14:paraId="37D4892A" w14:textId="77777777" w:rsidR="00C44263" w:rsidRDefault="00C44263">
      <w:pPr>
        <w:rPr>
          <w:rFonts w:hint="eastAsia"/>
        </w:rPr>
      </w:pPr>
      <w:r>
        <w:rPr>
          <w:rFonts w:hint="eastAsia"/>
        </w:rPr>
        <w:t>发音特点解析潮汕话中的“尪”发音为</w:t>
      </w:r>
      <w:r>
        <w:rPr>
          <w:rFonts w:hint="eastAsia"/>
        </w:rPr>
        <w:t xml:space="preserve"> ang</w:t>
      </w:r>
      <w:r>
        <w:rPr>
          <w:rFonts w:hint="eastAsia"/>
        </w:rPr>
        <w:t>，这个音在普通话中并没有直接对应的发音，因此对于非本地人来说，掌握其正确的发音方式可能需要一些练习。在潮汕话中，声调的变化是非常重要的，不同的声调可能会改变一个词的意思。“尪”的声调通常是在一个平稳的音高上结束，给人一种柔和而庄重的感觉。</w:t>
      </w:r>
    </w:p>
    <w:p w14:paraId="19D33848" w14:textId="77777777" w:rsidR="00C44263" w:rsidRDefault="00C44263">
      <w:pPr>
        <w:rPr>
          <w:rFonts w:hint="eastAsia"/>
        </w:rPr>
      </w:pPr>
      <w:r>
        <w:rPr>
          <w:rFonts w:hint="eastAsia"/>
        </w:rPr>
        <w:t>学习“尪”的发音技巧想要准确地发出“尪”的声音，首先需要了解潮汕话的基本发音规则。潮汕话有八个声调，比普通话的四个声调要复杂得多。对于“尪”这个字来说，重点在于发准“</w:t>
      </w:r>
      <w:r>
        <w:rPr>
          <w:rFonts w:hint="eastAsia"/>
        </w:rPr>
        <w:t>ang</w:t>
      </w:r>
      <w:r>
        <w:rPr>
          <w:rFonts w:hint="eastAsia"/>
        </w:rPr>
        <w:t>”这个韵母，并且正确运用相关的声调。可以通过模仿当地人说话的方式来练习，或者借助语音学习软件和工具来帮助自己更好地掌握这一发音。</w:t>
      </w:r>
    </w:p>
    <w:p w14:paraId="6D81A3FF" w14:textId="77777777" w:rsidR="00C44263" w:rsidRDefault="00C44263">
      <w:pPr>
        <w:rPr>
          <w:rFonts w:hint="eastAsia"/>
        </w:rPr>
      </w:pPr>
      <w:r>
        <w:rPr>
          <w:rFonts w:hint="eastAsia"/>
        </w:rPr>
        <w:t>在日常生活中的应用在潮汕地区的日常生活中，“尪”这个词常常出现在节日庆典、祭祀仪式以及家庭聚会等场合。了解并正确使用这个词不仅能够帮助人们更好地融入当地文化，还能增进对潮汕地区历史传统和民俗风情的理解。无论是参加庙会活动还是听老一辈讲述往事，都能从中感受到“尪”这一词汇所蕴含的独特魅力。</w:t>
      </w:r>
    </w:p>
    <w:p w14:paraId="6414C111" w14:textId="77777777" w:rsidR="00C44263" w:rsidRDefault="00C44263">
      <w:pPr>
        <w:rPr>
          <w:rFonts w:hint="eastAsia"/>
        </w:rPr>
      </w:pPr>
      <w:r>
        <w:rPr>
          <w:rFonts w:hint="eastAsia"/>
        </w:rPr>
        <w:t>最后的总结通过了解“尪”在潮汕话中的读音及其背后的文化意义，我们可以更加深入地体会到潮汕地区丰富多彩的语言文化。不论是对于语言学研究者还是普通爱好者来说，探索这样一个充满活力的地方方言都是一次难忘的学习经历。</w:t>
      </w:r>
    </w:p>
    <w:p w14:paraId="1F66B88F" w14:textId="77777777" w:rsidR="00C44263" w:rsidRDefault="00C44263"/>
    <w:p w14:paraId="4D2119AF" w14:textId="77777777" w:rsidR="00C44263" w:rsidRDefault="00C44263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16DCFD6D" w14:textId="42C2FAEC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4D8"/>
    <w:rsid w:val="00597F3D"/>
    <w:rsid w:val="00AF3775"/>
    <w:rsid w:val="00BF10E6"/>
    <w:rsid w:val="00C44263"/>
    <w:rsid w:val="00F22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A6A38D-6B58-49D9-AB41-65DC7ECB3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2024-11-04T00:21:00Z</dcterms:created>
  <dcterms:modified xsi:type="dcterms:W3CDTF">2024-11-04T00:21:00Z</dcterms:modified>
</cp:coreProperties>
</file>