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3974E" w14:textId="77777777" w:rsidR="00F13133" w:rsidRDefault="00F13133">
      <w:pPr>
        <w:rPr>
          <w:rFonts w:hint="eastAsia"/>
        </w:rPr>
      </w:pPr>
    </w:p>
    <w:p w14:paraId="7BF0A889" w14:textId="77777777" w:rsidR="00F13133" w:rsidRDefault="00F13133">
      <w:pPr>
        <w:rPr>
          <w:rFonts w:hint="eastAsia"/>
        </w:rPr>
      </w:pPr>
      <w:r>
        <w:rPr>
          <w:rFonts w:hint="eastAsia"/>
        </w:rPr>
        <w:tab/>
        <w:t>就是三的拼音还是两的拼音</w:t>
      </w:r>
    </w:p>
    <w:p w14:paraId="40E81D59" w14:textId="77777777" w:rsidR="00F13133" w:rsidRDefault="00F13133">
      <w:pPr>
        <w:rPr>
          <w:rFonts w:hint="eastAsia"/>
        </w:rPr>
      </w:pPr>
    </w:p>
    <w:p w14:paraId="4FA62467" w14:textId="77777777" w:rsidR="00F13133" w:rsidRDefault="00F13133">
      <w:pPr>
        <w:rPr>
          <w:rFonts w:hint="eastAsia"/>
        </w:rPr>
      </w:pPr>
    </w:p>
    <w:p w14:paraId="3644D29F" w14:textId="77777777" w:rsidR="00F13133" w:rsidRDefault="00F13133">
      <w:pPr>
        <w:rPr>
          <w:rFonts w:hint="eastAsia"/>
        </w:rPr>
      </w:pPr>
      <w:r>
        <w:rPr>
          <w:rFonts w:hint="eastAsia"/>
        </w:rPr>
        <w:tab/>
        <w:t>在汉语拼音系统中，数字“三”和“两”的发音有着明确的规定。汉语拼音是为汉字注音的一种方法，它采用拉丁字母来表示汉语的语音。对于学习中文的人来说，准确地掌握每个字的拼音是至关重要的。“三”和“两”的拼音究竟是怎样的呢？</w:t>
      </w:r>
    </w:p>
    <w:p w14:paraId="0234C0C0" w14:textId="77777777" w:rsidR="00F13133" w:rsidRDefault="00F13133">
      <w:pPr>
        <w:rPr>
          <w:rFonts w:hint="eastAsia"/>
        </w:rPr>
      </w:pPr>
    </w:p>
    <w:p w14:paraId="0ED41169" w14:textId="77777777" w:rsidR="00F13133" w:rsidRDefault="00F13133">
      <w:pPr>
        <w:rPr>
          <w:rFonts w:hint="eastAsia"/>
        </w:rPr>
      </w:pPr>
    </w:p>
    <w:p w14:paraId="12DE7BF8" w14:textId="77777777" w:rsidR="00F13133" w:rsidRDefault="00F13133">
      <w:pPr>
        <w:rPr>
          <w:rFonts w:hint="eastAsia"/>
        </w:rPr>
      </w:pPr>
    </w:p>
    <w:p w14:paraId="3A71845E" w14:textId="77777777" w:rsidR="00F13133" w:rsidRDefault="00F13133">
      <w:pPr>
        <w:rPr>
          <w:rFonts w:hint="eastAsia"/>
        </w:rPr>
      </w:pPr>
      <w:r>
        <w:rPr>
          <w:rFonts w:hint="eastAsia"/>
        </w:rPr>
        <w:tab/>
        <w:t>三的拼音解析</w:t>
      </w:r>
    </w:p>
    <w:p w14:paraId="1D94DA6B" w14:textId="77777777" w:rsidR="00F13133" w:rsidRDefault="00F13133">
      <w:pPr>
        <w:rPr>
          <w:rFonts w:hint="eastAsia"/>
        </w:rPr>
      </w:pPr>
    </w:p>
    <w:p w14:paraId="7DB0D916" w14:textId="77777777" w:rsidR="00F13133" w:rsidRDefault="00F13133">
      <w:pPr>
        <w:rPr>
          <w:rFonts w:hint="eastAsia"/>
        </w:rPr>
      </w:pPr>
    </w:p>
    <w:p w14:paraId="01CD531F" w14:textId="77777777" w:rsidR="00F13133" w:rsidRDefault="00F13133">
      <w:pPr>
        <w:rPr>
          <w:rFonts w:hint="eastAsia"/>
        </w:rPr>
      </w:pPr>
      <w:r>
        <w:rPr>
          <w:rFonts w:hint="eastAsia"/>
        </w:rPr>
        <w:tab/>
        <w:t>“三”的拼音是 “sān”，其中“s”是一个清辅音，发音时舌尖接近但不接触上门牙背部，气流从中通过产生摩擦声；“ān”是一个前元音加上鼻辅音“n”的组合，发音时口腔打开，舌头放平，声音从鼻腔发出，整体音调是一声，即高而平。</w:t>
      </w:r>
    </w:p>
    <w:p w14:paraId="72E351BC" w14:textId="77777777" w:rsidR="00F13133" w:rsidRDefault="00F13133">
      <w:pPr>
        <w:rPr>
          <w:rFonts w:hint="eastAsia"/>
        </w:rPr>
      </w:pPr>
    </w:p>
    <w:p w14:paraId="09DF2C87" w14:textId="77777777" w:rsidR="00F13133" w:rsidRDefault="00F13133">
      <w:pPr>
        <w:rPr>
          <w:rFonts w:hint="eastAsia"/>
        </w:rPr>
      </w:pPr>
    </w:p>
    <w:p w14:paraId="3409407E" w14:textId="77777777" w:rsidR="00F13133" w:rsidRDefault="00F13133">
      <w:pPr>
        <w:rPr>
          <w:rFonts w:hint="eastAsia"/>
        </w:rPr>
      </w:pPr>
    </w:p>
    <w:p w14:paraId="1BE4DCB8" w14:textId="77777777" w:rsidR="00F13133" w:rsidRDefault="00F13133">
      <w:pPr>
        <w:rPr>
          <w:rFonts w:hint="eastAsia"/>
        </w:rPr>
      </w:pPr>
      <w:r>
        <w:rPr>
          <w:rFonts w:hint="eastAsia"/>
        </w:rPr>
        <w:tab/>
        <w:t>两的拼音解析</w:t>
      </w:r>
    </w:p>
    <w:p w14:paraId="73696EE6" w14:textId="77777777" w:rsidR="00F13133" w:rsidRDefault="00F13133">
      <w:pPr>
        <w:rPr>
          <w:rFonts w:hint="eastAsia"/>
        </w:rPr>
      </w:pPr>
    </w:p>
    <w:p w14:paraId="0C156867" w14:textId="77777777" w:rsidR="00F13133" w:rsidRDefault="00F13133">
      <w:pPr>
        <w:rPr>
          <w:rFonts w:hint="eastAsia"/>
        </w:rPr>
      </w:pPr>
    </w:p>
    <w:p w14:paraId="05F5AEC1" w14:textId="77777777" w:rsidR="00F13133" w:rsidRDefault="00F13133">
      <w:pPr>
        <w:rPr>
          <w:rFonts w:hint="eastAsia"/>
        </w:rPr>
      </w:pPr>
      <w:r>
        <w:rPr>
          <w:rFonts w:hint="eastAsia"/>
        </w:rPr>
        <w:tab/>
        <w:t>“两”的拼音是 “liǎng”，这里的“l”是一个边音，发音时舌尖轻触上齿龈，气流从舌头两侧通过；“i”是一个高元音，发音时嘴角拉紧，牙齿轻轻咬住下唇；“ǎng”是一个降升调，即第二声，开始时音调下降然后上升，鼻辅音“ng”是在喉咙后部形成的阻塞，气流从鼻腔流出。</w:t>
      </w:r>
    </w:p>
    <w:p w14:paraId="06074CC0" w14:textId="77777777" w:rsidR="00F13133" w:rsidRDefault="00F13133">
      <w:pPr>
        <w:rPr>
          <w:rFonts w:hint="eastAsia"/>
        </w:rPr>
      </w:pPr>
    </w:p>
    <w:p w14:paraId="73944802" w14:textId="77777777" w:rsidR="00F13133" w:rsidRDefault="00F13133">
      <w:pPr>
        <w:rPr>
          <w:rFonts w:hint="eastAsia"/>
        </w:rPr>
      </w:pPr>
    </w:p>
    <w:p w14:paraId="56329F0A" w14:textId="77777777" w:rsidR="00F13133" w:rsidRDefault="00F13133">
      <w:pPr>
        <w:rPr>
          <w:rFonts w:hint="eastAsia"/>
        </w:rPr>
      </w:pPr>
    </w:p>
    <w:p w14:paraId="427B93CA" w14:textId="77777777" w:rsidR="00F13133" w:rsidRDefault="00F13133">
      <w:pPr>
        <w:rPr>
          <w:rFonts w:hint="eastAsia"/>
        </w:rPr>
      </w:pPr>
      <w:r>
        <w:rPr>
          <w:rFonts w:hint="eastAsia"/>
        </w:rPr>
        <w:tab/>
        <w:t>三与两在语境中的使用</w:t>
      </w:r>
    </w:p>
    <w:p w14:paraId="79746692" w14:textId="77777777" w:rsidR="00F13133" w:rsidRDefault="00F13133">
      <w:pPr>
        <w:rPr>
          <w:rFonts w:hint="eastAsia"/>
        </w:rPr>
      </w:pPr>
    </w:p>
    <w:p w14:paraId="06701697" w14:textId="77777777" w:rsidR="00F13133" w:rsidRDefault="00F13133">
      <w:pPr>
        <w:rPr>
          <w:rFonts w:hint="eastAsia"/>
        </w:rPr>
      </w:pPr>
    </w:p>
    <w:p w14:paraId="4CDE3081" w14:textId="77777777" w:rsidR="00F13133" w:rsidRDefault="00F13133">
      <w:pPr>
        <w:rPr>
          <w:rFonts w:hint="eastAsia"/>
        </w:rPr>
      </w:pPr>
      <w:r>
        <w:rPr>
          <w:rFonts w:hint="eastAsia"/>
        </w:rPr>
        <w:tab/>
        <w:t>在实际的语言使用中，“三”和“两”经常被用来表示数量。例如，“三天”、“三个苹果”或“两个人”、“两本书”。有时候，这两个数字也会出现在成语、俗语或是固定表达中，如“三顾茅庐”、“两全其美”。因此，正确理解并读出它们的拼音有助于提高语言交流的准确性。</w:t>
      </w:r>
    </w:p>
    <w:p w14:paraId="713129D1" w14:textId="77777777" w:rsidR="00F13133" w:rsidRDefault="00F13133">
      <w:pPr>
        <w:rPr>
          <w:rFonts w:hint="eastAsia"/>
        </w:rPr>
      </w:pPr>
    </w:p>
    <w:p w14:paraId="500D9779" w14:textId="77777777" w:rsidR="00F13133" w:rsidRDefault="00F13133">
      <w:pPr>
        <w:rPr>
          <w:rFonts w:hint="eastAsia"/>
        </w:rPr>
      </w:pPr>
    </w:p>
    <w:p w14:paraId="1C4DB0D8" w14:textId="77777777" w:rsidR="00F13133" w:rsidRDefault="00F13133">
      <w:pPr>
        <w:rPr>
          <w:rFonts w:hint="eastAsia"/>
        </w:rPr>
      </w:pPr>
    </w:p>
    <w:p w14:paraId="0E89D826" w14:textId="77777777" w:rsidR="00F13133" w:rsidRDefault="00F131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F7BC7B" w14:textId="77777777" w:rsidR="00F13133" w:rsidRDefault="00F13133">
      <w:pPr>
        <w:rPr>
          <w:rFonts w:hint="eastAsia"/>
        </w:rPr>
      </w:pPr>
    </w:p>
    <w:p w14:paraId="70748D44" w14:textId="77777777" w:rsidR="00F13133" w:rsidRDefault="00F13133">
      <w:pPr>
        <w:rPr>
          <w:rFonts w:hint="eastAsia"/>
        </w:rPr>
      </w:pPr>
    </w:p>
    <w:p w14:paraId="6E4C3B8B" w14:textId="77777777" w:rsidR="00F13133" w:rsidRDefault="00F13133">
      <w:pPr>
        <w:rPr>
          <w:rFonts w:hint="eastAsia"/>
        </w:rPr>
      </w:pPr>
      <w:r>
        <w:rPr>
          <w:rFonts w:hint="eastAsia"/>
        </w:rPr>
        <w:tab/>
        <w:t>“三”的拼音是“sān”，而“两”的拼音是“liǎng”。了解这些基础知识可以帮助我们更好地学习汉语，无论是对母语者还是非母语者而言都是不可或缺的一环。正确的拼音不仅是沟通的基础，也是深入理解中国文化的一个重要工具。</w:t>
      </w:r>
    </w:p>
    <w:p w14:paraId="6005B65C" w14:textId="77777777" w:rsidR="00F13133" w:rsidRDefault="00F13133">
      <w:pPr>
        <w:rPr>
          <w:rFonts w:hint="eastAsia"/>
        </w:rPr>
      </w:pPr>
    </w:p>
    <w:p w14:paraId="4FF7E02E" w14:textId="77777777" w:rsidR="00F13133" w:rsidRDefault="00F13133">
      <w:pPr>
        <w:rPr>
          <w:rFonts w:hint="eastAsia"/>
        </w:rPr>
      </w:pPr>
    </w:p>
    <w:p w14:paraId="4B9780D7" w14:textId="77777777" w:rsidR="00F13133" w:rsidRDefault="00F131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C5690" w14:textId="73602C7C" w:rsidR="00D02F19" w:rsidRDefault="00D02F19"/>
    <w:sectPr w:rsidR="00D02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19"/>
    <w:rsid w:val="00D02F19"/>
    <w:rsid w:val="00DD5DF1"/>
    <w:rsid w:val="00F1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8F86D-81FC-4608-8678-CD5422F9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