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ACCD" w14:textId="77777777" w:rsidR="00AE6624" w:rsidRDefault="00AE6624">
      <w:pPr>
        <w:rPr>
          <w:rFonts w:hint="eastAsia"/>
        </w:rPr>
      </w:pPr>
    </w:p>
    <w:p w14:paraId="722A103E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尺子的拼音正确拼法</w:t>
      </w:r>
    </w:p>
    <w:p w14:paraId="5F7C211D" w14:textId="77777777" w:rsidR="00AE6624" w:rsidRDefault="00AE6624">
      <w:pPr>
        <w:rPr>
          <w:rFonts w:hint="eastAsia"/>
        </w:rPr>
      </w:pPr>
    </w:p>
    <w:p w14:paraId="3E36B265" w14:textId="77777777" w:rsidR="00AE6624" w:rsidRDefault="00AE6624">
      <w:pPr>
        <w:rPr>
          <w:rFonts w:hint="eastAsia"/>
        </w:rPr>
      </w:pPr>
    </w:p>
    <w:p w14:paraId="2320EBD0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在汉语中，每一个汉字都有其对应的拼音，这是学习中文发音的基础。对于“尺子”这个词组而言，正确的拼音是 “chǐ zǐ”。首字“尺”的拼音为“chǐ”，末字“子”的拼音为“zǐ”。接下来，我们将从不同的角度来探讨这个简单而又不可或缺的日用品。</w:t>
      </w:r>
    </w:p>
    <w:p w14:paraId="39A2BB6D" w14:textId="77777777" w:rsidR="00AE6624" w:rsidRDefault="00AE6624">
      <w:pPr>
        <w:rPr>
          <w:rFonts w:hint="eastAsia"/>
        </w:rPr>
      </w:pPr>
    </w:p>
    <w:p w14:paraId="34F84FAD" w14:textId="77777777" w:rsidR="00AE6624" w:rsidRDefault="00AE6624">
      <w:pPr>
        <w:rPr>
          <w:rFonts w:hint="eastAsia"/>
        </w:rPr>
      </w:pPr>
    </w:p>
    <w:p w14:paraId="14AABDF3" w14:textId="77777777" w:rsidR="00AE6624" w:rsidRDefault="00AE6624">
      <w:pPr>
        <w:rPr>
          <w:rFonts w:hint="eastAsia"/>
        </w:rPr>
      </w:pPr>
    </w:p>
    <w:p w14:paraId="0FB319A0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尺子的历史与演变</w:t>
      </w:r>
    </w:p>
    <w:p w14:paraId="20013F8C" w14:textId="77777777" w:rsidR="00AE6624" w:rsidRDefault="00AE6624">
      <w:pPr>
        <w:rPr>
          <w:rFonts w:hint="eastAsia"/>
        </w:rPr>
      </w:pPr>
    </w:p>
    <w:p w14:paraId="05A70AE6" w14:textId="77777777" w:rsidR="00AE6624" w:rsidRDefault="00AE6624">
      <w:pPr>
        <w:rPr>
          <w:rFonts w:hint="eastAsia"/>
        </w:rPr>
      </w:pPr>
    </w:p>
    <w:p w14:paraId="52F94FBD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尺子作为一种测量工具，其历史可以追溯到古代文明。在中国，最早的尺子形式可以上溯到新石器时代，当时人们用骨、木等材料制作简易的长度测量工具。随着朝代更迭，尺子的材质和精度也不断改进。到了现代，我们所使用的尺子不仅种类繁多，而且制造工艺也达到了相当高的水平。从传统的木质或金属直尺到如今的塑料软尺、钢卷尺，乃至电子数显尺，它们都在各自的应用领域发挥着重要作用。</w:t>
      </w:r>
    </w:p>
    <w:p w14:paraId="3DF688EB" w14:textId="77777777" w:rsidR="00AE6624" w:rsidRDefault="00AE6624">
      <w:pPr>
        <w:rPr>
          <w:rFonts w:hint="eastAsia"/>
        </w:rPr>
      </w:pPr>
    </w:p>
    <w:p w14:paraId="40153243" w14:textId="77777777" w:rsidR="00AE6624" w:rsidRDefault="00AE6624">
      <w:pPr>
        <w:rPr>
          <w:rFonts w:hint="eastAsia"/>
        </w:rPr>
      </w:pPr>
    </w:p>
    <w:p w14:paraId="1CC7EC84" w14:textId="77777777" w:rsidR="00AE6624" w:rsidRDefault="00AE6624">
      <w:pPr>
        <w:rPr>
          <w:rFonts w:hint="eastAsia"/>
        </w:rPr>
      </w:pPr>
    </w:p>
    <w:p w14:paraId="0EED224D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尺子的功能与应用</w:t>
      </w:r>
    </w:p>
    <w:p w14:paraId="32AE9AAF" w14:textId="77777777" w:rsidR="00AE6624" w:rsidRDefault="00AE6624">
      <w:pPr>
        <w:rPr>
          <w:rFonts w:hint="eastAsia"/>
        </w:rPr>
      </w:pPr>
    </w:p>
    <w:p w14:paraId="5EAFDC41" w14:textId="77777777" w:rsidR="00AE6624" w:rsidRDefault="00AE6624">
      <w:pPr>
        <w:rPr>
          <w:rFonts w:hint="eastAsia"/>
        </w:rPr>
      </w:pPr>
    </w:p>
    <w:p w14:paraId="218FA489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尺子最基本的功能是用来测量物体的长度或者距离。在学校里，学生们使用它来绘制直线、测量作业本上的线段长度；而在建筑工地上，工人则依赖更大尺寸的尺子进行精确施工。裁缝师傅会用软尺量体裁衣，确保衣服合身；设计师们也会利用比例尺设计图纸。可以说，无论是在日常生活还是专业领域，尺子都是不可或缺的工具之一。</w:t>
      </w:r>
    </w:p>
    <w:p w14:paraId="27E028E3" w14:textId="77777777" w:rsidR="00AE6624" w:rsidRDefault="00AE6624">
      <w:pPr>
        <w:rPr>
          <w:rFonts w:hint="eastAsia"/>
        </w:rPr>
      </w:pPr>
    </w:p>
    <w:p w14:paraId="118133B4" w14:textId="77777777" w:rsidR="00AE6624" w:rsidRDefault="00AE6624">
      <w:pPr>
        <w:rPr>
          <w:rFonts w:hint="eastAsia"/>
        </w:rPr>
      </w:pPr>
    </w:p>
    <w:p w14:paraId="0DE0B32A" w14:textId="77777777" w:rsidR="00AE6624" w:rsidRDefault="00AE6624">
      <w:pPr>
        <w:rPr>
          <w:rFonts w:hint="eastAsia"/>
        </w:rPr>
      </w:pPr>
    </w:p>
    <w:p w14:paraId="4DE83B3C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不同类型的尺子及其特点</w:t>
      </w:r>
    </w:p>
    <w:p w14:paraId="53675A7F" w14:textId="77777777" w:rsidR="00AE6624" w:rsidRDefault="00AE6624">
      <w:pPr>
        <w:rPr>
          <w:rFonts w:hint="eastAsia"/>
        </w:rPr>
      </w:pPr>
    </w:p>
    <w:p w14:paraId="24AD027D" w14:textId="77777777" w:rsidR="00AE6624" w:rsidRDefault="00AE6624">
      <w:pPr>
        <w:rPr>
          <w:rFonts w:hint="eastAsia"/>
        </w:rPr>
      </w:pPr>
    </w:p>
    <w:p w14:paraId="27B9760C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根据用途和结构的不同，市面上流通着各种各样的尺子。例如，直尺是最常见的一种，通常由硬质材料制成，如木材、金属或塑料，并标有刻度以供读取。三角尺则是绘图时常用的辅助工具，能够帮助绘制平行线、垂直线以及特定角度的线条。还有专门用于服装行业的软尺，因其柔韧性好而便于贴合人体曲线测量周长。最后不得不提的是电子数显尺，它通过内置传感器将测量结果直接显示出来，极大地提高了工作效率。</w:t>
      </w:r>
    </w:p>
    <w:p w14:paraId="40FA7EE4" w14:textId="77777777" w:rsidR="00AE6624" w:rsidRDefault="00AE6624">
      <w:pPr>
        <w:rPr>
          <w:rFonts w:hint="eastAsia"/>
        </w:rPr>
      </w:pPr>
    </w:p>
    <w:p w14:paraId="6C888827" w14:textId="77777777" w:rsidR="00AE6624" w:rsidRDefault="00AE6624">
      <w:pPr>
        <w:rPr>
          <w:rFonts w:hint="eastAsia"/>
        </w:rPr>
      </w:pPr>
    </w:p>
    <w:p w14:paraId="34B5FB44" w14:textId="77777777" w:rsidR="00AE6624" w:rsidRDefault="00AE6624">
      <w:pPr>
        <w:rPr>
          <w:rFonts w:hint="eastAsia"/>
        </w:rPr>
      </w:pPr>
    </w:p>
    <w:p w14:paraId="5D9B18C8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尺子的文化意义</w:t>
      </w:r>
    </w:p>
    <w:p w14:paraId="3FB934E2" w14:textId="77777777" w:rsidR="00AE6624" w:rsidRDefault="00AE6624">
      <w:pPr>
        <w:rPr>
          <w:rFonts w:hint="eastAsia"/>
        </w:rPr>
      </w:pPr>
    </w:p>
    <w:p w14:paraId="7824751C" w14:textId="77777777" w:rsidR="00AE6624" w:rsidRDefault="00AE6624">
      <w:pPr>
        <w:rPr>
          <w:rFonts w:hint="eastAsia"/>
        </w:rPr>
      </w:pPr>
    </w:p>
    <w:p w14:paraId="6F8AAD23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除了作为实用工具外，尺子在中国文化中还蕴含着丰富的象征意义。“一寸光阴一寸金”，这句话表达了时间宝贵如同黄金般珍贵的道理，其中“寸”即来源于古代对长度单位“尺”的细分。在传统婚礼上，新娘出嫁时往往会带上一把红绸包裹的小尺子，寓意着新人今后的生活能像这把尺子一样平直顺畅。因此，小小的尺子背后承载着深厚的文化底蕴。</w:t>
      </w:r>
    </w:p>
    <w:p w14:paraId="2CF03785" w14:textId="77777777" w:rsidR="00AE6624" w:rsidRDefault="00AE6624">
      <w:pPr>
        <w:rPr>
          <w:rFonts w:hint="eastAsia"/>
        </w:rPr>
      </w:pPr>
    </w:p>
    <w:p w14:paraId="79C2B6AA" w14:textId="77777777" w:rsidR="00AE6624" w:rsidRDefault="00AE6624">
      <w:pPr>
        <w:rPr>
          <w:rFonts w:hint="eastAsia"/>
        </w:rPr>
      </w:pPr>
    </w:p>
    <w:p w14:paraId="4EFF511E" w14:textId="77777777" w:rsidR="00AE6624" w:rsidRDefault="00AE6624">
      <w:pPr>
        <w:rPr>
          <w:rFonts w:hint="eastAsia"/>
        </w:rPr>
      </w:pPr>
    </w:p>
    <w:p w14:paraId="75FAEA27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84FA6" w14:textId="77777777" w:rsidR="00AE6624" w:rsidRDefault="00AE6624">
      <w:pPr>
        <w:rPr>
          <w:rFonts w:hint="eastAsia"/>
        </w:rPr>
      </w:pPr>
    </w:p>
    <w:p w14:paraId="2C7ABD0B" w14:textId="77777777" w:rsidR="00AE6624" w:rsidRDefault="00AE6624">
      <w:pPr>
        <w:rPr>
          <w:rFonts w:hint="eastAsia"/>
        </w:rPr>
      </w:pPr>
    </w:p>
    <w:p w14:paraId="66DE12E9" w14:textId="77777777" w:rsidR="00AE6624" w:rsidRDefault="00AE6624">
      <w:pPr>
        <w:rPr>
          <w:rFonts w:hint="eastAsia"/>
        </w:rPr>
      </w:pPr>
      <w:r>
        <w:rPr>
          <w:rFonts w:hint="eastAsia"/>
        </w:rPr>
        <w:tab/>
        <w:t>“尺子”的拼音为“chǐ zǐ”，它不仅是测量长度的重要工具，更是连接古今中外文化的桥梁。无论是学生的学习生活，还是专业人士的工作实践，亦或是日常生活中点滴细节之处，尺子都扮演着不可或缺的角色。希望这篇文章能让大家更加了解并珍惜身边的每一件小物件，因为它们往往比我们想象中的要更加重要。</w:t>
      </w:r>
    </w:p>
    <w:p w14:paraId="3B093C42" w14:textId="77777777" w:rsidR="00AE6624" w:rsidRDefault="00AE6624">
      <w:pPr>
        <w:rPr>
          <w:rFonts w:hint="eastAsia"/>
        </w:rPr>
      </w:pPr>
    </w:p>
    <w:p w14:paraId="423126CA" w14:textId="77777777" w:rsidR="00AE6624" w:rsidRDefault="00AE6624">
      <w:pPr>
        <w:rPr>
          <w:rFonts w:hint="eastAsia"/>
        </w:rPr>
      </w:pPr>
    </w:p>
    <w:p w14:paraId="79079785" w14:textId="77777777" w:rsidR="00AE6624" w:rsidRDefault="00AE6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E8703" w14:textId="72A9D970" w:rsidR="002B5B99" w:rsidRDefault="002B5B99"/>
    <w:sectPr w:rsidR="002B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99"/>
    <w:rsid w:val="002B5B99"/>
    <w:rsid w:val="005B05E0"/>
    <w:rsid w:val="00A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02A0C-9DC6-4DA8-BBCB-049D0AEF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