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DEBC" w14:textId="77777777" w:rsidR="000951A6" w:rsidRDefault="000951A6">
      <w:pPr>
        <w:rPr>
          <w:rFonts w:hint="eastAsia"/>
        </w:rPr>
      </w:pPr>
    </w:p>
    <w:p w14:paraId="36BA5CBD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尺字的拼音和部首</w:t>
      </w:r>
    </w:p>
    <w:p w14:paraId="47CCD8D1" w14:textId="77777777" w:rsidR="000951A6" w:rsidRDefault="000951A6">
      <w:pPr>
        <w:rPr>
          <w:rFonts w:hint="eastAsia"/>
        </w:rPr>
      </w:pPr>
    </w:p>
    <w:p w14:paraId="4EEAA516" w14:textId="77777777" w:rsidR="000951A6" w:rsidRDefault="000951A6">
      <w:pPr>
        <w:rPr>
          <w:rFonts w:hint="eastAsia"/>
        </w:rPr>
      </w:pPr>
    </w:p>
    <w:p w14:paraId="231BD4F9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“尺”是一个在汉语中十分常见且基本的汉字，它不仅代表了一种长度单位，还衍生出了许多与之相关的成语、俗语以及文化内涵。在现代汉语拼音系统中，“尺”的拼音是 chǐ。从造字法来看，尺字属于象形文字，其原始形态是对古代测量工具的一种形象化描绘。</w:t>
      </w:r>
    </w:p>
    <w:p w14:paraId="3691CF4B" w14:textId="77777777" w:rsidR="000951A6" w:rsidRDefault="000951A6">
      <w:pPr>
        <w:rPr>
          <w:rFonts w:hint="eastAsia"/>
        </w:rPr>
      </w:pPr>
    </w:p>
    <w:p w14:paraId="71A0ACAB" w14:textId="77777777" w:rsidR="000951A6" w:rsidRDefault="000951A6">
      <w:pPr>
        <w:rPr>
          <w:rFonts w:hint="eastAsia"/>
        </w:rPr>
      </w:pPr>
    </w:p>
    <w:p w14:paraId="5A66D78A" w14:textId="77777777" w:rsidR="000951A6" w:rsidRDefault="000951A6">
      <w:pPr>
        <w:rPr>
          <w:rFonts w:hint="eastAsia"/>
        </w:rPr>
      </w:pPr>
    </w:p>
    <w:p w14:paraId="454229D2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尺字的历史渊源</w:t>
      </w:r>
    </w:p>
    <w:p w14:paraId="5FB6D157" w14:textId="77777777" w:rsidR="000951A6" w:rsidRDefault="000951A6">
      <w:pPr>
        <w:rPr>
          <w:rFonts w:hint="eastAsia"/>
        </w:rPr>
      </w:pPr>
    </w:p>
    <w:p w14:paraId="589E5C21" w14:textId="77777777" w:rsidR="000951A6" w:rsidRDefault="000951A6">
      <w:pPr>
        <w:rPr>
          <w:rFonts w:hint="eastAsia"/>
        </w:rPr>
      </w:pPr>
    </w:p>
    <w:p w14:paraId="6B748A60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追溯到远古时期，人们就开始使用身体的一部分作为丈量事物的标准，如手、脚等，而尺便是基于人体手臂的一部分长度所制定出来的标准单位。随着时间的推移，不同朝代对于“一尺”的定义也有所变化，但总体上它一直是中国传统度量衡体系中的重要组成部分。到了近现代，虽然国际公制逐渐普及，但“尺”依然存在于日常口语交流及某些特定行业之中。</w:t>
      </w:r>
    </w:p>
    <w:p w14:paraId="60B5BD6E" w14:textId="77777777" w:rsidR="000951A6" w:rsidRDefault="000951A6">
      <w:pPr>
        <w:rPr>
          <w:rFonts w:hint="eastAsia"/>
        </w:rPr>
      </w:pPr>
    </w:p>
    <w:p w14:paraId="6D5B53C3" w14:textId="77777777" w:rsidR="000951A6" w:rsidRDefault="000951A6">
      <w:pPr>
        <w:rPr>
          <w:rFonts w:hint="eastAsia"/>
        </w:rPr>
      </w:pPr>
    </w:p>
    <w:p w14:paraId="73D09800" w14:textId="77777777" w:rsidR="000951A6" w:rsidRDefault="000951A6">
      <w:pPr>
        <w:rPr>
          <w:rFonts w:hint="eastAsia"/>
        </w:rPr>
      </w:pPr>
    </w:p>
    <w:p w14:paraId="30437D4D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尺字的文化意义</w:t>
      </w:r>
    </w:p>
    <w:p w14:paraId="0C0044BF" w14:textId="77777777" w:rsidR="000951A6" w:rsidRDefault="000951A6">
      <w:pPr>
        <w:rPr>
          <w:rFonts w:hint="eastAsia"/>
        </w:rPr>
      </w:pPr>
    </w:p>
    <w:p w14:paraId="78EDD99D" w14:textId="77777777" w:rsidR="000951A6" w:rsidRDefault="000951A6">
      <w:pPr>
        <w:rPr>
          <w:rFonts w:hint="eastAsia"/>
        </w:rPr>
      </w:pPr>
    </w:p>
    <w:p w14:paraId="55371A6F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除了作为一种物理单位外，“尺”在中国传统文化里还承载着丰富的象征意义。例如，“咫尺天涯”用来形容距离虽近却难以相见的情形；“退避三舍”则体现了古人对礼仪和谦让精神的重视。在书法艺术领域，书写者常用“尺牍”来指代信件或简短的文章，这反映了文人间书信往来时对格式和尺寸的要求。</w:t>
      </w:r>
    </w:p>
    <w:p w14:paraId="508FBF79" w14:textId="77777777" w:rsidR="000951A6" w:rsidRDefault="000951A6">
      <w:pPr>
        <w:rPr>
          <w:rFonts w:hint="eastAsia"/>
        </w:rPr>
      </w:pPr>
    </w:p>
    <w:p w14:paraId="72E74EC0" w14:textId="77777777" w:rsidR="000951A6" w:rsidRDefault="000951A6">
      <w:pPr>
        <w:rPr>
          <w:rFonts w:hint="eastAsia"/>
        </w:rPr>
      </w:pPr>
    </w:p>
    <w:p w14:paraId="5824F01D" w14:textId="77777777" w:rsidR="000951A6" w:rsidRDefault="000951A6">
      <w:pPr>
        <w:rPr>
          <w:rFonts w:hint="eastAsia"/>
        </w:rPr>
      </w:pPr>
    </w:p>
    <w:p w14:paraId="06DFFB18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尺字的部首解析</w:t>
      </w:r>
    </w:p>
    <w:p w14:paraId="64CBC3CE" w14:textId="77777777" w:rsidR="000951A6" w:rsidRDefault="000951A6">
      <w:pPr>
        <w:rPr>
          <w:rFonts w:hint="eastAsia"/>
        </w:rPr>
      </w:pPr>
    </w:p>
    <w:p w14:paraId="0A622DF5" w14:textId="77777777" w:rsidR="000951A6" w:rsidRDefault="000951A6">
      <w:pPr>
        <w:rPr>
          <w:rFonts w:hint="eastAsia"/>
        </w:rPr>
      </w:pPr>
    </w:p>
    <w:p w14:paraId="1558FA4E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从字体结构上看，“尺”由简单的几笔构成，但它却是汉字中独一无二的存在。根据《说文解字》记载，尺字本义为用以测量长度的工具，因此被归类于“?”（cùn）部之下。“?”同样是一个表示长度单位的部首，通常位于字的一侧，用于标识那些与长度测量有关联的事物或概念。这种分类方式不仅有助于理解单个汉字的意义，也为学习和记忆相关词汇提供了便利。</w:t>
      </w:r>
    </w:p>
    <w:p w14:paraId="0AD4E1FD" w14:textId="77777777" w:rsidR="000951A6" w:rsidRDefault="000951A6">
      <w:pPr>
        <w:rPr>
          <w:rFonts w:hint="eastAsia"/>
        </w:rPr>
      </w:pPr>
    </w:p>
    <w:p w14:paraId="0AA6B2C9" w14:textId="77777777" w:rsidR="000951A6" w:rsidRDefault="000951A6">
      <w:pPr>
        <w:rPr>
          <w:rFonts w:hint="eastAsia"/>
        </w:rPr>
      </w:pPr>
    </w:p>
    <w:p w14:paraId="12D7F249" w14:textId="77777777" w:rsidR="000951A6" w:rsidRDefault="000951A6">
      <w:pPr>
        <w:rPr>
          <w:rFonts w:hint="eastAsia"/>
        </w:rPr>
      </w:pPr>
    </w:p>
    <w:p w14:paraId="3ADC30B3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尺字在现代社会的应用</w:t>
      </w:r>
    </w:p>
    <w:p w14:paraId="7120FCEA" w14:textId="77777777" w:rsidR="000951A6" w:rsidRDefault="000951A6">
      <w:pPr>
        <w:rPr>
          <w:rFonts w:hint="eastAsia"/>
        </w:rPr>
      </w:pPr>
    </w:p>
    <w:p w14:paraId="4B42DD8F" w14:textId="77777777" w:rsidR="000951A6" w:rsidRDefault="000951A6">
      <w:pPr>
        <w:rPr>
          <w:rFonts w:hint="eastAsia"/>
        </w:rPr>
      </w:pPr>
    </w:p>
    <w:p w14:paraId="154BB4BF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尽管现代社会广泛采用国际单位制进行度量，但“尺”这个字及其背后的文化价值并未消失。它继续出现在诗词歌赋、文学作品以及民间故事当中，成为连接古今情感与智慧的重要纽带。在一些传统工艺制作过程中，如裁缝、木工等领域，师傅们仍然习惯性地运用“尺”来进行精确测量，确保作品既符合规范又能体现个人技艺特色。</w:t>
      </w:r>
    </w:p>
    <w:p w14:paraId="035AD1D7" w14:textId="77777777" w:rsidR="000951A6" w:rsidRDefault="000951A6">
      <w:pPr>
        <w:rPr>
          <w:rFonts w:hint="eastAsia"/>
        </w:rPr>
      </w:pPr>
    </w:p>
    <w:p w14:paraId="44280FD5" w14:textId="77777777" w:rsidR="000951A6" w:rsidRDefault="000951A6">
      <w:pPr>
        <w:rPr>
          <w:rFonts w:hint="eastAsia"/>
        </w:rPr>
      </w:pPr>
    </w:p>
    <w:p w14:paraId="6956B468" w14:textId="77777777" w:rsidR="000951A6" w:rsidRDefault="000951A6">
      <w:pPr>
        <w:rPr>
          <w:rFonts w:hint="eastAsia"/>
        </w:rPr>
      </w:pPr>
    </w:p>
    <w:p w14:paraId="350C1CD8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4E053" w14:textId="77777777" w:rsidR="000951A6" w:rsidRDefault="000951A6">
      <w:pPr>
        <w:rPr>
          <w:rFonts w:hint="eastAsia"/>
        </w:rPr>
      </w:pPr>
    </w:p>
    <w:p w14:paraId="6871D0C6" w14:textId="77777777" w:rsidR="000951A6" w:rsidRDefault="000951A6">
      <w:pPr>
        <w:rPr>
          <w:rFonts w:hint="eastAsia"/>
        </w:rPr>
      </w:pPr>
    </w:p>
    <w:p w14:paraId="022CEDE5" w14:textId="77777777" w:rsidR="000951A6" w:rsidRDefault="000951A6">
      <w:pPr>
        <w:rPr>
          <w:rFonts w:hint="eastAsia"/>
        </w:rPr>
      </w:pPr>
      <w:r>
        <w:rPr>
          <w:rFonts w:hint="eastAsia"/>
        </w:rPr>
        <w:tab/>
        <w:t>“尺”不仅仅是一个简单的汉字，它承载着中华民族悠久的历史文化和深厚的哲学思考。通过了解“尺”的拼音、部首及其背后的故事，我们能够更加深刻地感受到汉字的魅力所在，并从中汲取到无尽的知识养分。</w:t>
      </w:r>
    </w:p>
    <w:p w14:paraId="2B5C606A" w14:textId="77777777" w:rsidR="000951A6" w:rsidRDefault="000951A6">
      <w:pPr>
        <w:rPr>
          <w:rFonts w:hint="eastAsia"/>
        </w:rPr>
      </w:pPr>
    </w:p>
    <w:p w14:paraId="14F9C99B" w14:textId="77777777" w:rsidR="000951A6" w:rsidRDefault="000951A6">
      <w:pPr>
        <w:rPr>
          <w:rFonts w:hint="eastAsia"/>
        </w:rPr>
      </w:pPr>
    </w:p>
    <w:p w14:paraId="247F7F7A" w14:textId="77777777" w:rsidR="000951A6" w:rsidRDefault="00095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0611D" w14:textId="4DB7F003" w:rsidR="00A473AC" w:rsidRDefault="00A473AC"/>
    <w:sectPr w:rsidR="00A4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AC"/>
    <w:rsid w:val="000951A6"/>
    <w:rsid w:val="005B05E0"/>
    <w:rsid w:val="00A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E12FB-61E5-4351-98E2-A862DA9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