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E6E9" w14:textId="77777777" w:rsidR="00147DCA" w:rsidRDefault="00147DCA">
      <w:pPr>
        <w:rPr>
          <w:rFonts w:hint="eastAsia"/>
        </w:rPr>
      </w:pPr>
    </w:p>
    <w:p w14:paraId="36BA0104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尺的拼音和解释</w:t>
      </w:r>
    </w:p>
    <w:p w14:paraId="75173E78" w14:textId="77777777" w:rsidR="00147DCA" w:rsidRDefault="00147DCA">
      <w:pPr>
        <w:rPr>
          <w:rFonts w:hint="eastAsia"/>
        </w:rPr>
      </w:pPr>
    </w:p>
    <w:p w14:paraId="69D973AA" w14:textId="77777777" w:rsidR="00147DCA" w:rsidRDefault="00147DCA">
      <w:pPr>
        <w:rPr>
          <w:rFonts w:hint="eastAsia"/>
        </w:rPr>
      </w:pPr>
    </w:p>
    <w:p w14:paraId="1C3D8329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尺，这个在汉语中看似简单的字，却蕴含着深厚的文化历史和多样的含义。从古代到现代，它一直是中国度量衡体系中的重要组成部分。在现代汉语拼音系统中，“尺”被标注为“chǐ”。这个读音简单明了，但其背后的故事却颇为丰富。</w:t>
      </w:r>
    </w:p>
    <w:p w14:paraId="11A16EB1" w14:textId="77777777" w:rsidR="00147DCA" w:rsidRDefault="00147DCA">
      <w:pPr>
        <w:rPr>
          <w:rFonts w:hint="eastAsia"/>
        </w:rPr>
      </w:pPr>
    </w:p>
    <w:p w14:paraId="66734D52" w14:textId="77777777" w:rsidR="00147DCA" w:rsidRDefault="00147DCA">
      <w:pPr>
        <w:rPr>
          <w:rFonts w:hint="eastAsia"/>
        </w:rPr>
      </w:pPr>
    </w:p>
    <w:p w14:paraId="342383C7" w14:textId="77777777" w:rsidR="00147DCA" w:rsidRDefault="00147DCA">
      <w:pPr>
        <w:rPr>
          <w:rFonts w:hint="eastAsia"/>
        </w:rPr>
      </w:pPr>
    </w:p>
    <w:p w14:paraId="34263BDA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尺的历史背景</w:t>
      </w:r>
    </w:p>
    <w:p w14:paraId="6B22A35F" w14:textId="77777777" w:rsidR="00147DCA" w:rsidRDefault="00147DCA">
      <w:pPr>
        <w:rPr>
          <w:rFonts w:hint="eastAsia"/>
        </w:rPr>
      </w:pPr>
    </w:p>
    <w:p w14:paraId="4C4487D0" w14:textId="77777777" w:rsidR="00147DCA" w:rsidRDefault="00147DCA">
      <w:pPr>
        <w:rPr>
          <w:rFonts w:hint="eastAsia"/>
        </w:rPr>
      </w:pPr>
    </w:p>
    <w:p w14:paraId="38DEE500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追溯至远古时期，中国古人就开始使用身体部位作为测量单位，其中就包括以人手的大拇指与食指张开的最大距离作为长度单位，这便是最初的“尺”的概念。随着时间的发展，这种基于人体的测量方式逐渐标准化，不同朝代对于“尺”的具体长度都有所规定。例如，在秦始皇统一六国之后，便推行了统一度量衡政策，使“尺”的长度有了官方标准。</w:t>
      </w:r>
    </w:p>
    <w:p w14:paraId="6515AED3" w14:textId="77777777" w:rsidR="00147DCA" w:rsidRDefault="00147DCA">
      <w:pPr>
        <w:rPr>
          <w:rFonts w:hint="eastAsia"/>
        </w:rPr>
      </w:pPr>
    </w:p>
    <w:p w14:paraId="462582D9" w14:textId="77777777" w:rsidR="00147DCA" w:rsidRDefault="00147DCA">
      <w:pPr>
        <w:rPr>
          <w:rFonts w:hint="eastAsia"/>
        </w:rPr>
      </w:pPr>
    </w:p>
    <w:p w14:paraId="7BF10E66" w14:textId="77777777" w:rsidR="00147DCA" w:rsidRDefault="00147DCA">
      <w:pPr>
        <w:rPr>
          <w:rFonts w:hint="eastAsia"/>
        </w:rPr>
      </w:pPr>
    </w:p>
    <w:p w14:paraId="60855C08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尺在现代社会的应用</w:t>
      </w:r>
    </w:p>
    <w:p w14:paraId="66E3A699" w14:textId="77777777" w:rsidR="00147DCA" w:rsidRDefault="00147DCA">
      <w:pPr>
        <w:rPr>
          <w:rFonts w:hint="eastAsia"/>
        </w:rPr>
      </w:pPr>
    </w:p>
    <w:p w14:paraId="0066A30F" w14:textId="77777777" w:rsidR="00147DCA" w:rsidRDefault="00147DCA">
      <w:pPr>
        <w:rPr>
          <w:rFonts w:hint="eastAsia"/>
        </w:rPr>
      </w:pPr>
    </w:p>
    <w:p w14:paraId="5A354941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到了现代社会，“尺”依然是我们生活中不可或缺的一部分，尽管已经不再是我们日常使用的唯一长度单位。国际单位制（SI）下的米成为了全球通用的标准长度单位，但在一些特定场合，如传统手工艺、建筑装饰以及某些地区性的习惯用语中，“尺”仍然扮演着重要的角色。尤其是在描述中式家具尺寸时，“几尺长”、“几尺宽”这样的表达屡见不鲜。</w:t>
      </w:r>
    </w:p>
    <w:p w14:paraId="70BD05B0" w14:textId="77777777" w:rsidR="00147DCA" w:rsidRDefault="00147DCA">
      <w:pPr>
        <w:rPr>
          <w:rFonts w:hint="eastAsia"/>
        </w:rPr>
      </w:pPr>
    </w:p>
    <w:p w14:paraId="18A3B2E7" w14:textId="77777777" w:rsidR="00147DCA" w:rsidRDefault="00147DCA">
      <w:pPr>
        <w:rPr>
          <w:rFonts w:hint="eastAsia"/>
        </w:rPr>
      </w:pPr>
    </w:p>
    <w:p w14:paraId="03D2B164" w14:textId="77777777" w:rsidR="00147DCA" w:rsidRDefault="00147DCA">
      <w:pPr>
        <w:rPr>
          <w:rFonts w:hint="eastAsia"/>
        </w:rPr>
      </w:pPr>
    </w:p>
    <w:p w14:paraId="2CA198C2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尺与其他相关词汇的关系</w:t>
      </w:r>
    </w:p>
    <w:p w14:paraId="71B93180" w14:textId="77777777" w:rsidR="00147DCA" w:rsidRDefault="00147DCA">
      <w:pPr>
        <w:rPr>
          <w:rFonts w:hint="eastAsia"/>
        </w:rPr>
      </w:pPr>
    </w:p>
    <w:p w14:paraId="4F15DC00" w14:textId="77777777" w:rsidR="00147DCA" w:rsidRDefault="00147DCA">
      <w:pPr>
        <w:rPr>
          <w:rFonts w:hint="eastAsia"/>
        </w:rPr>
      </w:pPr>
    </w:p>
    <w:p w14:paraId="7BE69A1D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除了作为一个独立的度量单位外，“尺”还经常出现在许多复合词中。比如“尺布”指的是长度为一尺的布料；“尺牍”原指古代书写信件或文章所用的木简长度，后来泛指书信；还有“咫尺天涯”，形容虽然距离很近但却难以相见的情况。这些词语不仅反映了“尺”在中国语言文化中的广泛应用，也展示了汉字组合所带来的独特魅力。</w:t>
      </w:r>
    </w:p>
    <w:p w14:paraId="6F869A94" w14:textId="77777777" w:rsidR="00147DCA" w:rsidRDefault="00147DCA">
      <w:pPr>
        <w:rPr>
          <w:rFonts w:hint="eastAsia"/>
        </w:rPr>
      </w:pPr>
    </w:p>
    <w:p w14:paraId="059DE3B4" w14:textId="77777777" w:rsidR="00147DCA" w:rsidRDefault="00147DCA">
      <w:pPr>
        <w:rPr>
          <w:rFonts w:hint="eastAsia"/>
        </w:rPr>
      </w:pPr>
    </w:p>
    <w:p w14:paraId="348DD7B9" w14:textId="77777777" w:rsidR="00147DCA" w:rsidRDefault="00147DCA">
      <w:pPr>
        <w:rPr>
          <w:rFonts w:hint="eastAsia"/>
        </w:rPr>
      </w:pPr>
    </w:p>
    <w:p w14:paraId="62FEB0CC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尺的文化意义</w:t>
      </w:r>
    </w:p>
    <w:p w14:paraId="7F7ED6E6" w14:textId="77777777" w:rsidR="00147DCA" w:rsidRDefault="00147DCA">
      <w:pPr>
        <w:rPr>
          <w:rFonts w:hint="eastAsia"/>
        </w:rPr>
      </w:pPr>
    </w:p>
    <w:p w14:paraId="71976EC6" w14:textId="77777777" w:rsidR="00147DCA" w:rsidRDefault="00147DCA">
      <w:pPr>
        <w:rPr>
          <w:rFonts w:hint="eastAsia"/>
        </w:rPr>
      </w:pPr>
    </w:p>
    <w:p w14:paraId="10CF8AA9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在中国传统文化里，“尺”不仅仅是一个简单的度量工具，它更象征着一种秩序与规范。古代帝王颁发诏书时会特别强调“定于一”，即确立统一的标准，这其中就包含了对“尺”的规范化。“尺”也是文人墨客笔下常见的意象之一，用来比喻人的气度或者事物的界限，如“胸中有丘壑，落笔成尺幅”，表达了艺术家内心的广阔世界通过有限的画面展现出来的意境。</w:t>
      </w:r>
    </w:p>
    <w:p w14:paraId="019D6352" w14:textId="77777777" w:rsidR="00147DCA" w:rsidRDefault="00147DCA">
      <w:pPr>
        <w:rPr>
          <w:rFonts w:hint="eastAsia"/>
        </w:rPr>
      </w:pPr>
    </w:p>
    <w:p w14:paraId="7DF51444" w14:textId="77777777" w:rsidR="00147DCA" w:rsidRDefault="00147DCA">
      <w:pPr>
        <w:rPr>
          <w:rFonts w:hint="eastAsia"/>
        </w:rPr>
      </w:pPr>
    </w:p>
    <w:p w14:paraId="265B3994" w14:textId="77777777" w:rsidR="00147DCA" w:rsidRDefault="00147DCA">
      <w:pPr>
        <w:rPr>
          <w:rFonts w:hint="eastAsia"/>
        </w:rPr>
      </w:pPr>
    </w:p>
    <w:p w14:paraId="251B54D2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7D256A" w14:textId="77777777" w:rsidR="00147DCA" w:rsidRDefault="00147DCA">
      <w:pPr>
        <w:rPr>
          <w:rFonts w:hint="eastAsia"/>
        </w:rPr>
      </w:pPr>
    </w:p>
    <w:p w14:paraId="25DE1C5E" w14:textId="77777777" w:rsidR="00147DCA" w:rsidRDefault="00147DCA">
      <w:pPr>
        <w:rPr>
          <w:rFonts w:hint="eastAsia"/>
        </w:rPr>
      </w:pPr>
    </w:p>
    <w:p w14:paraId="0977D946" w14:textId="77777777" w:rsidR="00147DCA" w:rsidRDefault="00147DCA">
      <w:pPr>
        <w:rPr>
          <w:rFonts w:hint="eastAsia"/>
        </w:rPr>
      </w:pPr>
      <w:r>
        <w:rPr>
          <w:rFonts w:hint="eastAsia"/>
        </w:rPr>
        <w:tab/>
        <w:t>“尺”不仅是汉语言文字中一个重要的字符，更是承载着中华民族悠久历史文化和智慧结晶的关键符号。无论是作为实际的测量工具还是抽象的文化象征，“尺”都深深植根于中国人的日常生活和社会交往之中。随着时代变迁，“尺”的形式和功能或许会发生变化，但它所代表的那种追求精确、重视规则的精神将永远流传下去。</w:t>
      </w:r>
    </w:p>
    <w:p w14:paraId="33B45658" w14:textId="77777777" w:rsidR="00147DCA" w:rsidRDefault="00147DCA">
      <w:pPr>
        <w:rPr>
          <w:rFonts w:hint="eastAsia"/>
        </w:rPr>
      </w:pPr>
    </w:p>
    <w:p w14:paraId="35BC5101" w14:textId="77777777" w:rsidR="00147DCA" w:rsidRDefault="00147DCA">
      <w:pPr>
        <w:rPr>
          <w:rFonts w:hint="eastAsia"/>
        </w:rPr>
      </w:pPr>
    </w:p>
    <w:p w14:paraId="01E9B2EC" w14:textId="77777777" w:rsidR="00147DCA" w:rsidRDefault="00147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44E1C" w14:textId="147C5C32" w:rsidR="0012420D" w:rsidRDefault="0012420D"/>
    <w:sectPr w:rsidR="0012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0D"/>
    <w:rsid w:val="0012420D"/>
    <w:rsid w:val="00147DCA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F3569-1476-4308-AD92-748F56A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