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61B63" w14:textId="77777777" w:rsidR="008B7284" w:rsidRDefault="008B7284">
      <w:pPr>
        <w:rPr>
          <w:rFonts w:hint="eastAsia"/>
        </w:rPr>
      </w:pPr>
      <w:r>
        <w:rPr>
          <w:rFonts w:hint="eastAsia"/>
        </w:rPr>
        <w:t>尾巴的巴的拼音是轻声吗</w:t>
      </w:r>
    </w:p>
    <w:p w14:paraId="4481777C" w14:textId="77777777" w:rsidR="008B7284" w:rsidRDefault="008B7284">
      <w:pPr>
        <w:rPr>
          <w:rFonts w:hint="eastAsia"/>
        </w:rPr>
      </w:pPr>
      <w:r>
        <w:rPr>
          <w:rFonts w:hint="eastAsia"/>
        </w:rPr>
        <w:t>在汉语中，词语的发音不仅涉及到声母和韵母的选择，还包括了声调的应用。对于“尾巴”的“巴”字是否读作轻声的问题，答案并不是一成不变的，它取决于具体方言和个人习惯。不过，根据普通话的标准发音，“尾巴”的“巴”通常被推荐读作轻声。</w:t>
      </w:r>
    </w:p>
    <w:p w14:paraId="499FC1EB" w14:textId="77777777" w:rsidR="008B7284" w:rsidRDefault="008B7284">
      <w:pPr>
        <w:rPr>
          <w:rFonts w:hint="eastAsia"/>
        </w:rPr>
      </w:pPr>
    </w:p>
    <w:p w14:paraId="5D38FC92" w14:textId="77777777" w:rsidR="008B7284" w:rsidRDefault="008B7284">
      <w:pPr>
        <w:rPr>
          <w:rFonts w:hint="eastAsia"/>
        </w:rPr>
      </w:pPr>
      <w:r>
        <w:rPr>
          <w:rFonts w:hint="eastAsia"/>
        </w:rPr>
        <w:t>什么是轻声</w:t>
      </w:r>
    </w:p>
    <w:p w14:paraId="6A67E6E9" w14:textId="77777777" w:rsidR="008B7284" w:rsidRDefault="008B7284">
      <w:pPr>
        <w:rPr>
          <w:rFonts w:hint="eastAsia"/>
        </w:rPr>
      </w:pPr>
      <w:r>
        <w:rPr>
          <w:rFonts w:hint="eastAsia"/>
        </w:rPr>
        <w:t>轻声是一种特殊的声调现象，在汉语中普遍存在。轻声指的是某些音节在特定情况下失去原有的声调，变得短促而轻柔，没有明显的高低变化。在书面表示上，轻声音节往往不标声调符号。例如，在“妈妈”（māma）这个词组中，第二个“妈”就使用了轻声。</w:t>
      </w:r>
    </w:p>
    <w:p w14:paraId="7103C1E6" w14:textId="77777777" w:rsidR="008B7284" w:rsidRDefault="008B7284">
      <w:pPr>
        <w:rPr>
          <w:rFonts w:hint="eastAsia"/>
        </w:rPr>
      </w:pPr>
    </w:p>
    <w:p w14:paraId="7A6CF560" w14:textId="77777777" w:rsidR="008B7284" w:rsidRDefault="008B7284">
      <w:pPr>
        <w:rPr>
          <w:rFonts w:hint="eastAsia"/>
        </w:rPr>
      </w:pPr>
      <w:r>
        <w:rPr>
          <w:rFonts w:hint="eastAsia"/>
        </w:rPr>
        <w:t>为什么“尾巴”的“巴”会被读作轻声</w:t>
      </w:r>
    </w:p>
    <w:p w14:paraId="60B1DE8B" w14:textId="77777777" w:rsidR="008B7284" w:rsidRDefault="008B7284">
      <w:pPr>
        <w:rPr>
          <w:rFonts w:hint="eastAsia"/>
        </w:rPr>
      </w:pPr>
      <w:r>
        <w:rPr>
          <w:rFonts w:hint="eastAsia"/>
        </w:rPr>
        <w:t>“尾巴”的“巴”之所以常被读作轻声，主要是出于语音流畅性的考虑。在连续讲话时，为了保持语言的节奏和谐，某些词尾的音节会自然地变弱、变短，从而形成轻声效果。这种现象有助于减轻说话者的负担，并使听者更容易理解语义。</w:t>
      </w:r>
    </w:p>
    <w:p w14:paraId="594EE405" w14:textId="77777777" w:rsidR="008B7284" w:rsidRDefault="008B7284">
      <w:pPr>
        <w:rPr>
          <w:rFonts w:hint="eastAsia"/>
        </w:rPr>
      </w:pPr>
    </w:p>
    <w:p w14:paraId="6D5F3435" w14:textId="77777777" w:rsidR="008B7284" w:rsidRDefault="008B7284">
      <w:pPr>
        <w:rPr>
          <w:rFonts w:hint="eastAsia"/>
        </w:rPr>
      </w:pPr>
      <w:r>
        <w:rPr>
          <w:rFonts w:hint="eastAsia"/>
        </w:rPr>
        <w:t>不同地区的发音差异</w:t>
      </w:r>
    </w:p>
    <w:p w14:paraId="40B123E4" w14:textId="77777777" w:rsidR="008B7284" w:rsidRDefault="008B7284">
      <w:pPr>
        <w:rPr>
          <w:rFonts w:hint="eastAsia"/>
        </w:rPr>
      </w:pPr>
      <w:r>
        <w:rPr>
          <w:rFonts w:hint="eastAsia"/>
        </w:rPr>
        <w:t>需要注意的是，虽然按照标准普通话的规定，“尾巴”的“巴”应读作轻声，但在实际交流中，不同地区的人们可能会有不同的发音习惯。比如，在一些南方方言区，由于方言本身的特性，人们可能不会将“巴”读为轻声；而在北方方言区，尤其是以北京话为基础的普通话使用者，则更倾向于遵守这一规则。</w:t>
      </w:r>
    </w:p>
    <w:p w14:paraId="269302B8" w14:textId="77777777" w:rsidR="008B7284" w:rsidRDefault="008B7284">
      <w:pPr>
        <w:rPr>
          <w:rFonts w:hint="eastAsia"/>
        </w:rPr>
      </w:pPr>
    </w:p>
    <w:p w14:paraId="44698B6D" w14:textId="77777777" w:rsidR="008B7284" w:rsidRDefault="008B7284">
      <w:pPr>
        <w:rPr>
          <w:rFonts w:hint="eastAsia"/>
        </w:rPr>
      </w:pPr>
      <w:r>
        <w:rPr>
          <w:rFonts w:hint="eastAsia"/>
        </w:rPr>
        <w:t>如何正确发音</w:t>
      </w:r>
    </w:p>
    <w:p w14:paraId="1F4BE617" w14:textId="77777777" w:rsidR="008B7284" w:rsidRDefault="008B7284">
      <w:pPr>
        <w:rPr>
          <w:rFonts w:hint="eastAsia"/>
        </w:rPr>
      </w:pPr>
      <w:r>
        <w:rPr>
          <w:rFonts w:hint="eastAsia"/>
        </w:rPr>
        <w:t>对于想要准确掌握“尾巴”一词发音的学习者来说，关键是多听多练。可以通过观看普通话教学视频、模仿播音员或主持人的发音等方式来提高自己的语音敏感度。利用现代科技手段，如语音识别软件，也能帮助学习者及时纠正错误发音，逐渐养成正确的语音习惯。</w:t>
      </w:r>
    </w:p>
    <w:p w14:paraId="0B2181BA" w14:textId="77777777" w:rsidR="008B7284" w:rsidRDefault="008B7284">
      <w:pPr>
        <w:rPr>
          <w:rFonts w:hint="eastAsia"/>
        </w:rPr>
      </w:pPr>
    </w:p>
    <w:p w14:paraId="3779CA69" w14:textId="77777777" w:rsidR="008B7284" w:rsidRDefault="008B7284">
      <w:pPr>
        <w:rPr>
          <w:rFonts w:hint="eastAsia"/>
        </w:rPr>
      </w:pPr>
      <w:r>
        <w:rPr>
          <w:rFonts w:hint="eastAsia"/>
        </w:rPr>
        <w:t>最后的总结</w:t>
      </w:r>
    </w:p>
    <w:p w14:paraId="61579183" w14:textId="77777777" w:rsidR="008B7284" w:rsidRDefault="008B7284">
      <w:pPr>
        <w:rPr>
          <w:rFonts w:hint="eastAsia"/>
        </w:rPr>
      </w:pPr>
      <w:r>
        <w:rPr>
          <w:rFonts w:hint="eastAsia"/>
        </w:rPr>
        <w:t>“尾巴”的“巴”在普通话中通常建议读作轻声，但考虑到汉语方言多样性的影响，实际发音可能会有所变化。了解这一点有助于我们更好地理解和运用汉语，同时也有助于促进跨区域的语言交流与沟通。</w:t>
      </w:r>
    </w:p>
    <w:p w14:paraId="0B55D17F" w14:textId="77777777" w:rsidR="008B7284" w:rsidRDefault="008B7284">
      <w:pPr>
        <w:rPr>
          <w:rFonts w:hint="eastAsia"/>
        </w:rPr>
      </w:pPr>
    </w:p>
    <w:p w14:paraId="5F4BBBFA" w14:textId="77777777" w:rsidR="008B7284" w:rsidRDefault="008B7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2E299" w14:textId="77777777" w:rsidR="008B7284" w:rsidRDefault="008B72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220E50" w14:textId="379AE7FF" w:rsidR="00F028AD" w:rsidRDefault="00F028AD"/>
    <w:sectPr w:rsidR="00F02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AD"/>
    <w:rsid w:val="00866415"/>
    <w:rsid w:val="008B7284"/>
    <w:rsid w:val="00F0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FA600-5385-4CEC-BA0B-88884AD9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