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E75E" w14:textId="77777777" w:rsidR="007739D4" w:rsidRDefault="007739D4">
      <w:pPr>
        <w:rPr>
          <w:rFonts w:hint="eastAsia"/>
        </w:rPr>
      </w:pPr>
    </w:p>
    <w:p w14:paraId="0806903F" w14:textId="77777777" w:rsidR="007739D4" w:rsidRDefault="007739D4">
      <w:pPr>
        <w:rPr>
          <w:rFonts w:hint="eastAsia"/>
        </w:rPr>
      </w:pPr>
      <w:r>
        <w:rPr>
          <w:rFonts w:hint="eastAsia"/>
        </w:rPr>
        <w:tab/>
        <w:t>局促的拼音：Jú Cù</w:t>
      </w:r>
    </w:p>
    <w:p w14:paraId="4FAD3433" w14:textId="77777777" w:rsidR="007739D4" w:rsidRDefault="007739D4">
      <w:pPr>
        <w:rPr>
          <w:rFonts w:hint="eastAsia"/>
        </w:rPr>
      </w:pPr>
    </w:p>
    <w:p w14:paraId="37FB724D" w14:textId="77777777" w:rsidR="007739D4" w:rsidRDefault="007739D4">
      <w:pPr>
        <w:rPr>
          <w:rFonts w:hint="eastAsia"/>
        </w:rPr>
      </w:pPr>
    </w:p>
    <w:p w14:paraId="37E02FC5" w14:textId="77777777" w:rsidR="007739D4" w:rsidRDefault="007739D4">
      <w:pPr>
        <w:rPr>
          <w:rFonts w:hint="eastAsia"/>
        </w:rPr>
      </w:pPr>
      <w:r>
        <w:rPr>
          <w:rFonts w:hint="eastAsia"/>
        </w:rPr>
        <w:tab/>
        <w:t>在汉语拼音中，“局促”的发音是 Jú Cù。这个词汇描绘了一种空间狭小或时间紧迫的状态，或者形容人处于某种不自在、不安的情境之中。拼音作为现代汉语的标准音标系统，是学习中文发音的重要工具，它帮助人们正确地发出汉字的声音，同时也是普通话教学和国际汉语教育中的基础组成部分。</w:t>
      </w:r>
    </w:p>
    <w:p w14:paraId="341F6ACD" w14:textId="77777777" w:rsidR="007739D4" w:rsidRDefault="007739D4">
      <w:pPr>
        <w:rPr>
          <w:rFonts w:hint="eastAsia"/>
        </w:rPr>
      </w:pPr>
    </w:p>
    <w:p w14:paraId="25C44FE4" w14:textId="77777777" w:rsidR="007739D4" w:rsidRDefault="007739D4">
      <w:pPr>
        <w:rPr>
          <w:rFonts w:hint="eastAsia"/>
        </w:rPr>
      </w:pPr>
    </w:p>
    <w:p w14:paraId="7A20059F" w14:textId="77777777" w:rsidR="007739D4" w:rsidRDefault="007739D4">
      <w:pPr>
        <w:rPr>
          <w:rFonts w:hint="eastAsia"/>
        </w:rPr>
      </w:pPr>
    </w:p>
    <w:p w14:paraId="2E8602D4" w14:textId="77777777" w:rsidR="007739D4" w:rsidRDefault="007739D4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0A136E94" w14:textId="77777777" w:rsidR="007739D4" w:rsidRDefault="007739D4">
      <w:pPr>
        <w:rPr>
          <w:rFonts w:hint="eastAsia"/>
        </w:rPr>
      </w:pPr>
    </w:p>
    <w:p w14:paraId="7585AF60" w14:textId="77777777" w:rsidR="007739D4" w:rsidRDefault="007739D4">
      <w:pPr>
        <w:rPr>
          <w:rFonts w:hint="eastAsia"/>
        </w:rPr>
      </w:pPr>
    </w:p>
    <w:p w14:paraId="6C7B680D" w14:textId="77777777" w:rsidR="007739D4" w:rsidRDefault="007739D4">
      <w:pPr>
        <w:rPr>
          <w:rFonts w:hint="eastAsia"/>
        </w:rPr>
      </w:pPr>
      <w:r>
        <w:rPr>
          <w:rFonts w:hint="eastAsia"/>
        </w:rPr>
        <w:tab/>
        <w:t>汉语拼音方案是在1958年由中华人民共和国国务院正式批准推行的。这一方案简化了传统注音符号的复杂性，并采用了拉丁字母来标注汉字的读音，这不仅方便了国内民众的学习，也使得外国人学习汉语变得更加容易。汉语拼音不仅是语音的符号表示法，还被广泛应用于汉语的输入法、排序以及儿童识字教育等多个方面。</w:t>
      </w:r>
    </w:p>
    <w:p w14:paraId="076DB0E7" w14:textId="77777777" w:rsidR="007739D4" w:rsidRDefault="007739D4">
      <w:pPr>
        <w:rPr>
          <w:rFonts w:hint="eastAsia"/>
        </w:rPr>
      </w:pPr>
    </w:p>
    <w:p w14:paraId="1F9885EE" w14:textId="77777777" w:rsidR="007739D4" w:rsidRDefault="007739D4">
      <w:pPr>
        <w:rPr>
          <w:rFonts w:hint="eastAsia"/>
        </w:rPr>
      </w:pPr>
    </w:p>
    <w:p w14:paraId="4DE69A55" w14:textId="77777777" w:rsidR="007739D4" w:rsidRDefault="007739D4">
      <w:pPr>
        <w:rPr>
          <w:rFonts w:hint="eastAsia"/>
        </w:rPr>
      </w:pPr>
    </w:p>
    <w:p w14:paraId="10C91D63" w14:textId="77777777" w:rsidR="007739D4" w:rsidRDefault="007739D4">
      <w:pPr>
        <w:rPr>
          <w:rFonts w:hint="eastAsia"/>
        </w:rPr>
      </w:pPr>
      <w:r>
        <w:rPr>
          <w:rFonts w:hint="eastAsia"/>
        </w:rPr>
        <w:tab/>
        <w:t>“局促”一词的文化意义</w:t>
      </w:r>
    </w:p>
    <w:p w14:paraId="582F4EEB" w14:textId="77777777" w:rsidR="007739D4" w:rsidRDefault="007739D4">
      <w:pPr>
        <w:rPr>
          <w:rFonts w:hint="eastAsia"/>
        </w:rPr>
      </w:pPr>
    </w:p>
    <w:p w14:paraId="792D3B66" w14:textId="77777777" w:rsidR="007739D4" w:rsidRDefault="007739D4">
      <w:pPr>
        <w:rPr>
          <w:rFonts w:hint="eastAsia"/>
        </w:rPr>
      </w:pPr>
    </w:p>
    <w:p w14:paraId="34AD34A7" w14:textId="77777777" w:rsidR="007739D4" w:rsidRDefault="007739D4">
      <w:pPr>
        <w:rPr>
          <w:rFonts w:hint="eastAsia"/>
        </w:rPr>
      </w:pPr>
      <w:r>
        <w:rPr>
          <w:rFonts w:hint="eastAsia"/>
        </w:rPr>
        <w:tab/>
        <w:t>“局促”这个词不仅仅是一个描述物理空间或时间的词汇，在中国文化中它还承载着更深层次的情感和社会含义。它可以用来形容一个人在特定环境下的心理状态，比如当某人感到自己在社交场合中不受欢迎时，可能会觉得“局促不安”。这种情感上的“局促”反映了个人与周围环境之间的不适配，是一种普遍的人类体验。</w:t>
      </w:r>
    </w:p>
    <w:p w14:paraId="1EC69DED" w14:textId="77777777" w:rsidR="007739D4" w:rsidRDefault="007739D4">
      <w:pPr>
        <w:rPr>
          <w:rFonts w:hint="eastAsia"/>
        </w:rPr>
      </w:pPr>
    </w:p>
    <w:p w14:paraId="15A7B6AD" w14:textId="77777777" w:rsidR="007739D4" w:rsidRDefault="007739D4">
      <w:pPr>
        <w:rPr>
          <w:rFonts w:hint="eastAsia"/>
        </w:rPr>
      </w:pPr>
    </w:p>
    <w:p w14:paraId="524EAC68" w14:textId="77777777" w:rsidR="007739D4" w:rsidRDefault="007739D4">
      <w:pPr>
        <w:rPr>
          <w:rFonts w:hint="eastAsia"/>
        </w:rPr>
      </w:pPr>
    </w:p>
    <w:p w14:paraId="36F03635" w14:textId="77777777" w:rsidR="007739D4" w:rsidRDefault="007739D4">
      <w:pPr>
        <w:rPr>
          <w:rFonts w:hint="eastAsia"/>
        </w:rPr>
      </w:pPr>
      <w:r>
        <w:rPr>
          <w:rFonts w:hint="eastAsia"/>
        </w:rPr>
        <w:tab/>
        <w:t>从局促到宽裕的心理转变</w:t>
      </w:r>
    </w:p>
    <w:p w14:paraId="4D358402" w14:textId="77777777" w:rsidR="007739D4" w:rsidRDefault="007739D4">
      <w:pPr>
        <w:rPr>
          <w:rFonts w:hint="eastAsia"/>
        </w:rPr>
      </w:pPr>
    </w:p>
    <w:p w14:paraId="03199AEB" w14:textId="77777777" w:rsidR="007739D4" w:rsidRDefault="007739D4">
      <w:pPr>
        <w:rPr>
          <w:rFonts w:hint="eastAsia"/>
        </w:rPr>
      </w:pPr>
    </w:p>
    <w:p w14:paraId="4AD6F02D" w14:textId="77777777" w:rsidR="007739D4" w:rsidRDefault="007739D4">
      <w:pPr>
        <w:rPr>
          <w:rFonts w:hint="eastAsia"/>
        </w:rPr>
      </w:pPr>
      <w:r>
        <w:rPr>
          <w:rFonts w:hint="eastAsia"/>
        </w:rPr>
        <w:tab/>
        <w:t>在面对局促的情境时，人们往往会寻求改变现状的方法。这种转变可能涉及到物理空间的扩展，如搬家到更大的住所；也可能涉及时间管理技巧的提升，以更好地规划日程；更常见的是心态的调整，学会适应不同的环境并从中找到舒适点。心理学研究表明，积极的心态可以帮助人们更快地从局促的感觉中走出来，实现心理上的宽裕。</w:t>
      </w:r>
    </w:p>
    <w:p w14:paraId="5AC335F9" w14:textId="77777777" w:rsidR="007739D4" w:rsidRDefault="007739D4">
      <w:pPr>
        <w:rPr>
          <w:rFonts w:hint="eastAsia"/>
        </w:rPr>
      </w:pPr>
    </w:p>
    <w:p w14:paraId="5B045381" w14:textId="77777777" w:rsidR="007739D4" w:rsidRDefault="007739D4">
      <w:pPr>
        <w:rPr>
          <w:rFonts w:hint="eastAsia"/>
        </w:rPr>
      </w:pPr>
    </w:p>
    <w:p w14:paraId="5352954D" w14:textId="77777777" w:rsidR="007739D4" w:rsidRDefault="007739D4">
      <w:pPr>
        <w:rPr>
          <w:rFonts w:hint="eastAsia"/>
        </w:rPr>
      </w:pPr>
    </w:p>
    <w:p w14:paraId="210AABCE" w14:textId="77777777" w:rsidR="007739D4" w:rsidRDefault="007739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F57C2D" w14:textId="77777777" w:rsidR="007739D4" w:rsidRDefault="007739D4">
      <w:pPr>
        <w:rPr>
          <w:rFonts w:hint="eastAsia"/>
        </w:rPr>
      </w:pPr>
    </w:p>
    <w:p w14:paraId="0984A3A4" w14:textId="77777777" w:rsidR="007739D4" w:rsidRDefault="007739D4">
      <w:pPr>
        <w:rPr>
          <w:rFonts w:hint="eastAsia"/>
        </w:rPr>
      </w:pPr>
    </w:p>
    <w:p w14:paraId="4DF17EBF" w14:textId="77777777" w:rsidR="007739D4" w:rsidRDefault="007739D4">
      <w:pPr>
        <w:rPr>
          <w:rFonts w:hint="eastAsia"/>
        </w:rPr>
      </w:pPr>
      <w:r>
        <w:rPr>
          <w:rFonts w:hint="eastAsia"/>
        </w:rPr>
        <w:tab/>
        <w:t>无论是对于空间还是时间，“局促”都是一个提醒我们关注自身感受和生活质量的词汇。理解并正视“局促”，有助于我们在有限的条件下寻找无限的可能性，从而过上更加充实和满意的生活。而汉语拼音则作为一种沟通工具，连接着语言文字与人们的日常生活，为表达像“局促”这样的细腻情感提供了桥梁。</w:t>
      </w:r>
    </w:p>
    <w:p w14:paraId="1EFDCE69" w14:textId="77777777" w:rsidR="007739D4" w:rsidRDefault="007739D4">
      <w:pPr>
        <w:rPr>
          <w:rFonts w:hint="eastAsia"/>
        </w:rPr>
      </w:pPr>
    </w:p>
    <w:p w14:paraId="1660CA27" w14:textId="77777777" w:rsidR="007739D4" w:rsidRDefault="007739D4">
      <w:pPr>
        <w:rPr>
          <w:rFonts w:hint="eastAsia"/>
        </w:rPr>
      </w:pPr>
    </w:p>
    <w:p w14:paraId="6D6592F7" w14:textId="77777777" w:rsidR="007739D4" w:rsidRDefault="00773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87335" w14:textId="1A37E554" w:rsidR="00F9036D" w:rsidRDefault="00F9036D"/>
    <w:sectPr w:rsidR="00F9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6D"/>
    <w:rsid w:val="007739D4"/>
    <w:rsid w:val="00DD5DF1"/>
    <w:rsid w:val="00F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574B6-653A-4984-A7B9-4540FA92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