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FAD9A" w14:textId="77777777" w:rsidR="00F47A62" w:rsidRDefault="00F47A62">
      <w:pPr>
        <w:rPr>
          <w:rFonts w:hint="eastAsia"/>
        </w:rPr>
      </w:pPr>
    </w:p>
    <w:p w14:paraId="1B03E4E7" w14:textId="77777777" w:rsidR="00F47A62" w:rsidRDefault="00F47A62">
      <w:pPr>
        <w:rPr>
          <w:rFonts w:hint="eastAsia"/>
        </w:rPr>
      </w:pPr>
      <w:r>
        <w:rPr>
          <w:rFonts w:hint="eastAsia"/>
        </w:rPr>
        <w:tab/>
        <w:t>层出不穷的拼音：汉字的音韵桥梁</w:t>
      </w:r>
    </w:p>
    <w:p w14:paraId="338EDB89" w14:textId="77777777" w:rsidR="00F47A62" w:rsidRDefault="00F47A62">
      <w:pPr>
        <w:rPr>
          <w:rFonts w:hint="eastAsia"/>
        </w:rPr>
      </w:pPr>
    </w:p>
    <w:p w14:paraId="41866DBA" w14:textId="77777777" w:rsidR="00F47A62" w:rsidRDefault="00F47A62">
      <w:pPr>
        <w:rPr>
          <w:rFonts w:hint="eastAsia"/>
        </w:rPr>
      </w:pPr>
    </w:p>
    <w:p w14:paraId="052C3CCF" w14:textId="77777777" w:rsidR="00F47A62" w:rsidRDefault="00F47A62">
      <w:pPr>
        <w:rPr>
          <w:rFonts w:hint="eastAsia"/>
        </w:rPr>
      </w:pPr>
      <w:r>
        <w:rPr>
          <w:rFonts w:hint="eastAsia"/>
        </w:rPr>
        <w:tab/>
        <w:t>在汉语的语言体系中，拼音扮演着连接文字与声音的重要角色。它不仅为学习者提供了一种易于理解的读音规则，也为汉语的现代化和国际化奠定了基础。拼音，全称“汉语拼音”，是中华人民共和国官方颁布的一套拉丁字母注音系统，用来标注汉字的发音。自1958年正式推行以来，拼音已经成为了人们学习、使用和推广普通话不可或缺的工具。</w:t>
      </w:r>
    </w:p>
    <w:p w14:paraId="71B645A8" w14:textId="77777777" w:rsidR="00F47A62" w:rsidRDefault="00F47A62">
      <w:pPr>
        <w:rPr>
          <w:rFonts w:hint="eastAsia"/>
        </w:rPr>
      </w:pPr>
    </w:p>
    <w:p w14:paraId="76089D0B" w14:textId="77777777" w:rsidR="00F47A62" w:rsidRDefault="00F47A62">
      <w:pPr>
        <w:rPr>
          <w:rFonts w:hint="eastAsia"/>
        </w:rPr>
      </w:pPr>
    </w:p>
    <w:p w14:paraId="444770D9" w14:textId="77777777" w:rsidR="00F47A62" w:rsidRDefault="00F47A62">
      <w:pPr>
        <w:rPr>
          <w:rFonts w:hint="eastAsia"/>
        </w:rPr>
      </w:pPr>
    </w:p>
    <w:p w14:paraId="20990B71" w14:textId="77777777" w:rsidR="00F47A62" w:rsidRDefault="00F47A62">
      <w:pPr>
        <w:rPr>
          <w:rFonts w:hint="eastAsia"/>
        </w:rPr>
      </w:pPr>
      <w:r>
        <w:rPr>
          <w:rFonts w:hint="eastAsia"/>
        </w:rPr>
        <w:tab/>
        <w:t>历史背景与发展</w:t>
      </w:r>
    </w:p>
    <w:p w14:paraId="296F7938" w14:textId="77777777" w:rsidR="00F47A62" w:rsidRDefault="00F47A62">
      <w:pPr>
        <w:rPr>
          <w:rFonts w:hint="eastAsia"/>
        </w:rPr>
      </w:pPr>
    </w:p>
    <w:p w14:paraId="33285746" w14:textId="77777777" w:rsidR="00F47A62" w:rsidRDefault="00F47A62">
      <w:pPr>
        <w:rPr>
          <w:rFonts w:hint="eastAsia"/>
        </w:rPr>
      </w:pPr>
    </w:p>
    <w:p w14:paraId="1C40F85A" w14:textId="77777777" w:rsidR="00F47A62" w:rsidRDefault="00F47A62">
      <w:pPr>
        <w:rPr>
          <w:rFonts w:hint="eastAsia"/>
        </w:rPr>
      </w:pPr>
      <w:r>
        <w:rPr>
          <w:rFonts w:hint="eastAsia"/>
        </w:rPr>
        <w:tab/>
        <w:t>追溯到上世纪初，随着西方文化的涌入和新文化运动的兴起，改革汉字书写系统的呼声日益高涨。当时，众多学者致力于探索一种既能保留汉字独特性，又能适应现代社会需求的新方法。经过长时间的研究和讨论，一套基于拉丁字母的拼音方案逐渐成形。1958年，第一届全国人民代表大会第五次会议批准了《汉语拼音方案》，标志着汉语拼音正式成为国家法定的注音标准。随后，这一方案被广泛应用于教育、出版、通讯等多个领域，并对促进汉语教学和文化交流产生了深远影响。</w:t>
      </w:r>
    </w:p>
    <w:p w14:paraId="0915E084" w14:textId="77777777" w:rsidR="00F47A62" w:rsidRDefault="00F47A62">
      <w:pPr>
        <w:rPr>
          <w:rFonts w:hint="eastAsia"/>
        </w:rPr>
      </w:pPr>
    </w:p>
    <w:p w14:paraId="31B01183" w14:textId="77777777" w:rsidR="00F47A62" w:rsidRDefault="00F47A62">
      <w:pPr>
        <w:rPr>
          <w:rFonts w:hint="eastAsia"/>
        </w:rPr>
      </w:pPr>
    </w:p>
    <w:p w14:paraId="7586662F" w14:textId="77777777" w:rsidR="00F47A62" w:rsidRDefault="00F47A62">
      <w:pPr>
        <w:rPr>
          <w:rFonts w:hint="eastAsia"/>
        </w:rPr>
      </w:pPr>
    </w:p>
    <w:p w14:paraId="03545BE0" w14:textId="77777777" w:rsidR="00F47A62" w:rsidRDefault="00F47A62">
      <w:pPr>
        <w:rPr>
          <w:rFonts w:hint="eastAsia"/>
        </w:rPr>
      </w:pPr>
      <w:r>
        <w:rPr>
          <w:rFonts w:hint="eastAsia"/>
        </w:rPr>
        <w:tab/>
        <w:t>拼音的结构与规则</w:t>
      </w:r>
    </w:p>
    <w:p w14:paraId="1FFDA0B6" w14:textId="77777777" w:rsidR="00F47A62" w:rsidRDefault="00F47A62">
      <w:pPr>
        <w:rPr>
          <w:rFonts w:hint="eastAsia"/>
        </w:rPr>
      </w:pPr>
    </w:p>
    <w:p w14:paraId="2800C9F1" w14:textId="77777777" w:rsidR="00F47A62" w:rsidRDefault="00F47A62">
      <w:pPr>
        <w:rPr>
          <w:rFonts w:hint="eastAsia"/>
        </w:rPr>
      </w:pPr>
    </w:p>
    <w:p w14:paraId="725A3C5F" w14:textId="77777777" w:rsidR="00F47A62" w:rsidRDefault="00F47A62">
      <w:pPr>
        <w:rPr>
          <w:rFonts w:hint="eastAsia"/>
        </w:rPr>
      </w:pPr>
      <w:r>
        <w:rPr>
          <w:rFonts w:hint="eastAsia"/>
        </w:rPr>
        <w:tab/>
        <w:t>汉语拼音由声母、韵母和声调三部分组成。声母位于字音的开头，通常由一个或多个辅音构成；韵母则紧跟其后，包含了元音或复元音以及可能的尾辅音；而声调则是指汉字发音时的高低升降变化，分为阴平、阳平、上声和去声四种类型。通过这些基本元素的不同组合，可以准确地表达出每个汉字独特的读音。为了方便记忆和使用，汉语拼音还制定了一系列简洁明了的拼写规则，如连写、分写、隔音符号等，确保了语言表达的一致性和规范性。</w:t>
      </w:r>
    </w:p>
    <w:p w14:paraId="2634B308" w14:textId="77777777" w:rsidR="00F47A62" w:rsidRDefault="00F47A62">
      <w:pPr>
        <w:rPr>
          <w:rFonts w:hint="eastAsia"/>
        </w:rPr>
      </w:pPr>
    </w:p>
    <w:p w14:paraId="7557A8D0" w14:textId="77777777" w:rsidR="00F47A62" w:rsidRDefault="00F47A62">
      <w:pPr>
        <w:rPr>
          <w:rFonts w:hint="eastAsia"/>
        </w:rPr>
      </w:pPr>
    </w:p>
    <w:p w14:paraId="367EB9E3" w14:textId="77777777" w:rsidR="00F47A62" w:rsidRDefault="00F47A62">
      <w:pPr>
        <w:rPr>
          <w:rFonts w:hint="eastAsia"/>
        </w:rPr>
      </w:pPr>
    </w:p>
    <w:p w14:paraId="5088F91A" w14:textId="77777777" w:rsidR="00F47A62" w:rsidRDefault="00F47A62">
      <w:pPr>
        <w:rPr>
          <w:rFonts w:hint="eastAsia"/>
        </w:rPr>
      </w:pPr>
      <w:r>
        <w:rPr>
          <w:rFonts w:hint="eastAsia"/>
        </w:rPr>
        <w:tab/>
        <w:t>教育领域的应用</w:t>
      </w:r>
    </w:p>
    <w:p w14:paraId="0D9D1511" w14:textId="77777777" w:rsidR="00F47A62" w:rsidRDefault="00F47A62">
      <w:pPr>
        <w:rPr>
          <w:rFonts w:hint="eastAsia"/>
        </w:rPr>
      </w:pPr>
    </w:p>
    <w:p w14:paraId="08D741B6" w14:textId="77777777" w:rsidR="00F47A62" w:rsidRDefault="00F47A62">
      <w:pPr>
        <w:rPr>
          <w:rFonts w:hint="eastAsia"/>
        </w:rPr>
      </w:pPr>
    </w:p>
    <w:p w14:paraId="0E8F219E" w14:textId="77777777" w:rsidR="00F47A62" w:rsidRDefault="00F47A62">
      <w:pPr>
        <w:rPr>
          <w:rFonts w:hint="eastAsia"/>
        </w:rPr>
      </w:pPr>
      <w:r>
        <w:rPr>
          <w:rFonts w:hint="eastAsia"/>
        </w:rPr>
        <w:tab/>
        <w:t>在教育领域，汉语拼音的作用尤为突出。对于儿童来说，它是开启识字大门的第一把钥匙。从小学一年级开始，学生们便会在老师的指导下学习拼音的基础知识，包括字母的认读、拼读技巧以及简单的词汇拼写。通过这种方式，孩子们能够快速掌握汉字的基本读音，为后续的阅读和写作打下坚实的基础。拼音也为非母语学习者提供了便利，使他们能够在较短时间内熟悉并运用汉语进行交流。许多外语教材都会在汉字旁边标注相应的拼音，帮助学习者更好地理解和记忆。</w:t>
      </w:r>
    </w:p>
    <w:p w14:paraId="14580396" w14:textId="77777777" w:rsidR="00F47A62" w:rsidRDefault="00F47A62">
      <w:pPr>
        <w:rPr>
          <w:rFonts w:hint="eastAsia"/>
        </w:rPr>
      </w:pPr>
    </w:p>
    <w:p w14:paraId="63120C12" w14:textId="77777777" w:rsidR="00F47A62" w:rsidRDefault="00F47A62">
      <w:pPr>
        <w:rPr>
          <w:rFonts w:hint="eastAsia"/>
        </w:rPr>
      </w:pPr>
    </w:p>
    <w:p w14:paraId="5084CC68" w14:textId="77777777" w:rsidR="00F47A62" w:rsidRDefault="00F47A62">
      <w:pPr>
        <w:rPr>
          <w:rFonts w:hint="eastAsia"/>
        </w:rPr>
      </w:pPr>
    </w:p>
    <w:p w14:paraId="258810C7" w14:textId="77777777" w:rsidR="00F47A62" w:rsidRDefault="00F47A62">
      <w:pPr>
        <w:rPr>
          <w:rFonts w:hint="eastAsia"/>
        </w:rPr>
      </w:pPr>
      <w:r>
        <w:rPr>
          <w:rFonts w:hint="eastAsia"/>
        </w:rPr>
        <w:tab/>
        <w:t>信息技术中的拼音输入法</w:t>
      </w:r>
    </w:p>
    <w:p w14:paraId="28CACC87" w14:textId="77777777" w:rsidR="00F47A62" w:rsidRDefault="00F47A62">
      <w:pPr>
        <w:rPr>
          <w:rFonts w:hint="eastAsia"/>
        </w:rPr>
      </w:pPr>
    </w:p>
    <w:p w14:paraId="5129B4FB" w14:textId="77777777" w:rsidR="00F47A62" w:rsidRDefault="00F47A62">
      <w:pPr>
        <w:rPr>
          <w:rFonts w:hint="eastAsia"/>
        </w:rPr>
      </w:pPr>
    </w:p>
    <w:p w14:paraId="6D822CB0" w14:textId="77777777" w:rsidR="00F47A62" w:rsidRDefault="00F47A62">
      <w:pPr>
        <w:rPr>
          <w:rFonts w:hint="eastAsia"/>
        </w:rPr>
      </w:pPr>
      <w:r>
        <w:rPr>
          <w:rFonts w:hint="eastAsia"/>
        </w:rPr>
        <w:tab/>
        <w:t>进入信息时代后，拼音的应用范围进一步扩大，特别是在计算机和移动设备上。随着科技的进步，各种拼音输入法应运而生，极大地提高了人们的打字效率。用户只需根据发音输入对应的拼音，系统就能自动识别并提供候选汉字供选择。这种便捷的方式不仅适用于中文文本的撰写，也广泛用于搜索查询、社交聊天等场景。不仅如此，一些先进的输入法还具备智能联想、语音转换等功能，让使用者享受到更加个性化的服务体验。可以说，拼音输入法已经成为现代人生活中不可或缺的一部分。</w:t>
      </w:r>
    </w:p>
    <w:p w14:paraId="38BB5523" w14:textId="77777777" w:rsidR="00F47A62" w:rsidRDefault="00F47A62">
      <w:pPr>
        <w:rPr>
          <w:rFonts w:hint="eastAsia"/>
        </w:rPr>
      </w:pPr>
    </w:p>
    <w:p w14:paraId="6138CF7E" w14:textId="77777777" w:rsidR="00F47A62" w:rsidRDefault="00F47A62">
      <w:pPr>
        <w:rPr>
          <w:rFonts w:hint="eastAsia"/>
        </w:rPr>
      </w:pPr>
    </w:p>
    <w:p w14:paraId="66478743" w14:textId="77777777" w:rsidR="00F47A62" w:rsidRDefault="00F47A62">
      <w:pPr>
        <w:rPr>
          <w:rFonts w:hint="eastAsia"/>
        </w:rPr>
      </w:pPr>
    </w:p>
    <w:p w14:paraId="2F5B1A83" w14:textId="77777777" w:rsidR="00F47A62" w:rsidRDefault="00F47A62">
      <w:pPr>
        <w:rPr>
          <w:rFonts w:hint="eastAsia"/>
        </w:rPr>
      </w:pPr>
      <w:r>
        <w:rPr>
          <w:rFonts w:hint="eastAsia"/>
        </w:rPr>
        <w:tab/>
        <w:t>国际交流与文化传播</w:t>
      </w:r>
    </w:p>
    <w:p w14:paraId="1CCBDED2" w14:textId="77777777" w:rsidR="00F47A62" w:rsidRDefault="00F47A62">
      <w:pPr>
        <w:rPr>
          <w:rFonts w:hint="eastAsia"/>
        </w:rPr>
      </w:pPr>
    </w:p>
    <w:p w14:paraId="49FF38D5" w14:textId="77777777" w:rsidR="00F47A62" w:rsidRDefault="00F47A62">
      <w:pPr>
        <w:rPr>
          <w:rFonts w:hint="eastAsia"/>
        </w:rPr>
      </w:pPr>
    </w:p>
    <w:p w14:paraId="15C53B1B" w14:textId="77777777" w:rsidR="00F47A62" w:rsidRDefault="00F47A62">
      <w:pPr>
        <w:rPr>
          <w:rFonts w:hint="eastAsia"/>
        </w:rPr>
      </w:pPr>
      <w:r>
        <w:rPr>
          <w:rFonts w:hint="eastAsia"/>
        </w:rPr>
        <w:tab/>
        <w:t>在全球化背景下，汉语拼音作为汉语的代表符号之一，正越来越多地出现在世界各个角落。无论是国际组织的文件翻译，还是跨国企业的商务往来，亦或是中外文化交流活动中，我们都能看到拼音的身影。它不仅有助于外国人更准确地发音，也促进了不同文化之间的相互了解和沟通。例如，在外国城市的街道标识、旅游景点介绍以及各类宣传资料中，常常会采用拼音来辅助说明。这既体现了对汉语尊重的态度，也为更多人接触和学习汉语创造了条件。</w:t>
      </w:r>
    </w:p>
    <w:p w14:paraId="29F0CA27" w14:textId="77777777" w:rsidR="00F47A62" w:rsidRDefault="00F47A62">
      <w:pPr>
        <w:rPr>
          <w:rFonts w:hint="eastAsia"/>
        </w:rPr>
      </w:pPr>
    </w:p>
    <w:p w14:paraId="1EFEB337" w14:textId="77777777" w:rsidR="00F47A62" w:rsidRDefault="00F47A62">
      <w:pPr>
        <w:rPr>
          <w:rFonts w:hint="eastAsia"/>
        </w:rPr>
      </w:pPr>
    </w:p>
    <w:p w14:paraId="7A5C7547" w14:textId="77777777" w:rsidR="00F47A62" w:rsidRDefault="00F47A62">
      <w:pPr>
        <w:rPr>
          <w:rFonts w:hint="eastAsia"/>
        </w:rPr>
      </w:pPr>
    </w:p>
    <w:p w14:paraId="1275F919" w14:textId="77777777" w:rsidR="00F47A62" w:rsidRDefault="00F47A62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3F970975" w14:textId="77777777" w:rsidR="00F47A62" w:rsidRDefault="00F47A62">
      <w:pPr>
        <w:rPr>
          <w:rFonts w:hint="eastAsia"/>
        </w:rPr>
      </w:pPr>
    </w:p>
    <w:p w14:paraId="1E0A4B38" w14:textId="77777777" w:rsidR="00F47A62" w:rsidRDefault="00F47A62">
      <w:pPr>
        <w:rPr>
          <w:rFonts w:hint="eastAsia"/>
        </w:rPr>
      </w:pPr>
    </w:p>
    <w:p w14:paraId="3C56B28D" w14:textId="77777777" w:rsidR="00F47A62" w:rsidRDefault="00F47A62">
      <w:pPr>
        <w:rPr>
          <w:rFonts w:hint="eastAsia"/>
        </w:rPr>
      </w:pPr>
      <w:r>
        <w:rPr>
          <w:rFonts w:hint="eastAsia"/>
        </w:rPr>
        <w:tab/>
        <w:t>展望未来，随着人工智能技术的发展和社会需求的变化，汉语拼音将继续发挥重要作用。一方面，它将不断优化自身的功能和服务，以满足不同群体的需求；另一方面，也会积极融入全球语言环境中，成为推动多元文化交流的重要力量。无论是在教育、科技还是文化等领域，汉语拼音都将以其独特魅力展现无限可能，为构建人类命运共同体贡献力量。</w:t>
      </w:r>
    </w:p>
    <w:p w14:paraId="2EFA6172" w14:textId="77777777" w:rsidR="00F47A62" w:rsidRDefault="00F47A62">
      <w:pPr>
        <w:rPr>
          <w:rFonts w:hint="eastAsia"/>
        </w:rPr>
      </w:pPr>
    </w:p>
    <w:p w14:paraId="00087DC8" w14:textId="77777777" w:rsidR="00F47A62" w:rsidRDefault="00F47A62">
      <w:pPr>
        <w:rPr>
          <w:rFonts w:hint="eastAsia"/>
        </w:rPr>
      </w:pPr>
    </w:p>
    <w:p w14:paraId="5F1013E0" w14:textId="77777777" w:rsidR="00F47A62" w:rsidRDefault="00F47A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7F0529" w14:textId="60CE228B" w:rsidR="00B53836" w:rsidRDefault="00B53836"/>
    <w:sectPr w:rsidR="00B53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36"/>
    <w:rsid w:val="005B05E0"/>
    <w:rsid w:val="00B53836"/>
    <w:rsid w:val="00F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B65BB-1CAA-49E4-AC67-A43B0FB1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8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8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8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8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8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8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8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8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8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8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8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8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8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8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8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8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8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8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8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8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8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8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8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8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8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