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59AC7" w14:textId="77777777" w:rsidR="00777D9B" w:rsidRDefault="00777D9B">
      <w:pPr>
        <w:rPr>
          <w:rFonts w:hint="eastAsia"/>
        </w:rPr>
      </w:pPr>
    </w:p>
    <w:p w14:paraId="6F28DD29" w14:textId="77777777" w:rsidR="00777D9B" w:rsidRDefault="00777D9B">
      <w:pPr>
        <w:rPr>
          <w:rFonts w:hint="eastAsia"/>
        </w:rPr>
      </w:pPr>
      <w:r>
        <w:rPr>
          <w:rFonts w:hint="eastAsia"/>
        </w:rPr>
        <w:tab/>
        <w:t>层出不穷的拼音什么意思呀</w:t>
      </w:r>
    </w:p>
    <w:p w14:paraId="1B3AC401" w14:textId="77777777" w:rsidR="00777D9B" w:rsidRDefault="00777D9B">
      <w:pPr>
        <w:rPr>
          <w:rFonts w:hint="eastAsia"/>
        </w:rPr>
      </w:pPr>
    </w:p>
    <w:p w14:paraId="59E5403F" w14:textId="77777777" w:rsidR="00777D9B" w:rsidRDefault="00777D9B">
      <w:pPr>
        <w:rPr>
          <w:rFonts w:hint="eastAsia"/>
        </w:rPr>
      </w:pPr>
    </w:p>
    <w:p w14:paraId="58401EF0" w14:textId="77777777" w:rsidR="00777D9B" w:rsidRDefault="00777D9B">
      <w:pPr>
        <w:rPr>
          <w:rFonts w:hint="eastAsia"/>
        </w:rPr>
      </w:pPr>
      <w:r>
        <w:rPr>
          <w:rFonts w:hint="eastAsia"/>
        </w:rPr>
        <w:tab/>
        <w:t>在汉语中，“层出不穷”是一个成语，它的拼音是“céng chū bù qióng”。这个成语用来形容事物或现象连续不断地出现，没有穷尽，就像层叠的山峰一个接一个地涌现出来。它通常带有褒义，用于表达对新事物、新创意或者进步发展的赞赏和期待。不过，在某些语境下，也可以表示负面的事物接连发生，这取决于具体的使用环境。</w:t>
      </w:r>
    </w:p>
    <w:p w14:paraId="3E027111" w14:textId="77777777" w:rsidR="00777D9B" w:rsidRDefault="00777D9B">
      <w:pPr>
        <w:rPr>
          <w:rFonts w:hint="eastAsia"/>
        </w:rPr>
      </w:pPr>
    </w:p>
    <w:p w14:paraId="06660384" w14:textId="77777777" w:rsidR="00777D9B" w:rsidRDefault="00777D9B">
      <w:pPr>
        <w:rPr>
          <w:rFonts w:hint="eastAsia"/>
        </w:rPr>
      </w:pPr>
    </w:p>
    <w:p w14:paraId="5AA0E176" w14:textId="77777777" w:rsidR="00777D9B" w:rsidRDefault="00777D9B">
      <w:pPr>
        <w:rPr>
          <w:rFonts w:hint="eastAsia"/>
        </w:rPr>
      </w:pPr>
    </w:p>
    <w:p w14:paraId="4BBD3857" w14:textId="77777777" w:rsidR="00777D9B" w:rsidRDefault="00777D9B">
      <w:pPr>
        <w:rPr>
          <w:rFonts w:hint="eastAsia"/>
        </w:rPr>
      </w:pPr>
      <w:r>
        <w:rPr>
          <w:rFonts w:hint="eastAsia"/>
        </w:rPr>
        <w:tab/>
        <w:t>成语的构成与字面意思</w:t>
      </w:r>
    </w:p>
    <w:p w14:paraId="3AE16FF4" w14:textId="77777777" w:rsidR="00777D9B" w:rsidRDefault="00777D9B">
      <w:pPr>
        <w:rPr>
          <w:rFonts w:hint="eastAsia"/>
        </w:rPr>
      </w:pPr>
    </w:p>
    <w:p w14:paraId="49B9CC46" w14:textId="77777777" w:rsidR="00777D9B" w:rsidRDefault="00777D9B">
      <w:pPr>
        <w:rPr>
          <w:rFonts w:hint="eastAsia"/>
        </w:rPr>
      </w:pPr>
    </w:p>
    <w:p w14:paraId="4EF857A3" w14:textId="77777777" w:rsidR="00777D9B" w:rsidRDefault="00777D9B">
      <w:pPr>
        <w:rPr>
          <w:rFonts w:hint="eastAsia"/>
        </w:rPr>
      </w:pPr>
      <w:r>
        <w:rPr>
          <w:rFonts w:hint="eastAsia"/>
        </w:rPr>
        <w:tab/>
        <w:t>“层出不穷”的四个字分别具有不同的含义。“层”指的是层次、重叠；“出”有出现、产生的意思；“不”作为否定词，这里表示没有的意思；“穷”则意味着尽头、终止。合起来，成语表达了某种状态或事物不断产生、变化，没有停止的迹象，一层又一层地展现出来。这种表达方式不仅生动形象，而且富有诗意，是中国传统文化中对于自然和社会现象的一种哲理性的概括。</w:t>
      </w:r>
    </w:p>
    <w:p w14:paraId="427AA356" w14:textId="77777777" w:rsidR="00777D9B" w:rsidRDefault="00777D9B">
      <w:pPr>
        <w:rPr>
          <w:rFonts w:hint="eastAsia"/>
        </w:rPr>
      </w:pPr>
    </w:p>
    <w:p w14:paraId="1DFC081B" w14:textId="77777777" w:rsidR="00777D9B" w:rsidRDefault="00777D9B">
      <w:pPr>
        <w:rPr>
          <w:rFonts w:hint="eastAsia"/>
        </w:rPr>
      </w:pPr>
    </w:p>
    <w:p w14:paraId="04E943D0" w14:textId="77777777" w:rsidR="00777D9B" w:rsidRDefault="00777D9B">
      <w:pPr>
        <w:rPr>
          <w:rFonts w:hint="eastAsia"/>
        </w:rPr>
      </w:pPr>
    </w:p>
    <w:p w14:paraId="097BC8EA" w14:textId="77777777" w:rsidR="00777D9B" w:rsidRDefault="00777D9B">
      <w:pPr>
        <w:rPr>
          <w:rFonts w:hint="eastAsia"/>
        </w:rPr>
      </w:pPr>
      <w:r>
        <w:rPr>
          <w:rFonts w:hint="eastAsia"/>
        </w:rPr>
        <w:tab/>
        <w:t>成语的历史渊源</w:t>
      </w:r>
    </w:p>
    <w:p w14:paraId="20E511A6" w14:textId="77777777" w:rsidR="00777D9B" w:rsidRDefault="00777D9B">
      <w:pPr>
        <w:rPr>
          <w:rFonts w:hint="eastAsia"/>
        </w:rPr>
      </w:pPr>
    </w:p>
    <w:p w14:paraId="30B65488" w14:textId="77777777" w:rsidR="00777D9B" w:rsidRDefault="00777D9B">
      <w:pPr>
        <w:rPr>
          <w:rFonts w:hint="eastAsia"/>
        </w:rPr>
      </w:pPr>
    </w:p>
    <w:p w14:paraId="0562237C" w14:textId="77777777" w:rsidR="00777D9B" w:rsidRDefault="00777D9B">
      <w:pPr>
        <w:rPr>
          <w:rFonts w:hint="eastAsia"/>
        </w:rPr>
      </w:pPr>
      <w:r>
        <w:rPr>
          <w:rFonts w:hint="eastAsia"/>
        </w:rPr>
        <w:tab/>
        <w:t>成语“层出不穷”源自中国古代的文化积淀，具体来源可能难以考证，但这类描述事物连绵不绝的表达方式在中国古代文学作品中屡见不鲜。例如，《庄子·逍遥游》中有云：“上古有大椿者，以八千岁为春，八千岁为秋，此大年也。而彭祖乃今以久特闻，众人匹之，不亦悲乎！”这里的“大椿”象征着长久的存在，其生命周期远超人类想象，可以看作是对“层出不穷”这一概念的早期隐喻。随着时间的发展，成语逐渐定型，成为现代汉语中不可或缺的一部分。</w:t>
      </w:r>
    </w:p>
    <w:p w14:paraId="663A9C07" w14:textId="77777777" w:rsidR="00777D9B" w:rsidRDefault="00777D9B">
      <w:pPr>
        <w:rPr>
          <w:rFonts w:hint="eastAsia"/>
        </w:rPr>
      </w:pPr>
    </w:p>
    <w:p w14:paraId="71CC2E19" w14:textId="77777777" w:rsidR="00777D9B" w:rsidRDefault="00777D9B">
      <w:pPr>
        <w:rPr>
          <w:rFonts w:hint="eastAsia"/>
        </w:rPr>
      </w:pPr>
    </w:p>
    <w:p w14:paraId="56D5B75E" w14:textId="77777777" w:rsidR="00777D9B" w:rsidRDefault="00777D9B">
      <w:pPr>
        <w:rPr>
          <w:rFonts w:hint="eastAsia"/>
        </w:rPr>
      </w:pPr>
    </w:p>
    <w:p w14:paraId="7403CA91" w14:textId="77777777" w:rsidR="00777D9B" w:rsidRDefault="00777D9B">
      <w:pPr>
        <w:rPr>
          <w:rFonts w:hint="eastAsia"/>
        </w:rPr>
      </w:pPr>
      <w:r>
        <w:rPr>
          <w:rFonts w:hint="eastAsia"/>
        </w:rPr>
        <w:tab/>
        <w:t>成语的应用场景</w:t>
      </w:r>
    </w:p>
    <w:p w14:paraId="38A60859" w14:textId="77777777" w:rsidR="00777D9B" w:rsidRDefault="00777D9B">
      <w:pPr>
        <w:rPr>
          <w:rFonts w:hint="eastAsia"/>
        </w:rPr>
      </w:pPr>
    </w:p>
    <w:p w14:paraId="5DC73879" w14:textId="77777777" w:rsidR="00777D9B" w:rsidRDefault="00777D9B">
      <w:pPr>
        <w:rPr>
          <w:rFonts w:hint="eastAsia"/>
        </w:rPr>
      </w:pPr>
    </w:p>
    <w:p w14:paraId="2BC879D2" w14:textId="77777777" w:rsidR="00777D9B" w:rsidRDefault="00777D9B">
      <w:pPr>
        <w:rPr>
          <w:rFonts w:hint="eastAsia"/>
        </w:rPr>
      </w:pPr>
      <w:r>
        <w:rPr>
          <w:rFonts w:hint="eastAsia"/>
        </w:rPr>
        <w:tab/>
        <w:t>在日常交流和正式写作中，“层出不穷”被广泛使用。它可以用来赞美科技创新的速度，如“新技术新产品层出不穷，推动了社会的进步和发展。”；也可以用来描述艺术创作领域的繁荣景象，“年轻艺术家们的作品层出不穷，为文化市场注入了新的活力。”在讨论问题时，若遇到挑战或困难持续不断，则可以说“各种难题层出不穷，需要我们保持警觉并积极应对。”成语的应用灵活多变，能够适应多种语境，使得语言表达更加丰富和精确。</w:t>
      </w:r>
    </w:p>
    <w:p w14:paraId="34396F83" w14:textId="77777777" w:rsidR="00777D9B" w:rsidRDefault="00777D9B">
      <w:pPr>
        <w:rPr>
          <w:rFonts w:hint="eastAsia"/>
        </w:rPr>
      </w:pPr>
    </w:p>
    <w:p w14:paraId="7D09D3BD" w14:textId="77777777" w:rsidR="00777D9B" w:rsidRDefault="00777D9B">
      <w:pPr>
        <w:rPr>
          <w:rFonts w:hint="eastAsia"/>
        </w:rPr>
      </w:pPr>
    </w:p>
    <w:p w14:paraId="758FA864" w14:textId="77777777" w:rsidR="00777D9B" w:rsidRDefault="00777D9B">
      <w:pPr>
        <w:rPr>
          <w:rFonts w:hint="eastAsia"/>
        </w:rPr>
      </w:pPr>
    </w:p>
    <w:p w14:paraId="5052E97B" w14:textId="77777777" w:rsidR="00777D9B" w:rsidRDefault="00777D9B">
      <w:pPr>
        <w:rPr>
          <w:rFonts w:hint="eastAsia"/>
        </w:rPr>
      </w:pPr>
      <w:r>
        <w:rPr>
          <w:rFonts w:hint="eastAsia"/>
        </w:rPr>
        <w:tab/>
        <w:t>成语的现代意义与启示</w:t>
      </w:r>
    </w:p>
    <w:p w14:paraId="38E4587F" w14:textId="77777777" w:rsidR="00777D9B" w:rsidRDefault="00777D9B">
      <w:pPr>
        <w:rPr>
          <w:rFonts w:hint="eastAsia"/>
        </w:rPr>
      </w:pPr>
    </w:p>
    <w:p w14:paraId="1B2029F7" w14:textId="77777777" w:rsidR="00777D9B" w:rsidRDefault="00777D9B">
      <w:pPr>
        <w:rPr>
          <w:rFonts w:hint="eastAsia"/>
        </w:rPr>
      </w:pPr>
    </w:p>
    <w:p w14:paraId="033D1C1B" w14:textId="77777777" w:rsidR="00777D9B" w:rsidRDefault="00777D9B">
      <w:pPr>
        <w:rPr>
          <w:rFonts w:hint="eastAsia"/>
        </w:rPr>
      </w:pPr>
      <w:r>
        <w:rPr>
          <w:rFonts w:hint="eastAsia"/>
        </w:rPr>
        <w:tab/>
        <w:t>进入21世纪，随着全球化进程加快和技术革新的加速，“层出不穷”一词获得了更为广阔的应用空间。它提醒人们，在快速变化的时代背景下，新的机遇和挑战将不断涌现，个人和社会都需要具备适应变化的能力。这也激励着每一个人去探索未知、追求创新，因为只有不断创新才能跟上时代的步伐。“层出不穷”不仅是对现状的一种描述，更是一种对未来充满希望和勇气的态度。</w:t>
      </w:r>
    </w:p>
    <w:p w14:paraId="77DDD052" w14:textId="77777777" w:rsidR="00777D9B" w:rsidRDefault="00777D9B">
      <w:pPr>
        <w:rPr>
          <w:rFonts w:hint="eastAsia"/>
        </w:rPr>
      </w:pPr>
    </w:p>
    <w:p w14:paraId="44D6ACAD" w14:textId="77777777" w:rsidR="00777D9B" w:rsidRDefault="00777D9B">
      <w:pPr>
        <w:rPr>
          <w:rFonts w:hint="eastAsia"/>
        </w:rPr>
      </w:pPr>
    </w:p>
    <w:p w14:paraId="14BA67AD" w14:textId="77777777" w:rsidR="00777D9B" w:rsidRDefault="00777D9B">
      <w:pPr>
        <w:rPr>
          <w:rFonts w:hint="eastAsia"/>
        </w:rPr>
      </w:pPr>
      <w:r>
        <w:rPr>
          <w:rFonts w:hint="eastAsia"/>
        </w:rPr>
        <w:t>本文是由每日文章网(2345lzwz.cn)为大家创作</w:t>
      </w:r>
    </w:p>
    <w:p w14:paraId="3CF7C61C" w14:textId="7AAB326D" w:rsidR="00B97B2A" w:rsidRDefault="00B97B2A"/>
    <w:sectPr w:rsidR="00B97B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B2A"/>
    <w:rsid w:val="005B05E0"/>
    <w:rsid w:val="00777D9B"/>
    <w:rsid w:val="00B97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433DA-A11A-410A-AC32-4093117C8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7B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7B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7B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7B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7B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7B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7B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7B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7B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7B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7B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7B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7B2A"/>
    <w:rPr>
      <w:rFonts w:cstheme="majorBidi"/>
      <w:color w:val="2F5496" w:themeColor="accent1" w:themeShade="BF"/>
      <w:sz w:val="28"/>
      <w:szCs w:val="28"/>
    </w:rPr>
  </w:style>
  <w:style w:type="character" w:customStyle="1" w:styleId="50">
    <w:name w:val="标题 5 字符"/>
    <w:basedOn w:val="a0"/>
    <w:link w:val="5"/>
    <w:uiPriority w:val="9"/>
    <w:semiHidden/>
    <w:rsid w:val="00B97B2A"/>
    <w:rPr>
      <w:rFonts w:cstheme="majorBidi"/>
      <w:color w:val="2F5496" w:themeColor="accent1" w:themeShade="BF"/>
      <w:sz w:val="24"/>
    </w:rPr>
  </w:style>
  <w:style w:type="character" w:customStyle="1" w:styleId="60">
    <w:name w:val="标题 6 字符"/>
    <w:basedOn w:val="a0"/>
    <w:link w:val="6"/>
    <w:uiPriority w:val="9"/>
    <w:semiHidden/>
    <w:rsid w:val="00B97B2A"/>
    <w:rPr>
      <w:rFonts w:cstheme="majorBidi"/>
      <w:b/>
      <w:bCs/>
      <w:color w:val="2F5496" w:themeColor="accent1" w:themeShade="BF"/>
    </w:rPr>
  </w:style>
  <w:style w:type="character" w:customStyle="1" w:styleId="70">
    <w:name w:val="标题 7 字符"/>
    <w:basedOn w:val="a0"/>
    <w:link w:val="7"/>
    <w:uiPriority w:val="9"/>
    <w:semiHidden/>
    <w:rsid w:val="00B97B2A"/>
    <w:rPr>
      <w:rFonts w:cstheme="majorBidi"/>
      <w:b/>
      <w:bCs/>
      <w:color w:val="595959" w:themeColor="text1" w:themeTint="A6"/>
    </w:rPr>
  </w:style>
  <w:style w:type="character" w:customStyle="1" w:styleId="80">
    <w:name w:val="标题 8 字符"/>
    <w:basedOn w:val="a0"/>
    <w:link w:val="8"/>
    <w:uiPriority w:val="9"/>
    <w:semiHidden/>
    <w:rsid w:val="00B97B2A"/>
    <w:rPr>
      <w:rFonts w:cstheme="majorBidi"/>
      <w:color w:val="595959" w:themeColor="text1" w:themeTint="A6"/>
    </w:rPr>
  </w:style>
  <w:style w:type="character" w:customStyle="1" w:styleId="90">
    <w:name w:val="标题 9 字符"/>
    <w:basedOn w:val="a0"/>
    <w:link w:val="9"/>
    <w:uiPriority w:val="9"/>
    <w:semiHidden/>
    <w:rsid w:val="00B97B2A"/>
    <w:rPr>
      <w:rFonts w:eastAsiaTheme="majorEastAsia" w:cstheme="majorBidi"/>
      <w:color w:val="595959" w:themeColor="text1" w:themeTint="A6"/>
    </w:rPr>
  </w:style>
  <w:style w:type="paragraph" w:styleId="a3">
    <w:name w:val="Title"/>
    <w:basedOn w:val="a"/>
    <w:next w:val="a"/>
    <w:link w:val="a4"/>
    <w:uiPriority w:val="10"/>
    <w:qFormat/>
    <w:rsid w:val="00B97B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7B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7B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7B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7B2A"/>
    <w:pPr>
      <w:spacing w:before="160"/>
      <w:jc w:val="center"/>
    </w:pPr>
    <w:rPr>
      <w:i/>
      <w:iCs/>
      <w:color w:val="404040" w:themeColor="text1" w:themeTint="BF"/>
    </w:rPr>
  </w:style>
  <w:style w:type="character" w:customStyle="1" w:styleId="a8">
    <w:name w:val="引用 字符"/>
    <w:basedOn w:val="a0"/>
    <w:link w:val="a7"/>
    <w:uiPriority w:val="29"/>
    <w:rsid w:val="00B97B2A"/>
    <w:rPr>
      <w:i/>
      <w:iCs/>
      <w:color w:val="404040" w:themeColor="text1" w:themeTint="BF"/>
    </w:rPr>
  </w:style>
  <w:style w:type="paragraph" w:styleId="a9">
    <w:name w:val="List Paragraph"/>
    <w:basedOn w:val="a"/>
    <w:uiPriority w:val="34"/>
    <w:qFormat/>
    <w:rsid w:val="00B97B2A"/>
    <w:pPr>
      <w:ind w:left="720"/>
      <w:contextualSpacing/>
    </w:pPr>
  </w:style>
  <w:style w:type="character" w:styleId="aa">
    <w:name w:val="Intense Emphasis"/>
    <w:basedOn w:val="a0"/>
    <w:uiPriority w:val="21"/>
    <w:qFormat/>
    <w:rsid w:val="00B97B2A"/>
    <w:rPr>
      <w:i/>
      <w:iCs/>
      <w:color w:val="2F5496" w:themeColor="accent1" w:themeShade="BF"/>
    </w:rPr>
  </w:style>
  <w:style w:type="paragraph" w:styleId="ab">
    <w:name w:val="Intense Quote"/>
    <w:basedOn w:val="a"/>
    <w:next w:val="a"/>
    <w:link w:val="ac"/>
    <w:uiPriority w:val="30"/>
    <w:qFormat/>
    <w:rsid w:val="00B97B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7B2A"/>
    <w:rPr>
      <w:i/>
      <w:iCs/>
      <w:color w:val="2F5496" w:themeColor="accent1" w:themeShade="BF"/>
    </w:rPr>
  </w:style>
  <w:style w:type="character" w:styleId="ad">
    <w:name w:val="Intense Reference"/>
    <w:basedOn w:val="a0"/>
    <w:uiPriority w:val="32"/>
    <w:qFormat/>
    <w:rsid w:val="00B97B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