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3A26" w14:textId="77777777" w:rsidR="00864A50" w:rsidRDefault="00864A50">
      <w:pPr>
        <w:rPr>
          <w:rFonts w:hint="eastAsia"/>
        </w:rPr>
      </w:pPr>
    </w:p>
    <w:p w14:paraId="71F6AA56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层林尽染的拼音：céng lín jìn rǎn</w:t>
      </w:r>
    </w:p>
    <w:p w14:paraId="379895D5" w14:textId="77777777" w:rsidR="00864A50" w:rsidRDefault="00864A50">
      <w:pPr>
        <w:rPr>
          <w:rFonts w:hint="eastAsia"/>
        </w:rPr>
      </w:pPr>
    </w:p>
    <w:p w14:paraId="18C0945F" w14:textId="77777777" w:rsidR="00864A50" w:rsidRDefault="00864A50">
      <w:pPr>
        <w:rPr>
          <w:rFonts w:hint="eastAsia"/>
        </w:rPr>
      </w:pPr>
    </w:p>
    <w:p w14:paraId="7BE24319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层林尽染，这一词汇犹如一幅天然的水墨画卷，在中华文化的长河中缓缓展开。它不仅描绘了大自然在特定季节时所呈现出的壮丽景色，还蕴含着古人对自然之美的深刻体会和赞美。层林尽染的拼音是“céng lín jìn rǎn”，这四个音节组合起来，仿佛可以让人听到秋风拂过森林的声音，看到树叶由绿转黄、变红的渐变过程。</w:t>
      </w:r>
    </w:p>
    <w:p w14:paraId="364C26CE" w14:textId="77777777" w:rsidR="00864A50" w:rsidRDefault="00864A50">
      <w:pPr>
        <w:rPr>
          <w:rFonts w:hint="eastAsia"/>
        </w:rPr>
      </w:pPr>
    </w:p>
    <w:p w14:paraId="2C3BC07E" w14:textId="77777777" w:rsidR="00864A50" w:rsidRDefault="00864A50">
      <w:pPr>
        <w:rPr>
          <w:rFonts w:hint="eastAsia"/>
        </w:rPr>
      </w:pPr>
    </w:p>
    <w:p w14:paraId="431427D6" w14:textId="77777777" w:rsidR="00864A50" w:rsidRDefault="00864A50">
      <w:pPr>
        <w:rPr>
          <w:rFonts w:hint="eastAsia"/>
        </w:rPr>
      </w:pPr>
    </w:p>
    <w:p w14:paraId="4A80FD77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诗意盎然的描述</w:t>
      </w:r>
    </w:p>
    <w:p w14:paraId="7EAC4E50" w14:textId="77777777" w:rsidR="00864A50" w:rsidRDefault="00864A50">
      <w:pPr>
        <w:rPr>
          <w:rFonts w:hint="eastAsia"/>
        </w:rPr>
      </w:pPr>
    </w:p>
    <w:p w14:paraId="05C067A5" w14:textId="77777777" w:rsidR="00864A50" w:rsidRDefault="00864A50">
      <w:pPr>
        <w:rPr>
          <w:rFonts w:hint="eastAsia"/>
        </w:rPr>
      </w:pPr>
    </w:p>
    <w:p w14:paraId="2B05BC95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当秋天来临，层林尽染成为诗人笔下最生动的描写之一。“停车坐爱枫林晚，霜叶红于二月花。”杜牧的这首《山行》将层林尽染的意境表达得淋漓尽致。随着气温逐渐下降，阳光不再那么炽热，早晚温差加大，这一切变化都促使树叶内部的叶绿素分解，而类胡萝卜素和花青素等色素则开始显现，使得整个山林仿佛被大自然这位画家精心涂抹了一番，色彩斑斓，美不胜收。</w:t>
      </w:r>
    </w:p>
    <w:p w14:paraId="7721EEB1" w14:textId="77777777" w:rsidR="00864A50" w:rsidRDefault="00864A50">
      <w:pPr>
        <w:rPr>
          <w:rFonts w:hint="eastAsia"/>
        </w:rPr>
      </w:pPr>
    </w:p>
    <w:p w14:paraId="004660C4" w14:textId="77777777" w:rsidR="00864A50" w:rsidRDefault="00864A50">
      <w:pPr>
        <w:rPr>
          <w:rFonts w:hint="eastAsia"/>
        </w:rPr>
      </w:pPr>
    </w:p>
    <w:p w14:paraId="063C77DE" w14:textId="77777777" w:rsidR="00864A50" w:rsidRDefault="00864A50">
      <w:pPr>
        <w:rPr>
          <w:rFonts w:hint="eastAsia"/>
        </w:rPr>
      </w:pPr>
    </w:p>
    <w:p w14:paraId="214D9443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科学背后的奥秘</w:t>
      </w:r>
    </w:p>
    <w:p w14:paraId="2E81145F" w14:textId="77777777" w:rsidR="00864A50" w:rsidRDefault="00864A50">
      <w:pPr>
        <w:rPr>
          <w:rFonts w:hint="eastAsia"/>
        </w:rPr>
      </w:pPr>
    </w:p>
    <w:p w14:paraId="30023208" w14:textId="77777777" w:rsidR="00864A50" w:rsidRDefault="00864A50">
      <w:pPr>
        <w:rPr>
          <w:rFonts w:hint="eastAsia"/>
        </w:rPr>
      </w:pPr>
    </w:p>
    <w:p w14:paraId="0E9C3A7C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从科学的角度来看，层林尽染并非仅仅是视觉上的盛宴，其背后有着复杂的生物学原理。植物为了适应季节的变化，会在秋季减少光合作用，停止向叶子输送养分，导致叶绿素的破坏。这时，原本被叶绿素掩盖的其他颜色如黄色、橙色就会显露出来，而红色则是由于花青素的生成。不同种类的树木因为各自独特的生理机制，在同一时间里展现出不同的色彩，共同构成了层林尽染的美景。</w:t>
      </w:r>
    </w:p>
    <w:p w14:paraId="2F05BFB9" w14:textId="77777777" w:rsidR="00864A50" w:rsidRDefault="00864A50">
      <w:pPr>
        <w:rPr>
          <w:rFonts w:hint="eastAsia"/>
        </w:rPr>
      </w:pPr>
    </w:p>
    <w:p w14:paraId="29C7D4A9" w14:textId="77777777" w:rsidR="00864A50" w:rsidRDefault="00864A50">
      <w:pPr>
        <w:rPr>
          <w:rFonts w:hint="eastAsia"/>
        </w:rPr>
      </w:pPr>
    </w:p>
    <w:p w14:paraId="23454565" w14:textId="77777777" w:rsidR="00864A50" w:rsidRDefault="00864A50">
      <w:pPr>
        <w:rPr>
          <w:rFonts w:hint="eastAsia"/>
        </w:rPr>
      </w:pPr>
    </w:p>
    <w:p w14:paraId="689853A6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1833E136" w14:textId="77777777" w:rsidR="00864A50" w:rsidRDefault="00864A50">
      <w:pPr>
        <w:rPr>
          <w:rFonts w:hint="eastAsia"/>
        </w:rPr>
      </w:pPr>
    </w:p>
    <w:p w14:paraId="38C0628A" w14:textId="77777777" w:rsidR="00864A50" w:rsidRDefault="00864A50">
      <w:pPr>
        <w:rPr>
          <w:rFonts w:hint="eastAsia"/>
        </w:rPr>
      </w:pPr>
    </w:p>
    <w:p w14:paraId="27358F18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在中国传统文化里，层林尽染不仅仅是自然现象，更是一种精神符号。它代表着生命的轮回与变迁，寓意着事物发展的规律性以及人类对于时光流逝的感慨。古代文人墨客常常借景抒情，以层林尽染来寄托自己内心深处的情感，无论是对逝去青春的惋惜，还是对未来生活的憧憬，都能在这片五彩斑斓的树林中找到共鸣。</w:t>
      </w:r>
    </w:p>
    <w:p w14:paraId="63BF469B" w14:textId="77777777" w:rsidR="00864A50" w:rsidRDefault="00864A50">
      <w:pPr>
        <w:rPr>
          <w:rFonts w:hint="eastAsia"/>
        </w:rPr>
      </w:pPr>
    </w:p>
    <w:p w14:paraId="1571ACED" w14:textId="77777777" w:rsidR="00864A50" w:rsidRDefault="00864A50">
      <w:pPr>
        <w:rPr>
          <w:rFonts w:hint="eastAsia"/>
        </w:rPr>
      </w:pPr>
    </w:p>
    <w:p w14:paraId="3B6B904C" w14:textId="77777777" w:rsidR="00864A50" w:rsidRDefault="00864A50">
      <w:pPr>
        <w:rPr>
          <w:rFonts w:hint="eastAsia"/>
        </w:rPr>
      </w:pPr>
    </w:p>
    <w:p w14:paraId="0C11CE36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旅游与休闲的好去处</w:t>
      </w:r>
    </w:p>
    <w:p w14:paraId="5B4F0AAE" w14:textId="77777777" w:rsidR="00864A50" w:rsidRDefault="00864A50">
      <w:pPr>
        <w:rPr>
          <w:rFonts w:hint="eastAsia"/>
        </w:rPr>
      </w:pPr>
    </w:p>
    <w:p w14:paraId="41A0AE15" w14:textId="77777777" w:rsidR="00864A50" w:rsidRDefault="00864A50">
      <w:pPr>
        <w:rPr>
          <w:rFonts w:hint="eastAsia"/>
        </w:rPr>
      </w:pPr>
    </w:p>
    <w:p w14:paraId="14CF5E2E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层林尽染成为了许多人选择出游的理由之一。每到金秋时节，各地的森林公园、风景区都会迎来大批游客，他们漫步于山间小径，穿梭于彩色的树丛之间，享受着这份宁静与美丽。也有人喜欢在这个时候带上相机，捕捉那些稍纵即逝的美好瞬间，留下永恒的记忆。层林尽染不仅是一道迷人的风景线，更是人们心灵休憩的地方。</w:t>
      </w:r>
    </w:p>
    <w:p w14:paraId="6AE7C9E2" w14:textId="77777777" w:rsidR="00864A50" w:rsidRDefault="00864A50">
      <w:pPr>
        <w:rPr>
          <w:rFonts w:hint="eastAsia"/>
        </w:rPr>
      </w:pPr>
    </w:p>
    <w:p w14:paraId="74589165" w14:textId="77777777" w:rsidR="00864A50" w:rsidRDefault="00864A50">
      <w:pPr>
        <w:rPr>
          <w:rFonts w:hint="eastAsia"/>
        </w:rPr>
      </w:pPr>
    </w:p>
    <w:p w14:paraId="0964200C" w14:textId="77777777" w:rsidR="00864A50" w:rsidRDefault="00864A50">
      <w:pPr>
        <w:rPr>
          <w:rFonts w:hint="eastAsia"/>
        </w:rPr>
      </w:pPr>
    </w:p>
    <w:p w14:paraId="430C34F5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935627" w14:textId="77777777" w:rsidR="00864A50" w:rsidRDefault="00864A50">
      <w:pPr>
        <w:rPr>
          <w:rFonts w:hint="eastAsia"/>
        </w:rPr>
      </w:pPr>
    </w:p>
    <w:p w14:paraId="5BD1DE7D" w14:textId="77777777" w:rsidR="00864A50" w:rsidRDefault="00864A50">
      <w:pPr>
        <w:rPr>
          <w:rFonts w:hint="eastAsia"/>
        </w:rPr>
      </w:pPr>
    </w:p>
    <w:p w14:paraId="54D2E473" w14:textId="77777777" w:rsidR="00864A50" w:rsidRDefault="00864A50">
      <w:pPr>
        <w:rPr>
          <w:rFonts w:hint="eastAsia"/>
        </w:rPr>
      </w:pPr>
      <w:r>
        <w:rPr>
          <w:rFonts w:hint="eastAsia"/>
        </w:rPr>
        <w:tab/>
        <w:t>层林尽染，这个充满诗意和哲理的词语，不仅仅记录了大自然的鬼斧神工，也见证了中华民族悠久的文化传承。每年秋天，当这片神奇的土地再次被色彩覆盖时，我们不妨停下匆忙的脚步，走进那片被岁月染过的森林，去感受那份来自心底的震撼与感动。</w:t>
      </w:r>
    </w:p>
    <w:p w14:paraId="5572148D" w14:textId="77777777" w:rsidR="00864A50" w:rsidRDefault="00864A50">
      <w:pPr>
        <w:rPr>
          <w:rFonts w:hint="eastAsia"/>
        </w:rPr>
      </w:pPr>
    </w:p>
    <w:p w14:paraId="3D8ED405" w14:textId="77777777" w:rsidR="00864A50" w:rsidRDefault="00864A50">
      <w:pPr>
        <w:rPr>
          <w:rFonts w:hint="eastAsia"/>
        </w:rPr>
      </w:pPr>
    </w:p>
    <w:p w14:paraId="21CC4B36" w14:textId="77777777" w:rsidR="00864A50" w:rsidRDefault="00864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B6B78" w14:textId="6541A10D" w:rsidR="00D54146" w:rsidRDefault="00D54146"/>
    <w:sectPr w:rsidR="00D5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46"/>
    <w:rsid w:val="005B05E0"/>
    <w:rsid w:val="00864A50"/>
    <w:rsid w:val="00D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044DD-7158-45B7-875C-0975712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