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56B7" w14:textId="77777777" w:rsidR="005B4ADB" w:rsidRDefault="005B4ADB">
      <w:pPr>
        <w:rPr>
          <w:rFonts w:hint="eastAsia"/>
        </w:rPr>
      </w:pPr>
    </w:p>
    <w:p w14:paraId="6DBA0F58" w14:textId="77777777" w:rsidR="005B4ADB" w:rsidRDefault="005B4ADB">
      <w:pPr>
        <w:rPr>
          <w:rFonts w:hint="eastAsia"/>
        </w:rPr>
      </w:pPr>
      <w:r>
        <w:rPr>
          <w:rFonts w:hint="eastAsia"/>
        </w:rPr>
        <w:tab/>
        <w:t>屈曲盘旋的拼音</w:t>
      </w:r>
    </w:p>
    <w:p w14:paraId="0C301D1D" w14:textId="77777777" w:rsidR="005B4ADB" w:rsidRDefault="005B4ADB">
      <w:pPr>
        <w:rPr>
          <w:rFonts w:hint="eastAsia"/>
        </w:rPr>
      </w:pPr>
    </w:p>
    <w:p w14:paraId="3324FB07" w14:textId="77777777" w:rsidR="005B4ADB" w:rsidRDefault="005B4ADB">
      <w:pPr>
        <w:rPr>
          <w:rFonts w:hint="eastAsia"/>
        </w:rPr>
      </w:pPr>
    </w:p>
    <w:p w14:paraId="3A0E7D7D" w14:textId="77777777" w:rsidR="005B4ADB" w:rsidRDefault="005B4ADB">
      <w:pPr>
        <w:rPr>
          <w:rFonts w:hint="eastAsia"/>
        </w:rPr>
      </w:pPr>
      <w:r>
        <w:rPr>
          <w:rFonts w:hint="eastAsia"/>
        </w:rPr>
        <w:tab/>
        <w:t>“屈曲盘旋”的拼音是 qū qū pán xuán。这一组词不仅在汉语中具有独特的音韵美，还承载着丰富的文化内涵和艺术魅力。拼音作为学习汉语的基础工具之一，对于非母语者来说尤为重要，它帮助人们正确发音，理解词语的基本构成。</w:t>
      </w:r>
    </w:p>
    <w:p w14:paraId="306ACE05" w14:textId="77777777" w:rsidR="005B4ADB" w:rsidRDefault="005B4ADB">
      <w:pPr>
        <w:rPr>
          <w:rFonts w:hint="eastAsia"/>
        </w:rPr>
      </w:pPr>
    </w:p>
    <w:p w14:paraId="7F5A6444" w14:textId="77777777" w:rsidR="005B4ADB" w:rsidRDefault="005B4ADB">
      <w:pPr>
        <w:rPr>
          <w:rFonts w:hint="eastAsia"/>
        </w:rPr>
      </w:pPr>
    </w:p>
    <w:p w14:paraId="397A2AC0" w14:textId="77777777" w:rsidR="005B4ADB" w:rsidRDefault="005B4ADB">
      <w:pPr>
        <w:rPr>
          <w:rFonts w:hint="eastAsia"/>
        </w:rPr>
      </w:pPr>
    </w:p>
    <w:p w14:paraId="4E2556E6" w14:textId="77777777" w:rsidR="005B4ADB" w:rsidRDefault="005B4ADB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17C4BFFF" w14:textId="77777777" w:rsidR="005B4ADB" w:rsidRDefault="005B4ADB">
      <w:pPr>
        <w:rPr>
          <w:rFonts w:hint="eastAsia"/>
        </w:rPr>
      </w:pPr>
    </w:p>
    <w:p w14:paraId="7602CC21" w14:textId="77777777" w:rsidR="005B4ADB" w:rsidRDefault="005B4ADB">
      <w:pPr>
        <w:rPr>
          <w:rFonts w:hint="eastAsia"/>
        </w:rPr>
      </w:pPr>
    </w:p>
    <w:p w14:paraId="4F8F2BAC" w14:textId="77777777" w:rsidR="005B4ADB" w:rsidRDefault="005B4ADB">
      <w:pPr>
        <w:rPr>
          <w:rFonts w:hint="eastAsia"/>
        </w:rPr>
      </w:pPr>
      <w:r>
        <w:rPr>
          <w:rFonts w:hint="eastAsia"/>
        </w:rPr>
        <w:tab/>
        <w:t>拼音系统是在20世纪50年代由中国政府组织专家制定的一套汉字注音方案，旨在推广普通话的学习与使用。在此之前，中国存在多种不同的注音体系，如注音符号等，这些体系虽然各有特点，但在统一性和普及性方面存在不足。拼音的出现，极大地促进了语言教育的发展，也为汉字输入法等现代技术的应用奠定了基础。</w:t>
      </w:r>
    </w:p>
    <w:p w14:paraId="767E7CFD" w14:textId="77777777" w:rsidR="005B4ADB" w:rsidRDefault="005B4ADB">
      <w:pPr>
        <w:rPr>
          <w:rFonts w:hint="eastAsia"/>
        </w:rPr>
      </w:pPr>
    </w:p>
    <w:p w14:paraId="7997CEBF" w14:textId="77777777" w:rsidR="005B4ADB" w:rsidRDefault="005B4ADB">
      <w:pPr>
        <w:rPr>
          <w:rFonts w:hint="eastAsia"/>
        </w:rPr>
      </w:pPr>
    </w:p>
    <w:p w14:paraId="618251DD" w14:textId="77777777" w:rsidR="005B4ADB" w:rsidRDefault="005B4ADB">
      <w:pPr>
        <w:rPr>
          <w:rFonts w:hint="eastAsia"/>
        </w:rPr>
      </w:pPr>
    </w:p>
    <w:p w14:paraId="037699FF" w14:textId="77777777" w:rsidR="005B4ADB" w:rsidRDefault="005B4ADB">
      <w:pPr>
        <w:rPr>
          <w:rFonts w:hint="eastAsia"/>
        </w:rPr>
      </w:pPr>
      <w:r>
        <w:rPr>
          <w:rFonts w:hint="eastAsia"/>
        </w:rPr>
        <w:tab/>
        <w:t>屈曲盘旋的意义解析</w:t>
      </w:r>
    </w:p>
    <w:p w14:paraId="7A14650E" w14:textId="77777777" w:rsidR="005B4ADB" w:rsidRDefault="005B4ADB">
      <w:pPr>
        <w:rPr>
          <w:rFonts w:hint="eastAsia"/>
        </w:rPr>
      </w:pPr>
    </w:p>
    <w:p w14:paraId="7225FBE2" w14:textId="77777777" w:rsidR="005B4ADB" w:rsidRDefault="005B4ADB">
      <w:pPr>
        <w:rPr>
          <w:rFonts w:hint="eastAsia"/>
        </w:rPr>
      </w:pPr>
    </w:p>
    <w:p w14:paraId="5EC6FFFF" w14:textId="77777777" w:rsidR="005B4ADB" w:rsidRDefault="005B4ADB">
      <w:pPr>
        <w:rPr>
          <w:rFonts w:hint="eastAsia"/>
        </w:rPr>
      </w:pPr>
      <w:r>
        <w:rPr>
          <w:rFonts w:hint="eastAsia"/>
        </w:rPr>
        <w:tab/>
        <w:t>“屈曲”意指弯曲、曲折，“盘旋”则形容环绕、回转的状态。这两个词组合在一起，常用来描述事物蜿蜒曲折的形态或动作，比如山间的小路、河流的流向等。在文学作品中，“屈曲盘旋”往往被赋予象征意义，用以表达人生道路的坎坷不平或是情感经历中的波折起伏。</w:t>
      </w:r>
    </w:p>
    <w:p w14:paraId="27FFF050" w14:textId="77777777" w:rsidR="005B4ADB" w:rsidRDefault="005B4ADB">
      <w:pPr>
        <w:rPr>
          <w:rFonts w:hint="eastAsia"/>
        </w:rPr>
      </w:pPr>
    </w:p>
    <w:p w14:paraId="0A1D7725" w14:textId="77777777" w:rsidR="005B4ADB" w:rsidRDefault="005B4ADB">
      <w:pPr>
        <w:rPr>
          <w:rFonts w:hint="eastAsia"/>
        </w:rPr>
      </w:pPr>
    </w:p>
    <w:p w14:paraId="1FCE6BE2" w14:textId="77777777" w:rsidR="005B4ADB" w:rsidRDefault="005B4ADB">
      <w:pPr>
        <w:rPr>
          <w:rFonts w:hint="eastAsia"/>
        </w:rPr>
      </w:pPr>
    </w:p>
    <w:p w14:paraId="1A6AAF7F" w14:textId="77777777" w:rsidR="005B4ADB" w:rsidRDefault="005B4ADB">
      <w:pPr>
        <w:rPr>
          <w:rFonts w:hint="eastAsia"/>
        </w:rPr>
      </w:pPr>
      <w:r>
        <w:rPr>
          <w:rFonts w:hint="eastAsia"/>
        </w:rPr>
        <w:tab/>
        <w:t>拼音学习技巧</w:t>
      </w:r>
    </w:p>
    <w:p w14:paraId="40017093" w14:textId="77777777" w:rsidR="005B4ADB" w:rsidRDefault="005B4ADB">
      <w:pPr>
        <w:rPr>
          <w:rFonts w:hint="eastAsia"/>
        </w:rPr>
      </w:pPr>
    </w:p>
    <w:p w14:paraId="04BC6BEA" w14:textId="77777777" w:rsidR="005B4ADB" w:rsidRDefault="005B4ADB">
      <w:pPr>
        <w:rPr>
          <w:rFonts w:hint="eastAsia"/>
        </w:rPr>
      </w:pPr>
    </w:p>
    <w:p w14:paraId="3BE7ED8E" w14:textId="77777777" w:rsidR="005B4ADB" w:rsidRDefault="005B4ADB">
      <w:pPr>
        <w:rPr>
          <w:rFonts w:hint="eastAsia"/>
        </w:rPr>
      </w:pPr>
      <w:r>
        <w:rPr>
          <w:rFonts w:hint="eastAsia"/>
        </w:rPr>
        <w:tab/>
        <w:t>对于想要掌握“屈曲盘旋”拼音的学习者而言，可以通过以下几个步骤加深理解和记忆：</w:t>
      </w:r>
    </w:p>
    <w:p w14:paraId="1AF4765F" w14:textId="77777777" w:rsidR="005B4ADB" w:rsidRDefault="005B4ADB">
      <w:pPr>
        <w:rPr>
          <w:rFonts w:hint="eastAsia"/>
        </w:rPr>
      </w:pPr>
    </w:p>
    <w:p w14:paraId="292992AA" w14:textId="77777777" w:rsidR="005B4ADB" w:rsidRDefault="005B4ADB">
      <w:pPr>
        <w:rPr>
          <w:rFonts w:hint="eastAsia"/>
        </w:rPr>
      </w:pPr>
      <w:r>
        <w:rPr>
          <w:rFonts w:hint="eastAsia"/>
        </w:rPr>
        <w:t>1. 发音练习：先单独练习每个音节（qū、qū、pán、xuán），注意声母、韵母的准确发音以及声调的变化。</w:t>
      </w:r>
    </w:p>
    <w:p w14:paraId="15DE6A24" w14:textId="77777777" w:rsidR="005B4ADB" w:rsidRDefault="005B4ADB">
      <w:pPr>
        <w:rPr>
          <w:rFonts w:hint="eastAsia"/>
        </w:rPr>
      </w:pPr>
    </w:p>
    <w:p w14:paraId="16EB8277" w14:textId="77777777" w:rsidR="005B4ADB" w:rsidRDefault="005B4ADB">
      <w:pPr>
        <w:rPr>
          <w:rFonts w:hint="eastAsia"/>
        </w:rPr>
      </w:pPr>
      <w:r>
        <w:rPr>
          <w:rFonts w:hint="eastAsia"/>
        </w:rPr>
        <w:t>2. 组合训练：将单个音节组合起来，反复朗读整个短语，直至能够流畅地读出。</w:t>
      </w:r>
    </w:p>
    <w:p w14:paraId="5D407E29" w14:textId="77777777" w:rsidR="005B4ADB" w:rsidRDefault="005B4ADB">
      <w:pPr>
        <w:rPr>
          <w:rFonts w:hint="eastAsia"/>
        </w:rPr>
      </w:pPr>
    </w:p>
    <w:p w14:paraId="1BAB181B" w14:textId="77777777" w:rsidR="005B4ADB" w:rsidRDefault="005B4ADB">
      <w:pPr>
        <w:rPr>
          <w:rFonts w:hint="eastAsia"/>
        </w:rPr>
      </w:pPr>
      <w:r>
        <w:rPr>
          <w:rFonts w:hint="eastAsia"/>
        </w:rPr>
        <w:t>3. 应用实践：尝试在日常对话或写作中使用这个短语，通过实际运用加深印象。</w:t>
      </w:r>
    </w:p>
    <w:p w14:paraId="617A9BD3" w14:textId="77777777" w:rsidR="005B4ADB" w:rsidRDefault="005B4ADB">
      <w:pPr>
        <w:rPr>
          <w:rFonts w:hint="eastAsia"/>
        </w:rPr>
      </w:pPr>
    </w:p>
    <w:p w14:paraId="485C6C57" w14:textId="77777777" w:rsidR="005B4ADB" w:rsidRDefault="005B4ADB">
      <w:pPr>
        <w:rPr>
          <w:rFonts w:hint="eastAsia"/>
        </w:rPr>
      </w:pPr>
      <w:r>
        <w:rPr>
          <w:rFonts w:hint="eastAsia"/>
        </w:rPr>
        <w:t>4. 听觉辨析：多听标准发音材料，提高对正确发音的感知能力。</w:t>
      </w:r>
    </w:p>
    <w:p w14:paraId="6B396D72" w14:textId="77777777" w:rsidR="005B4ADB" w:rsidRDefault="005B4ADB">
      <w:pPr>
        <w:rPr>
          <w:rFonts w:hint="eastAsia"/>
        </w:rPr>
      </w:pPr>
    </w:p>
    <w:p w14:paraId="537DC3A1" w14:textId="77777777" w:rsidR="005B4ADB" w:rsidRDefault="005B4ADB">
      <w:pPr>
        <w:rPr>
          <w:rFonts w:hint="eastAsia"/>
        </w:rPr>
      </w:pPr>
      <w:r>
        <w:rPr>
          <w:rFonts w:hint="eastAsia"/>
        </w:rPr>
        <w:t>5. 文化背景了解：研究与该短语相关的文化故事或成语典故，增加学习的乐趣和深度。</w:t>
      </w:r>
    </w:p>
    <w:p w14:paraId="598167DE" w14:textId="77777777" w:rsidR="005B4ADB" w:rsidRDefault="005B4ADB">
      <w:pPr>
        <w:rPr>
          <w:rFonts w:hint="eastAsia"/>
        </w:rPr>
      </w:pPr>
    </w:p>
    <w:p w14:paraId="7B89371F" w14:textId="77777777" w:rsidR="005B4ADB" w:rsidRDefault="005B4ADB">
      <w:pPr>
        <w:rPr>
          <w:rFonts w:hint="eastAsia"/>
        </w:rPr>
      </w:pPr>
    </w:p>
    <w:p w14:paraId="65625B48" w14:textId="77777777" w:rsidR="005B4ADB" w:rsidRDefault="005B4ADB">
      <w:pPr>
        <w:rPr>
          <w:rFonts w:hint="eastAsia"/>
        </w:rPr>
      </w:pPr>
    </w:p>
    <w:p w14:paraId="14B3AC29" w14:textId="77777777" w:rsidR="005B4ADB" w:rsidRDefault="005B4ADB">
      <w:pPr>
        <w:rPr>
          <w:rFonts w:hint="eastAsia"/>
        </w:rPr>
      </w:pPr>
      <w:r>
        <w:rPr>
          <w:rFonts w:hint="eastAsia"/>
        </w:rPr>
        <w:tab/>
        <w:t>屈曲盘旋的文化价值</w:t>
      </w:r>
    </w:p>
    <w:p w14:paraId="79C95E65" w14:textId="77777777" w:rsidR="005B4ADB" w:rsidRDefault="005B4ADB">
      <w:pPr>
        <w:rPr>
          <w:rFonts w:hint="eastAsia"/>
        </w:rPr>
      </w:pPr>
    </w:p>
    <w:p w14:paraId="0A6208A2" w14:textId="77777777" w:rsidR="005B4ADB" w:rsidRDefault="005B4ADB">
      <w:pPr>
        <w:rPr>
          <w:rFonts w:hint="eastAsia"/>
        </w:rPr>
      </w:pPr>
    </w:p>
    <w:p w14:paraId="78A2EDA2" w14:textId="77777777" w:rsidR="005B4ADB" w:rsidRDefault="005B4ADB">
      <w:pPr>
        <w:rPr>
          <w:rFonts w:hint="eastAsia"/>
        </w:rPr>
      </w:pPr>
      <w:r>
        <w:rPr>
          <w:rFonts w:hint="eastAsia"/>
        </w:rPr>
        <w:tab/>
        <w:t>从更广泛的角度来看，“屈曲盘旋”不仅仅是一个简单的词汇组合，它还反映了中华民族面对困难时坚韧不拔的精神面貌。在中国古代诗词中，不乏以山水景致为载体，借“屈曲盘旋”之形抒发作者内心情感的作品。这种表达方式既展现了自然界的壮丽景观，也寓意了人生的艰难旅程及最终克服障碍的美好愿望。</w:t>
      </w:r>
    </w:p>
    <w:p w14:paraId="51F222E3" w14:textId="77777777" w:rsidR="005B4ADB" w:rsidRDefault="005B4ADB">
      <w:pPr>
        <w:rPr>
          <w:rFonts w:hint="eastAsia"/>
        </w:rPr>
      </w:pPr>
    </w:p>
    <w:p w14:paraId="6927300C" w14:textId="77777777" w:rsidR="005B4ADB" w:rsidRDefault="005B4ADB">
      <w:pPr>
        <w:rPr>
          <w:rFonts w:hint="eastAsia"/>
        </w:rPr>
      </w:pPr>
    </w:p>
    <w:p w14:paraId="6E5E64BC" w14:textId="77777777" w:rsidR="005B4ADB" w:rsidRDefault="005B4ADB">
      <w:pPr>
        <w:rPr>
          <w:rFonts w:hint="eastAsia"/>
        </w:rPr>
      </w:pPr>
    </w:p>
    <w:p w14:paraId="070C7D04" w14:textId="77777777" w:rsidR="005B4ADB" w:rsidRDefault="005B4A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10E0E2" w14:textId="77777777" w:rsidR="005B4ADB" w:rsidRDefault="005B4ADB">
      <w:pPr>
        <w:rPr>
          <w:rFonts w:hint="eastAsia"/>
        </w:rPr>
      </w:pPr>
    </w:p>
    <w:p w14:paraId="598BA35E" w14:textId="77777777" w:rsidR="005B4ADB" w:rsidRDefault="005B4ADB">
      <w:pPr>
        <w:rPr>
          <w:rFonts w:hint="eastAsia"/>
        </w:rPr>
      </w:pPr>
    </w:p>
    <w:p w14:paraId="7821960D" w14:textId="77777777" w:rsidR="005B4ADB" w:rsidRDefault="005B4ADB">
      <w:pPr>
        <w:rPr>
          <w:rFonts w:hint="eastAsia"/>
        </w:rPr>
      </w:pPr>
      <w:r>
        <w:rPr>
          <w:rFonts w:hint="eastAsia"/>
        </w:rPr>
        <w:tab/>
        <w:t>通过对“屈曲盘旋”拼音及其背后文化的探索，我们不仅能更好地掌握汉语这一美丽语言，还能深入了解中华文化的深厚底蕴。希望每位学习者都能在探索汉语的道路上，享受到学习的乐趣，感受语言的魅力。</w:t>
      </w:r>
    </w:p>
    <w:p w14:paraId="2E50F529" w14:textId="77777777" w:rsidR="005B4ADB" w:rsidRDefault="005B4ADB">
      <w:pPr>
        <w:rPr>
          <w:rFonts w:hint="eastAsia"/>
        </w:rPr>
      </w:pPr>
    </w:p>
    <w:p w14:paraId="2EE4501A" w14:textId="77777777" w:rsidR="005B4ADB" w:rsidRDefault="005B4ADB">
      <w:pPr>
        <w:rPr>
          <w:rFonts w:hint="eastAsia"/>
        </w:rPr>
      </w:pPr>
    </w:p>
    <w:p w14:paraId="7A50526A" w14:textId="77777777" w:rsidR="005B4ADB" w:rsidRDefault="005B4A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795FC8" w14:textId="07E1BE5B" w:rsidR="00575D07" w:rsidRDefault="00575D07"/>
    <w:sectPr w:rsidR="00575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07"/>
    <w:rsid w:val="00575D07"/>
    <w:rsid w:val="005B4ADB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51FF2-0EC1-4E23-91DF-1B8737F0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