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36CD" w14:textId="77777777" w:rsidR="00DE1589" w:rsidRDefault="00DE1589">
      <w:pPr>
        <w:rPr>
          <w:rFonts w:hint="eastAsia"/>
        </w:rPr>
      </w:pPr>
      <w:r>
        <w:rPr>
          <w:rFonts w:hint="eastAsia"/>
        </w:rPr>
        <w:t>屈服的拼音：qū fú</w:t>
      </w:r>
    </w:p>
    <w:p w14:paraId="729596BB" w14:textId="77777777" w:rsidR="00DE1589" w:rsidRDefault="00DE1589">
      <w:pPr>
        <w:rPr>
          <w:rFonts w:hint="eastAsia"/>
        </w:rPr>
      </w:pPr>
      <w:r>
        <w:rPr>
          <w:rFonts w:hint="eastAsia"/>
        </w:rPr>
        <w:t>在汉语的世界里，每个字词都承载着丰富的文化内涵和历史传承。"屈服"这两个汉字，不仅仅是简单的两个字组合在一起，它们背后蕴含着深沉的文化意义和社会影响。拼音“qū fú”，是现代汉语中用来标注汉字读音的一种方法，它使得学习者能够更加准确地掌握发音，也方便了非母语者的语言学习。</w:t>
      </w:r>
    </w:p>
    <w:p w14:paraId="5E31055D" w14:textId="77777777" w:rsidR="00DE1589" w:rsidRDefault="00DE1589">
      <w:pPr>
        <w:rPr>
          <w:rFonts w:hint="eastAsia"/>
        </w:rPr>
      </w:pPr>
    </w:p>
    <w:p w14:paraId="50172473" w14:textId="77777777" w:rsidR="00DE1589" w:rsidRDefault="00DE1589">
      <w:pPr>
        <w:rPr>
          <w:rFonts w:hint="eastAsia"/>
        </w:rPr>
      </w:pPr>
      <w:r>
        <w:rPr>
          <w:rFonts w:hint="eastAsia"/>
        </w:rPr>
        <w:t>含义解析</w:t>
      </w:r>
    </w:p>
    <w:p w14:paraId="3884CFA6" w14:textId="77777777" w:rsidR="00DE1589" w:rsidRDefault="00DE1589">
      <w:pPr>
        <w:rPr>
          <w:rFonts w:hint="eastAsia"/>
        </w:rPr>
      </w:pPr>
      <w:r>
        <w:rPr>
          <w:rFonts w:hint="eastAsia"/>
        </w:rPr>
        <w:t>当我们谈论“屈服”时，我们通常指的是个人或群体在面对强大力量、压力或困难时所表现出的让步行为。这个词语带有一种被动接受的状态，暗示了一方在力量对比中处于劣势，不得不放弃抵抗或改变原有立场。然而，“屈服”并不总是带有负面色彩，在某些情境下，它也可能意味着一种智慧的选择，比如为了长远利益而暂时妥协。</w:t>
      </w:r>
    </w:p>
    <w:p w14:paraId="6BD64024" w14:textId="77777777" w:rsidR="00DE1589" w:rsidRDefault="00DE1589">
      <w:pPr>
        <w:rPr>
          <w:rFonts w:hint="eastAsia"/>
        </w:rPr>
      </w:pPr>
    </w:p>
    <w:p w14:paraId="43A9F36C" w14:textId="77777777" w:rsidR="00DE1589" w:rsidRDefault="00DE1589">
      <w:pPr>
        <w:rPr>
          <w:rFonts w:hint="eastAsia"/>
        </w:rPr>
      </w:pPr>
      <w:r>
        <w:rPr>
          <w:rFonts w:hint="eastAsia"/>
        </w:rPr>
        <w:t>历史中的屈服</w:t>
      </w:r>
    </w:p>
    <w:p w14:paraId="2C77BBAB" w14:textId="77777777" w:rsidR="00DE1589" w:rsidRDefault="00DE1589">
      <w:pPr>
        <w:rPr>
          <w:rFonts w:hint="eastAsia"/>
        </w:rPr>
      </w:pPr>
      <w:r>
        <w:rPr>
          <w:rFonts w:hint="eastAsia"/>
        </w:rPr>
        <w:t>回顾历史长河，我们可以发现无数关于“屈服”的例子。从古代国家间的战争到现代社会的政治谈判，屈服往往扮演着重要角色。在古代中国，面对外敌入侵或是内部纷争，有时选择屈服以保存实力，等待时机反击；而在国际关系中，弱小国家可能会向强大势力屈服，以换取和平与稳定。这些实例无不反映出人类社会中权力博弈的真实面貌。</w:t>
      </w:r>
    </w:p>
    <w:p w14:paraId="7E41846E" w14:textId="77777777" w:rsidR="00DE1589" w:rsidRDefault="00DE1589">
      <w:pPr>
        <w:rPr>
          <w:rFonts w:hint="eastAsia"/>
        </w:rPr>
      </w:pPr>
    </w:p>
    <w:p w14:paraId="4F528162" w14:textId="77777777" w:rsidR="00DE1589" w:rsidRDefault="00DE1589">
      <w:pPr>
        <w:rPr>
          <w:rFonts w:hint="eastAsia"/>
        </w:rPr>
      </w:pPr>
      <w:r>
        <w:rPr>
          <w:rFonts w:hint="eastAsia"/>
        </w:rPr>
        <w:t>文学作品里的屈服</w:t>
      </w:r>
    </w:p>
    <w:p w14:paraId="58275275" w14:textId="77777777" w:rsidR="00DE1589" w:rsidRDefault="00DE1589">
      <w:pPr>
        <w:rPr>
          <w:rFonts w:hint="eastAsia"/>
        </w:rPr>
      </w:pPr>
      <w:r>
        <w:rPr>
          <w:rFonts w:hint="eastAsia"/>
        </w:rPr>
        <w:t>文学作品常常通过描写人物性格特点来反映现实生活。“屈服”作为人性复杂性的一部分，在许多经典著作中得到了深刻展现。例如，《红楼梦》里王熙凤虽然精明能干，但最终还是难逃家族衰败的命运；《骆驼祥子》中主人公祥子经历了多次挫折后逐渐失去了斗志，被迫向命运低头。这些故事不仅揭示了个人命运与时代背景之间的紧密联系，同时也引发了读者对于人生价值和社会正义等问题的思考。</w:t>
      </w:r>
    </w:p>
    <w:p w14:paraId="6896C9E8" w14:textId="77777777" w:rsidR="00DE1589" w:rsidRDefault="00DE1589">
      <w:pPr>
        <w:rPr>
          <w:rFonts w:hint="eastAsia"/>
        </w:rPr>
      </w:pPr>
    </w:p>
    <w:p w14:paraId="7A7CEA2A" w14:textId="77777777" w:rsidR="00DE1589" w:rsidRDefault="00DE1589">
      <w:pPr>
        <w:rPr>
          <w:rFonts w:hint="eastAsia"/>
        </w:rPr>
      </w:pPr>
      <w:r>
        <w:rPr>
          <w:rFonts w:hint="eastAsia"/>
        </w:rPr>
        <w:t>心理层面的探讨</w:t>
      </w:r>
    </w:p>
    <w:p w14:paraId="512F7D03" w14:textId="77777777" w:rsidR="00DE1589" w:rsidRDefault="00DE1589">
      <w:pPr>
        <w:rPr>
          <w:rFonts w:hint="eastAsia"/>
        </w:rPr>
      </w:pPr>
      <w:r>
        <w:rPr>
          <w:rFonts w:hint="eastAsia"/>
        </w:rPr>
        <w:t>从心理学角度来看，“屈服”是一种应对机制。当个体感受到威胁或者无力感时，可能会采取这种策略来自我保护。但是长期处于屈服状态可能导致自信心下降、情绪低落等问题。因此，如何在适当时候坚持自我、勇敢面对挑战成为了每个人成长过程中必须学习的一课。了解并接纳自己内心深处可能出现的屈服情绪也是非常重要的，这有助于建立更健康的心理状态。</w:t>
      </w:r>
    </w:p>
    <w:p w14:paraId="797A7625" w14:textId="77777777" w:rsidR="00DE1589" w:rsidRDefault="00DE1589">
      <w:pPr>
        <w:rPr>
          <w:rFonts w:hint="eastAsia"/>
        </w:rPr>
      </w:pPr>
    </w:p>
    <w:p w14:paraId="06DCA447" w14:textId="77777777" w:rsidR="00DE1589" w:rsidRDefault="00DE1589">
      <w:pPr>
        <w:rPr>
          <w:rFonts w:hint="eastAsia"/>
        </w:rPr>
      </w:pPr>
      <w:r>
        <w:rPr>
          <w:rFonts w:hint="eastAsia"/>
        </w:rPr>
        <w:t>现代社会中的屈服现象</w:t>
      </w:r>
    </w:p>
    <w:p w14:paraId="086C0509" w14:textId="77777777" w:rsidR="00DE1589" w:rsidRDefault="00DE1589">
      <w:pPr>
        <w:rPr>
          <w:rFonts w:hint="eastAsia"/>
        </w:rPr>
      </w:pPr>
      <w:r>
        <w:rPr>
          <w:rFonts w:hint="eastAsia"/>
        </w:rPr>
        <w:t>进入现代社会，“屈服”的表现形式变得更加多样化。职场竞争、人际关系处理等方面都能看到它的影子。例如，在激烈的市场竞争中，一些企业会选择屈服于大公司的垄断地位；又如，在家庭生活中，夫妻双方可能需要相互妥协才能维持和谐的关系。值得注意的是，随着社会发展进步，人们越来越重视平等对话和个人权利维护，这意味着传统的绝对意义上的屈服正在逐渐减少，取而代之的是更加理性和建设性的沟通方式。</w:t>
      </w:r>
    </w:p>
    <w:p w14:paraId="1C75BB18" w14:textId="77777777" w:rsidR="00DE1589" w:rsidRDefault="00DE1589">
      <w:pPr>
        <w:rPr>
          <w:rFonts w:hint="eastAsia"/>
        </w:rPr>
      </w:pPr>
    </w:p>
    <w:p w14:paraId="28A646B6" w14:textId="77777777" w:rsidR="00DE1589" w:rsidRDefault="00DE1589">
      <w:pPr>
        <w:rPr>
          <w:rFonts w:hint="eastAsia"/>
        </w:rPr>
      </w:pPr>
      <w:r>
        <w:rPr>
          <w:rFonts w:hint="eastAsia"/>
        </w:rPr>
        <w:t>最后的总结</w:t>
      </w:r>
    </w:p>
    <w:p w14:paraId="4FF66B94" w14:textId="77777777" w:rsidR="00DE1589" w:rsidRDefault="00DE1589">
      <w:pPr>
        <w:rPr>
          <w:rFonts w:hint="eastAsia"/>
        </w:rPr>
      </w:pPr>
      <w:r>
        <w:rPr>
          <w:rFonts w:hint="eastAsia"/>
        </w:rPr>
        <w:t>“屈服”的拼音为“qū fú”，它不仅仅是一个简单的汉语词汇，更是贯穿古今中外历史、文学以及日常生活的广泛概念。无论是历史上国家之间的权衡利弊，还是个人内心世界的挣扎抉择，“屈服”始终伴随着人类文明的发展进程，并且不断地被赋予新的含义。理解这一概念对于我们认识世界、理解他人乃至反思自身都有着重要意义。</w:t>
      </w:r>
    </w:p>
    <w:p w14:paraId="332FE7B1" w14:textId="77777777" w:rsidR="00DE1589" w:rsidRDefault="00DE1589">
      <w:pPr>
        <w:rPr>
          <w:rFonts w:hint="eastAsia"/>
        </w:rPr>
      </w:pPr>
    </w:p>
    <w:p w14:paraId="342F9F23" w14:textId="77777777" w:rsidR="00DE1589" w:rsidRDefault="00DE15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0B579" w14:textId="4FD8332A" w:rsidR="00BB6233" w:rsidRDefault="00BB6233"/>
    <w:sectPr w:rsidR="00BB6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33"/>
    <w:rsid w:val="00866415"/>
    <w:rsid w:val="00BB6233"/>
    <w:rsid w:val="00D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DD6CA-D4FE-4CC9-8D07-DCE513EC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