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3662" w14:textId="77777777" w:rsidR="00B645FD" w:rsidRDefault="00B645FD">
      <w:pPr>
        <w:rPr>
          <w:rFonts w:hint="eastAsia"/>
        </w:rPr>
      </w:pPr>
      <w:r>
        <w:rPr>
          <w:rFonts w:hint="eastAsia"/>
        </w:rPr>
        <w:t>屈的拼音和组词组</w:t>
      </w:r>
    </w:p>
    <w:p w14:paraId="120229DC" w14:textId="77777777" w:rsidR="00B645FD" w:rsidRDefault="00B645FD">
      <w:pPr>
        <w:rPr>
          <w:rFonts w:hint="eastAsia"/>
        </w:rPr>
      </w:pPr>
      <w:r>
        <w:rPr>
          <w:rFonts w:hint="eastAsia"/>
        </w:rPr>
        <w:t>汉字“屈”是一个多义字，它承载着丰富的历史文化内涵。在汉语拼音中，“屈”的拼音为 qū，属于阴平声调。这个字由“尸”和“出”两部分组成，形象地表达了其原始意义——弯曲、屈服的意思。在古代文献中，“屈”不仅用于描述身体的动作，还延伸到精神层面，表示人的意志受到压迫或约束。接下来，我们将通过几个不同的角度来探讨“屈”字及其相关词汇。</w:t>
      </w:r>
    </w:p>
    <w:p w14:paraId="15292970" w14:textId="77777777" w:rsidR="00B645FD" w:rsidRDefault="00B645FD">
      <w:pPr>
        <w:rPr>
          <w:rFonts w:hint="eastAsia"/>
        </w:rPr>
      </w:pPr>
    </w:p>
    <w:p w14:paraId="6C48DF9E" w14:textId="77777777" w:rsidR="00B645FD" w:rsidRDefault="00B645FD">
      <w:pPr>
        <w:rPr>
          <w:rFonts w:hint="eastAsia"/>
        </w:rPr>
      </w:pPr>
      <w:r>
        <w:rPr>
          <w:rFonts w:hint="eastAsia"/>
        </w:rPr>
        <w:t>屈的本意与引申含义</w:t>
      </w:r>
    </w:p>
    <w:p w14:paraId="3630639F" w14:textId="77777777" w:rsidR="00B645FD" w:rsidRDefault="00B645FD">
      <w:pPr>
        <w:rPr>
          <w:rFonts w:hint="eastAsia"/>
        </w:rPr>
      </w:pPr>
      <w:r>
        <w:rPr>
          <w:rFonts w:hint="eastAsia"/>
        </w:rPr>
        <w:t>从最基础的意义来看，“屈”指的是肢体的弯曲动作。例如，在日常生活中我们说“屈膝”，即膝盖弯曲的动作；或是“屈肘”，指手肘处的弯曲。然而，随着语言的发展，“屈”的意思逐渐扩展，开始涉及到人的心智和情感状态。如“屈辱”一词，形容遭受不公平待遇时内心感到的痛苦与压抑；而“屈尊”则用来表达对地位较高者降低身份的行为的一种敬语形式。这些词汇反映了人们对于社会关系和个人尊严的理解。</w:t>
      </w:r>
    </w:p>
    <w:p w14:paraId="0C2AEEC2" w14:textId="77777777" w:rsidR="00B645FD" w:rsidRDefault="00B645FD">
      <w:pPr>
        <w:rPr>
          <w:rFonts w:hint="eastAsia"/>
        </w:rPr>
      </w:pPr>
    </w:p>
    <w:p w14:paraId="7DD8D361" w14:textId="77777777" w:rsidR="00B645FD" w:rsidRDefault="00B645FD">
      <w:pPr>
        <w:rPr>
          <w:rFonts w:hint="eastAsia"/>
        </w:rPr>
      </w:pPr>
      <w:r>
        <w:rPr>
          <w:rFonts w:hint="eastAsia"/>
        </w:rPr>
        <w:t>文学作品中的“屈”</w:t>
      </w:r>
    </w:p>
    <w:p w14:paraId="590FD6DE" w14:textId="77777777" w:rsidR="00B645FD" w:rsidRDefault="00B645FD">
      <w:pPr>
        <w:rPr>
          <w:rFonts w:hint="eastAsia"/>
        </w:rPr>
      </w:pPr>
      <w:r>
        <w:rPr>
          <w:rFonts w:hint="eastAsia"/>
        </w:rPr>
        <w:t>在中国古典文学里，“屈”常常被赋予了深刻的象征意义。以战国时期的诗人屈原为例，他以其不屈的精神成为了后世文人敬仰的对象。《离骚》是屈原最具代表性的作品之一，诗中充满了对国家命运的忧虑以及个人理想的执着追求。尽管面临重重困难甚至被迫害致死，但屈原始终保持自己的信念，拒绝向邪恶势力低头。“屈”在这里不仅仅是肉体上的折磨，更是灵魂深处的抗争。</w:t>
      </w:r>
    </w:p>
    <w:p w14:paraId="1FEBE91B" w14:textId="77777777" w:rsidR="00B645FD" w:rsidRDefault="00B645FD">
      <w:pPr>
        <w:rPr>
          <w:rFonts w:hint="eastAsia"/>
        </w:rPr>
      </w:pPr>
    </w:p>
    <w:p w14:paraId="7F8C6D44" w14:textId="77777777" w:rsidR="00B645FD" w:rsidRDefault="00B645FD">
      <w:pPr>
        <w:rPr>
          <w:rFonts w:hint="eastAsia"/>
        </w:rPr>
      </w:pPr>
      <w:r>
        <w:rPr>
          <w:rFonts w:hint="eastAsia"/>
        </w:rPr>
        <w:t>历史事件中的“屈”</w:t>
      </w:r>
    </w:p>
    <w:p w14:paraId="0606D72C" w14:textId="77777777" w:rsidR="00B645FD" w:rsidRDefault="00B645FD">
      <w:pPr>
        <w:rPr>
          <w:rFonts w:hint="eastAsia"/>
        </w:rPr>
      </w:pPr>
      <w:r>
        <w:rPr>
          <w:rFonts w:hint="eastAsia"/>
        </w:rPr>
        <w:t>回顾中国历史，不乏关于“屈”的故事。比如汉朝名将李广，一生征战沙场却未能得到应有的封赏，最终因忍受不了朝廷的不公而自杀身亡。他的遭遇引发了人们对权力结构和社会正义的思考。再如岳飞精忠报国却被奸臣秦桧陷害至死，这种冤屈让无数人为之叹息不已。上述例子说明，“屈”不仅是个人经历的一部分，也反映了整个时代的风貌和社会制度的特点。</w:t>
      </w:r>
    </w:p>
    <w:p w14:paraId="7D6B44E9" w14:textId="77777777" w:rsidR="00B645FD" w:rsidRDefault="00B645FD">
      <w:pPr>
        <w:rPr>
          <w:rFonts w:hint="eastAsia"/>
        </w:rPr>
      </w:pPr>
    </w:p>
    <w:p w14:paraId="7C4838D3" w14:textId="77777777" w:rsidR="00B645FD" w:rsidRDefault="00B645FD">
      <w:pPr>
        <w:rPr>
          <w:rFonts w:hint="eastAsia"/>
        </w:rPr>
      </w:pPr>
      <w:r>
        <w:rPr>
          <w:rFonts w:hint="eastAsia"/>
        </w:rPr>
        <w:t>现代语境下的“屈”</w:t>
      </w:r>
    </w:p>
    <w:p w14:paraId="283BCEDE" w14:textId="77777777" w:rsidR="00B645FD" w:rsidRDefault="00B645FD">
      <w:pPr>
        <w:rPr>
          <w:rFonts w:hint="eastAsia"/>
        </w:rPr>
      </w:pPr>
      <w:r>
        <w:rPr>
          <w:rFonts w:hint="eastAsia"/>
        </w:rPr>
        <w:t>进入现代社会，“屈”依然保持着其核心价值，同时也在不断适应新的表达需求。“屈”更多地出现在法律术语或者心理学领域之中，用来描述个体权利受到侵犯的情况或者是心理创伤后的恢复过程。在网络社交平台上，“屈”有时也会作为一种幽默的方式出现，用来调侃生活中的小挫折或尴尬瞬间。“屈”作为一个古老的汉字，在新时代背景下继续发挥着它独特的作用，并且不断丰富着我们的语言宝库。</w:t>
      </w:r>
    </w:p>
    <w:p w14:paraId="3EF583E8" w14:textId="77777777" w:rsidR="00B645FD" w:rsidRDefault="00B645FD">
      <w:pPr>
        <w:rPr>
          <w:rFonts w:hint="eastAsia"/>
        </w:rPr>
      </w:pPr>
    </w:p>
    <w:p w14:paraId="7B7A8A5A" w14:textId="77777777" w:rsidR="00B645FD" w:rsidRDefault="00B645FD">
      <w:pPr>
        <w:rPr>
          <w:rFonts w:hint="eastAsia"/>
        </w:rPr>
      </w:pPr>
      <w:r>
        <w:rPr>
          <w:rFonts w:hint="eastAsia"/>
        </w:rPr>
        <w:t>最后的总结</w:t>
      </w:r>
    </w:p>
    <w:p w14:paraId="7BF2C582" w14:textId="77777777" w:rsidR="00B645FD" w:rsidRDefault="00B645FD">
      <w:pPr>
        <w:rPr>
          <w:rFonts w:hint="eastAsia"/>
        </w:rPr>
      </w:pPr>
      <w:r>
        <w:rPr>
          <w:rFonts w:hint="eastAsia"/>
        </w:rPr>
        <w:t>“屈”不仅仅是一个简单的汉字，它背后蕴含着深厚的文化底蕴和广泛的社会意义。无论是从身体姿态还是精神状态出发，“屈”都为我们提供了一个观察人性和社会现象的独特视角。通过对“屈”的深入理解，我们可以更好地认识自己，也能更加深刻地体会那些伟大人物所经历过的挑战与坚持。希望本文能够帮助读者进一步了解“屈”字及其相关词汇的魅力所在。</w:t>
      </w:r>
    </w:p>
    <w:p w14:paraId="510E6023" w14:textId="77777777" w:rsidR="00B645FD" w:rsidRDefault="00B645FD">
      <w:pPr>
        <w:rPr>
          <w:rFonts w:hint="eastAsia"/>
        </w:rPr>
      </w:pPr>
    </w:p>
    <w:p w14:paraId="02B302A6" w14:textId="77777777" w:rsidR="00B645FD" w:rsidRDefault="00B64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1737A" w14:textId="2F8B0106" w:rsidR="00BA6AB9" w:rsidRDefault="00BA6AB9"/>
    <w:sectPr w:rsidR="00BA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B9"/>
    <w:rsid w:val="00866415"/>
    <w:rsid w:val="00B645FD"/>
    <w:rsid w:val="00B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16AA0-404A-45D2-AC8C-A3019FEA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