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42C3" w14:textId="77777777" w:rsidR="006715B9" w:rsidRDefault="006715B9">
      <w:pPr>
        <w:rPr>
          <w:rFonts w:hint="eastAsia"/>
        </w:rPr>
      </w:pPr>
      <w:r>
        <w:rPr>
          <w:rFonts w:hint="eastAsia"/>
        </w:rPr>
        <w:t>屈的拼音和部首</w:t>
      </w:r>
    </w:p>
    <w:p w14:paraId="55045AB1" w14:textId="77777777" w:rsidR="006715B9" w:rsidRDefault="006715B9">
      <w:pPr>
        <w:rPr>
          <w:rFonts w:hint="eastAsia"/>
        </w:rPr>
      </w:pPr>
      <w:r>
        <w:rPr>
          <w:rFonts w:hint="eastAsia"/>
        </w:rPr>
        <w:t>汉字“屈”是一个充满历史和文化深度的文字，其拼音为 qu1，在汉语拼音系统中属于阴平声调。在古代的韵书中，“屈”字归属于上声的“麌”韵。从构字上看，“屈”的部首是“尸”，这表示与人体姿态或动作有关，而“屈”字本身描绘的是人弯曲身体的形象。</w:t>
      </w:r>
    </w:p>
    <w:p w14:paraId="6D88403B" w14:textId="77777777" w:rsidR="006715B9" w:rsidRDefault="006715B9">
      <w:pPr>
        <w:rPr>
          <w:rFonts w:hint="eastAsia"/>
        </w:rPr>
      </w:pPr>
    </w:p>
    <w:p w14:paraId="04AEF731" w14:textId="77777777" w:rsidR="006715B9" w:rsidRDefault="006715B9">
      <w:pPr>
        <w:rPr>
          <w:rFonts w:hint="eastAsia"/>
        </w:rPr>
      </w:pPr>
      <w:r>
        <w:rPr>
          <w:rFonts w:hint="eastAsia"/>
        </w:rPr>
        <w:t>屈的历史演变</w:t>
      </w:r>
    </w:p>
    <w:p w14:paraId="343D5E95" w14:textId="77777777" w:rsidR="006715B9" w:rsidRDefault="006715B9">
      <w:pPr>
        <w:rPr>
          <w:rFonts w:hint="eastAsia"/>
        </w:rPr>
      </w:pPr>
      <w:r>
        <w:rPr>
          <w:rFonts w:hint="eastAsia"/>
        </w:rPr>
        <w:t>追溯到甲骨文时期，“屈”字的形状较为简单，它逐渐演化，到了篆书、隶书等字体时，结构变得更加复杂和定型。“屈”的原始意义是指人的肢体弯曲的动作，比如弯腰、曲膝等，后来引申出更多含义，如委屈、屈服、屈尊等，这些词义反映了人类社会关系中的谦卑、顺从或被迫改变状态的概念。</w:t>
      </w:r>
    </w:p>
    <w:p w14:paraId="23DA672A" w14:textId="77777777" w:rsidR="006715B9" w:rsidRDefault="006715B9">
      <w:pPr>
        <w:rPr>
          <w:rFonts w:hint="eastAsia"/>
        </w:rPr>
      </w:pPr>
    </w:p>
    <w:p w14:paraId="03F7F88E" w14:textId="77777777" w:rsidR="006715B9" w:rsidRDefault="006715B9">
      <w:pPr>
        <w:rPr>
          <w:rFonts w:hint="eastAsia"/>
        </w:rPr>
      </w:pPr>
      <w:r>
        <w:rPr>
          <w:rFonts w:hint="eastAsia"/>
        </w:rPr>
        <w:t>屈的文化内涵</w:t>
      </w:r>
    </w:p>
    <w:p w14:paraId="3808EEC8" w14:textId="77777777" w:rsidR="006715B9" w:rsidRDefault="006715B9">
      <w:pPr>
        <w:rPr>
          <w:rFonts w:hint="eastAsia"/>
        </w:rPr>
      </w:pPr>
      <w:r>
        <w:rPr>
          <w:rFonts w:hint="eastAsia"/>
        </w:rPr>
        <w:t>在中国传统文化里，“屈”不仅是一个普通的动词，更承载着深刻的社会伦理价值。例如，“屈己下人”表达了一种谦逊的态度；“屈志”则意味着一个人为了更大的目标而暂时放弃个人的意愿。“屈”也出现在许多文学作品中，像屈原这位伟大的诗人，他以不屈的精神反抗腐败的政治，最终选择投江自尽，成为后世敬仰的对象，他的诗歌至今仍被传颂。</w:t>
      </w:r>
    </w:p>
    <w:p w14:paraId="7AD5A15C" w14:textId="77777777" w:rsidR="006715B9" w:rsidRDefault="006715B9">
      <w:pPr>
        <w:rPr>
          <w:rFonts w:hint="eastAsia"/>
        </w:rPr>
      </w:pPr>
    </w:p>
    <w:p w14:paraId="37736CAE" w14:textId="77777777" w:rsidR="006715B9" w:rsidRDefault="006715B9">
      <w:pPr>
        <w:rPr>
          <w:rFonts w:hint="eastAsia"/>
        </w:rPr>
      </w:pPr>
      <w:r>
        <w:rPr>
          <w:rFonts w:hint="eastAsia"/>
        </w:rPr>
        <w:t>屈的现代用法</w:t>
      </w:r>
    </w:p>
    <w:p w14:paraId="29FCE10E" w14:textId="77777777" w:rsidR="006715B9" w:rsidRDefault="006715B9">
      <w:pPr>
        <w:rPr>
          <w:rFonts w:hint="eastAsia"/>
        </w:rPr>
      </w:pPr>
      <w:r>
        <w:rPr>
          <w:rFonts w:hint="eastAsia"/>
        </w:rPr>
        <w:t>进入现代社会，“屈”字的使用频率虽然不如一些常用字高，但它依然活跃于书面语和口语交流之中。特别是在描述人物性格或者行为举止的时候，“屈”字常常用来形容某人在困境中所表现出来的坚韧不拔的精神品质。在法律文件、正式公文中，“屈”也有特定的应用场景，如“屈打成招”，指的是通过不正当手段迫使他人承认错误。</w:t>
      </w:r>
    </w:p>
    <w:p w14:paraId="2EE397E7" w14:textId="77777777" w:rsidR="006715B9" w:rsidRDefault="006715B9">
      <w:pPr>
        <w:rPr>
          <w:rFonts w:hint="eastAsia"/>
        </w:rPr>
      </w:pPr>
    </w:p>
    <w:p w14:paraId="04B22B82" w14:textId="77777777" w:rsidR="006715B9" w:rsidRDefault="006715B9">
      <w:pPr>
        <w:rPr>
          <w:rFonts w:hint="eastAsia"/>
        </w:rPr>
      </w:pPr>
      <w:r>
        <w:rPr>
          <w:rFonts w:hint="eastAsia"/>
        </w:rPr>
        <w:t>屈的教学意义</w:t>
      </w:r>
    </w:p>
    <w:p w14:paraId="0D772B3C" w14:textId="77777777" w:rsidR="006715B9" w:rsidRDefault="006715B9">
      <w:pPr>
        <w:rPr>
          <w:rFonts w:hint="eastAsia"/>
        </w:rPr>
      </w:pPr>
      <w:r>
        <w:rPr>
          <w:rFonts w:hint="eastAsia"/>
        </w:rPr>
        <w:t>对于学习中文作为第二语言的学习者来说，“屈”字的学习不仅仅局限于认读和书写，更重要的是理解其所蕴含的文化背景和社会价值观。教师可以通过讲解与“屈”相关的成语故事、历史事件来帮助学生更好地掌握该字，并激发他们对中国文化的兴趣。结合实际生活中的例子进行教学，可以让学生更加直观地感受到“屈”字背后丰富的语义层次。</w:t>
      </w:r>
    </w:p>
    <w:p w14:paraId="4EA5070C" w14:textId="77777777" w:rsidR="006715B9" w:rsidRDefault="006715B9">
      <w:pPr>
        <w:rPr>
          <w:rFonts w:hint="eastAsia"/>
        </w:rPr>
      </w:pPr>
    </w:p>
    <w:p w14:paraId="6AD3C2AE" w14:textId="77777777" w:rsidR="006715B9" w:rsidRDefault="006715B9">
      <w:pPr>
        <w:rPr>
          <w:rFonts w:hint="eastAsia"/>
        </w:rPr>
      </w:pPr>
      <w:r>
        <w:rPr>
          <w:rFonts w:hint="eastAsia"/>
        </w:rPr>
        <w:t>最后的总结</w:t>
      </w:r>
    </w:p>
    <w:p w14:paraId="207A3BAF" w14:textId="77777777" w:rsidR="006715B9" w:rsidRDefault="006715B9">
      <w:pPr>
        <w:rPr>
          <w:rFonts w:hint="eastAsia"/>
        </w:rPr>
      </w:pPr>
      <w:r>
        <w:rPr>
          <w:rFonts w:hint="eastAsia"/>
        </w:rPr>
        <w:t>“屈”字以其独特的音形义特点，在汉字体系中占据了一席之地。从古至今，它见证了中国社会的发展变迁，承载了无数先辈们的智慧结晶。无论是作为个体修养的一部分还是作为一个民族精神象征，“屈”都有着不可替代的重要地位。我们应当珍视这份文化遗产，传承并发扬光大。</w:t>
      </w:r>
    </w:p>
    <w:p w14:paraId="041B970D" w14:textId="77777777" w:rsidR="006715B9" w:rsidRDefault="006715B9">
      <w:pPr>
        <w:rPr>
          <w:rFonts w:hint="eastAsia"/>
        </w:rPr>
      </w:pPr>
    </w:p>
    <w:p w14:paraId="5CCD9798" w14:textId="77777777" w:rsidR="006715B9" w:rsidRDefault="00671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6B198" w14:textId="317E7EA7" w:rsidR="00197596" w:rsidRDefault="00197596"/>
    <w:sectPr w:rsidR="0019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96"/>
    <w:rsid w:val="00197596"/>
    <w:rsid w:val="006715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808C-FA48-46C3-ADF7-158EE92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