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6F7B" w14:textId="77777777" w:rsidR="00FE649D" w:rsidRDefault="00FE649D">
      <w:pPr>
        <w:rPr>
          <w:rFonts w:hint="eastAsia"/>
        </w:rPr>
      </w:pPr>
      <w:r>
        <w:rPr>
          <w:rFonts w:hint="eastAsia"/>
        </w:rPr>
        <w:t>屈的拼音字</w:t>
      </w:r>
    </w:p>
    <w:p w14:paraId="2D3E1C77" w14:textId="77777777" w:rsidR="00FE649D" w:rsidRDefault="00FE649D">
      <w:pPr>
        <w:rPr>
          <w:rFonts w:hint="eastAsia"/>
        </w:rPr>
      </w:pPr>
      <w:r>
        <w:rPr>
          <w:rFonts w:hint="eastAsia"/>
        </w:rPr>
        <w:t>屈，作为姓氏和汉字之一，在汉语中承载着丰富的文化内涵与历史背景。其拼音为“qū”，在汉语拼音系统中属于声母“q”与韵母“ū”的组合。这一发音不仅简单易记，而且在日常交流中也颇为常见。</w:t>
      </w:r>
    </w:p>
    <w:p w14:paraId="4706BA11" w14:textId="77777777" w:rsidR="00FE649D" w:rsidRDefault="00FE649D">
      <w:pPr>
        <w:rPr>
          <w:rFonts w:hint="eastAsia"/>
        </w:rPr>
      </w:pPr>
    </w:p>
    <w:p w14:paraId="388EF835" w14:textId="77777777" w:rsidR="00FE649D" w:rsidRDefault="00FE649D">
      <w:pPr>
        <w:rPr>
          <w:rFonts w:hint="eastAsia"/>
        </w:rPr>
      </w:pPr>
      <w:r>
        <w:rPr>
          <w:rFonts w:hint="eastAsia"/>
        </w:rPr>
        <w:t>起源与发展</w:t>
      </w:r>
    </w:p>
    <w:p w14:paraId="71DB44D0" w14:textId="77777777" w:rsidR="00FE649D" w:rsidRDefault="00FE649D">
      <w:pPr>
        <w:rPr>
          <w:rFonts w:hint="eastAsia"/>
        </w:rPr>
      </w:pPr>
      <w:r>
        <w:rPr>
          <w:rFonts w:hint="eastAsia"/>
        </w:rPr>
        <w:t>关于“屈”字的起源，可以追溯到中国古代。据《说文解字》记载，“屈”最初意指身体弯曲或被迫低头，这反映了早期社会对于压迫与反抗的一种形象描述。随着时间的推移，“屈”逐渐演变为一个重要的姓氏，尤其是在中国南方地区广泛流传。历史上，许多著名的文人、将领均出自屈姓家族，如战国时期的楚国大诗人屈原，他的作品《离骚》、《天问》等至今仍被传颂，对后世文学产生了深远的影响。</w:t>
      </w:r>
    </w:p>
    <w:p w14:paraId="0C083E77" w14:textId="77777777" w:rsidR="00FE649D" w:rsidRDefault="00FE649D">
      <w:pPr>
        <w:rPr>
          <w:rFonts w:hint="eastAsia"/>
        </w:rPr>
      </w:pPr>
    </w:p>
    <w:p w14:paraId="4A34CA54" w14:textId="77777777" w:rsidR="00FE649D" w:rsidRDefault="00FE649D">
      <w:pPr>
        <w:rPr>
          <w:rFonts w:hint="eastAsia"/>
        </w:rPr>
      </w:pPr>
      <w:r>
        <w:rPr>
          <w:rFonts w:hint="eastAsia"/>
        </w:rPr>
        <w:t>文化意义</w:t>
      </w:r>
    </w:p>
    <w:p w14:paraId="2B816AC2" w14:textId="77777777" w:rsidR="00FE649D" w:rsidRDefault="00FE649D">
      <w:pPr>
        <w:rPr>
          <w:rFonts w:hint="eastAsia"/>
        </w:rPr>
      </w:pPr>
      <w:r>
        <w:rPr>
          <w:rFonts w:hint="eastAsia"/>
        </w:rPr>
        <w:t>屈字的文化意义不仅体现在姓氏上，还在于它所代表的精神象征。屈原以其忠诚于国家和不畏权贵的形象，成为了中华民族精神的重要组成部分。他那句著名的“路漫漫其修远兮，吾将上下而求索”，激励了无数后人为理想不懈奋斗。“屈”字还常用于形容一种不屈不挠、勇于抗争的精神状态，体现了中国人面对困难时坚韧不拔的态度。</w:t>
      </w:r>
    </w:p>
    <w:p w14:paraId="7C1A4C84" w14:textId="77777777" w:rsidR="00FE649D" w:rsidRDefault="00FE649D">
      <w:pPr>
        <w:rPr>
          <w:rFonts w:hint="eastAsia"/>
        </w:rPr>
      </w:pPr>
    </w:p>
    <w:p w14:paraId="6367391A" w14:textId="77777777" w:rsidR="00FE649D" w:rsidRDefault="00FE64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09FCDC" w14:textId="77777777" w:rsidR="00FE649D" w:rsidRDefault="00FE649D">
      <w:pPr>
        <w:rPr>
          <w:rFonts w:hint="eastAsia"/>
        </w:rPr>
      </w:pPr>
      <w:r>
        <w:rPr>
          <w:rFonts w:hint="eastAsia"/>
        </w:rPr>
        <w:t>在现代社会中，“屈”字依然保持着它的活力和影响力。无论是在命名、文学创作还是文化交流中，都能看到它的身影。特别是在一些重要节日或纪念活动中，人们会通过各种形式缅怀屈原，传承和弘扬他所代表的文化价值。随着全球化的进程加快，“屈”字以及其所蕴含的文化也开始走向世界，成为中华文化对外展示的一个窗口。</w:t>
      </w:r>
    </w:p>
    <w:p w14:paraId="01E5237B" w14:textId="77777777" w:rsidR="00FE649D" w:rsidRDefault="00FE649D">
      <w:pPr>
        <w:rPr>
          <w:rFonts w:hint="eastAsia"/>
        </w:rPr>
      </w:pPr>
    </w:p>
    <w:p w14:paraId="5A615DBB" w14:textId="77777777" w:rsidR="00FE649D" w:rsidRDefault="00FE649D">
      <w:pPr>
        <w:rPr>
          <w:rFonts w:hint="eastAsia"/>
        </w:rPr>
      </w:pPr>
      <w:r>
        <w:rPr>
          <w:rFonts w:hint="eastAsia"/>
        </w:rPr>
        <w:t>最后的总结</w:t>
      </w:r>
    </w:p>
    <w:p w14:paraId="45C27F65" w14:textId="77777777" w:rsidR="00FE649D" w:rsidRDefault="00FE649D">
      <w:pPr>
        <w:rPr>
          <w:rFonts w:hint="eastAsia"/>
        </w:rPr>
      </w:pPr>
      <w:r>
        <w:rPr>
          <w:rFonts w:hint="eastAsia"/>
        </w:rPr>
        <w:t>“屈”的拼音“qū”不仅仅是一个简单的音节，它背后承载的是深厚的历史文化底蕴和民族精神。通过对“屈”字的学习和了解，我们不仅能更深入地认识中华文化的博大精深，还能从中汲取力量，以更加积极向上的态度面对生活中的挑战。希望每一位读者都能从这篇介绍中获得启发，并将这种不屈不挠的精神融入到自己的日常生活之中。</w:t>
      </w:r>
    </w:p>
    <w:p w14:paraId="39354133" w14:textId="77777777" w:rsidR="00FE649D" w:rsidRDefault="00FE649D">
      <w:pPr>
        <w:rPr>
          <w:rFonts w:hint="eastAsia"/>
        </w:rPr>
      </w:pPr>
    </w:p>
    <w:p w14:paraId="1C136AFF" w14:textId="77777777" w:rsidR="00FE649D" w:rsidRDefault="00FE6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39B05" w14:textId="385B27D2" w:rsidR="00C643BB" w:rsidRDefault="00C643BB"/>
    <w:sectPr w:rsidR="00C6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B"/>
    <w:rsid w:val="00866415"/>
    <w:rsid w:val="00C643BB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439C-5D63-4321-A060-C3CCBB0F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