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2BCE8" w14:textId="77777777" w:rsidR="00D80C59" w:rsidRDefault="00D80C59">
      <w:pPr>
        <w:rPr>
          <w:rFonts w:hint="eastAsia"/>
        </w:rPr>
      </w:pPr>
      <w:r>
        <w:rPr>
          <w:rFonts w:hint="eastAsia"/>
        </w:rPr>
        <w:t>屈组词和的拼音字</w:t>
      </w:r>
    </w:p>
    <w:p w14:paraId="7D1DA8A3" w14:textId="77777777" w:rsidR="00D80C59" w:rsidRDefault="00D80C59">
      <w:pPr>
        <w:rPr>
          <w:rFonts w:hint="eastAsia"/>
        </w:rPr>
      </w:pPr>
      <w:r>
        <w:rPr>
          <w:rFonts w:hint="eastAsia"/>
        </w:rPr>
        <w:t>屈这个字在汉语中具有丰富的文化内涵，其拼音为qū。它不仅是一个常见的姓氏，同时也是一个多义词，在不同的语境下拥有不同的含义与用法。从汉字结构上看，“屈”由“尸”和“出”两部分组成，形象地表达了身体弯曲、不伸直的状态。这一特性使得“屈”字在文学作品中常常用来形容人物的心理状态或是物理形态的变化。</w:t>
      </w:r>
    </w:p>
    <w:p w14:paraId="7C0F7FD3" w14:textId="77777777" w:rsidR="00D80C59" w:rsidRDefault="00D80C59">
      <w:pPr>
        <w:rPr>
          <w:rFonts w:hint="eastAsia"/>
        </w:rPr>
      </w:pPr>
    </w:p>
    <w:p w14:paraId="3534AFC1" w14:textId="77777777" w:rsidR="00D80C59" w:rsidRDefault="00D80C59">
      <w:pPr>
        <w:rPr>
          <w:rFonts w:hint="eastAsia"/>
        </w:rPr>
      </w:pPr>
      <w:r>
        <w:rPr>
          <w:rFonts w:hint="eastAsia"/>
        </w:rPr>
        <w:t>屈的常见用法与例子</w:t>
      </w:r>
    </w:p>
    <w:p w14:paraId="642718D0" w14:textId="77777777" w:rsidR="00D80C59" w:rsidRDefault="00D80C59">
      <w:pPr>
        <w:rPr>
          <w:rFonts w:hint="eastAsia"/>
        </w:rPr>
      </w:pPr>
      <w:r>
        <w:rPr>
          <w:rFonts w:hint="eastAsia"/>
        </w:rPr>
        <w:t>当我们说到“委屈”时，这里使用了“屈”的一种含义，表示受到不应有的待遇或冤枉；而“屈服”则展示了另一种意义，即在压力或困难面前放弃抵抗，接受对方的要求。“屈才”一词常用来指一个人的能力没有得到充分的发挥，未能达到应有的水平。这些用法体现了“屈”字在日常生活中的广泛应用。</w:t>
      </w:r>
    </w:p>
    <w:p w14:paraId="6EE514AD" w14:textId="77777777" w:rsidR="00D80C59" w:rsidRDefault="00D80C59">
      <w:pPr>
        <w:rPr>
          <w:rFonts w:hint="eastAsia"/>
        </w:rPr>
      </w:pPr>
    </w:p>
    <w:p w14:paraId="5AD6CA81" w14:textId="77777777" w:rsidR="00D80C59" w:rsidRDefault="00D80C59">
      <w:pPr>
        <w:rPr>
          <w:rFonts w:hint="eastAsia"/>
        </w:rPr>
      </w:pPr>
      <w:r>
        <w:rPr>
          <w:rFonts w:hint="eastAsia"/>
        </w:rPr>
        <w:t>与屈相关的成语故事</w:t>
      </w:r>
    </w:p>
    <w:p w14:paraId="58EEB580" w14:textId="77777777" w:rsidR="00D80C59" w:rsidRDefault="00D80C59">
      <w:pPr>
        <w:rPr>
          <w:rFonts w:hint="eastAsia"/>
        </w:rPr>
      </w:pPr>
      <w:r>
        <w:rPr>
          <w:rFonts w:hint="eastAsia"/>
        </w:rPr>
        <w:t>提到与“屈”有关的成语，“屈打成招”不得不提。该成语源自古代法律案件中，被告在遭受严刑拷打后，被迫承认自己并未犯下的罪行。这不仅是对司法公正性的挑战，也反映了古代社会法律制度的某些缺陷。通过这类成语，我们可以窥视到古人的智慧以及他们对于正义、公平的理解和追求。</w:t>
      </w:r>
    </w:p>
    <w:p w14:paraId="531C07B4" w14:textId="77777777" w:rsidR="00D80C59" w:rsidRDefault="00D80C59">
      <w:pPr>
        <w:rPr>
          <w:rFonts w:hint="eastAsia"/>
        </w:rPr>
      </w:pPr>
    </w:p>
    <w:p w14:paraId="105EA8D4" w14:textId="77777777" w:rsidR="00D80C59" w:rsidRDefault="00D80C59">
      <w:pPr>
        <w:rPr>
          <w:rFonts w:hint="eastAsia"/>
        </w:rPr>
      </w:pPr>
      <w:r>
        <w:rPr>
          <w:rFonts w:hint="eastAsia"/>
        </w:rPr>
        <w:t>屈作为姓氏的文化背景</w:t>
      </w:r>
    </w:p>
    <w:p w14:paraId="2D50D2DF" w14:textId="77777777" w:rsidR="00D80C59" w:rsidRDefault="00D80C59">
      <w:pPr>
        <w:rPr>
          <w:rFonts w:hint="eastAsia"/>
        </w:rPr>
      </w:pPr>
      <w:r>
        <w:rPr>
          <w:rFonts w:hint="eastAsia"/>
        </w:rPr>
        <w:t>在中国历史上，屈作为一个古老的姓氏，有着悠久的历史。其中最为著名的代表人物之一是战国时期的楚国诗人屈原。他以创作《离骚》等著名诗篇而闻名于世，对中国古典诗歌的发展产生了深远的影响。屈原的诗歌充满了爱国主义情怀，表达了他对祖国深沉的爱以及对理想境界不懈追求的精神。</w:t>
      </w:r>
    </w:p>
    <w:p w14:paraId="44B30877" w14:textId="77777777" w:rsidR="00D80C59" w:rsidRDefault="00D80C59">
      <w:pPr>
        <w:rPr>
          <w:rFonts w:hint="eastAsia"/>
        </w:rPr>
      </w:pPr>
    </w:p>
    <w:p w14:paraId="183E0400" w14:textId="77777777" w:rsidR="00D80C59" w:rsidRDefault="00D80C59">
      <w:pPr>
        <w:rPr>
          <w:rFonts w:hint="eastAsia"/>
        </w:rPr>
      </w:pPr>
      <w:r>
        <w:rPr>
          <w:rFonts w:hint="eastAsia"/>
        </w:rPr>
        <w:t>最后的总结</w:t>
      </w:r>
    </w:p>
    <w:p w14:paraId="1EBCA774" w14:textId="77777777" w:rsidR="00D80C59" w:rsidRDefault="00D80C59">
      <w:pPr>
        <w:rPr>
          <w:rFonts w:hint="eastAsia"/>
        </w:rPr>
      </w:pPr>
      <w:r>
        <w:rPr>
          <w:rFonts w:hint="eastAsia"/>
        </w:rPr>
        <w:t>“屈”不仅仅是一个简单的汉字，它背后蕴含着深厚的文化底蕴和历史价值。无论是作为动词描述动作或状态，还是作为姓氏承载家族荣誉，“屈”都展现出了汉语词汇的独特魅力。通过对它的深入探索，我们不仅能更好地理解汉语语言的精妙之处，还能从中汲取到宝贵的精神财富。</w:t>
      </w:r>
    </w:p>
    <w:p w14:paraId="6EC55D21" w14:textId="77777777" w:rsidR="00D80C59" w:rsidRDefault="00D80C59">
      <w:pPr>
        <w:rPr>
          <w:rFonts w:hint="eastAsia"/>
        </w:rPr>
      </w:pPr>
    </w:p>
    <w:p w14:paraId="288F21BB" w14:textId="77777777" w:rsidR="00D80C59" w:rsidRDefault="00D80C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CF60F" w14:textId="2492A34A" w:rsidR="00430DB1" w:rsidRDefault="00430DB1"/>
    <w:sectPr w:rsidR="00430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B1"/>
    <w:rsid w:val="00430DB1"/>
    <w:rsid w:val="00866415"/>
    <w:rsid w:val="00D8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EF4C5-E311-4810-A12E-E55C19FB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