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1E1C" w14:textId="77777777" w:rsidR="00FA71A4" w:rsidRDefault="00FA71A4">
      <w:pPr>
        <w:rPr>
          <w:rFonts w:hint="eastAsia"/>
        </w:rPr>
      </w:pPr>
      <w:r>
        <w:rPr>
          <w:rFonts w:hint="eastAsia"/>
        </w:rPr>
        <w:t>屋子的拼音是</w:t>
      </w:r>
    </w:p>
    <w:p w14:paraId="0A9F5D7E" w14:textId="77777777" w:rsidR="00FA71A4" w:rsidRDefault="00FA71A4">
      <w:pPr>
        <w:rPr>
          <w:rFonts w:hint="eastAsia"/>
        </w:rPr>
      </w:pPr>
      <w:r>
        <w:rPr>
          <w:rFonts w:hint="eastAsia"/>
        </w:rPr>
        <w:t>屋宇之音：探索拼音的秘密</w:t>
      </w:r>
    </w:p>
    <w:p w14:paraId="07CFAAEB" w14:textId="77777777" w:rsidR="00FA71A4" w:rsidRDefault="00FA71A4">
      <w:pPr>
        <w:rPr>
          <w:rFonts w:hint="eastAsia"/>
        </w:rPr>
      </w:pPr>
      <w:r>
        <w:rPr>
          <w:rFonts w:hint="eastAsia"/>
        </w:rPr>
        <w:t>“屋子”的拼音为 “wū zi”。拼音，作为汉语普通话的拉丁字母音译系统，在现代中国教育体系中占据着举足轻重的地位。它不仅帮助小学生学习汉字发音，也成为了外国友人接触中文的重要桥梁。当我们提到“屋子”这个词时，我们脑海中可能会浮现出各种各样的建筑形象，从古老的四合院到现代的摩天大楼。但今天，我们要深入探讨的是这个简单词汇背后的拼音世界。</w:t>
      </w:r>
    </w:p>
    <w:p w14:paraId="5EE8C922" w14:textId="77777777" w:rsidR="00FA71A4" w:rsidRDefault="00FA71A4">
      <w:pPr>
        <w:rPr>
          <w:rFonts w:hint="eastAsia"/>
        </w:rPr>
      </w:pPr>
    </w:p>
    <w:p w14:paraId="7736505A" w14:textId="77777777" w:rsidR="00FA71A4" w:rsidRDefault="00FA71A4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475DDE7B" w14:textId="77777777" w:rsidR="00FA71A4" w:rsidRDefault="00FA71A4">
      <w:pPr>
        <w:rPr>
          <w:rFonts w:hint="eastAsia"/>
        </w:rPr>
      </w:pPr>
      <w:r>
        <w:rPr>
          <w:rFonts w:hint="eastAsia"/>
        </w:rPr>
        <w:t>拼音的历史可以追溯到明朝末年，当时西方传教士为了更好地传播宗教理念，开始尝试用罗马字母记录汉语发音。直到1958年，中国政府正式公布了《汉语拼音方案》，确立了现行的拼音规则。“屋子”的“wū”是一个阴平声，意味着声音要保持平稳；而“zi”则是一个特殊的韵母，它的发音在不同语境下会有所变化。拼音的发展历程见证了中国语言文化的现代化进程，也是文化交流的一个重要见证。</w:t>
      </w:r>
    </w:p>
    <w:p w14:paraId="13E0E42C" w14:textId="77777777" w:rsidR="00FA71A4" w:rsidRDefault="00FA71A4">
      <w:pPr>
        <w:rPr>
          <w:rFonts w:hint="eastAsia"/>
        </w:rPr>
      </w:pPr>
    </w:p>
    <w:p w14:paraId="0D9A0A02" w14:textId="77777777" w:rsidR="00FA71A4" w:rsidRDefault="00FA71A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36A6795" w14:textId="77777777" w:rsidR="00FA71A4" w:rsidRDefault="00FA71A4">
      <w:pPr>
        <w:rPr>
          <w:rFonts w:hint="eastAsia"/>
        </w:rPr>
      </w:pPr>
      <w:r>
        <w:rPr>
          <w:rFonts w:hint="eastAsia"/>
        </w:rPr>
        <w:t>在日常生活中，“屋子”的拼音不仅仅是为了识字和阅读。对于许多中国人来说，它是电话簿里联系人的排序依据，是电脑输入法的基础，甚至是在海外旅行时向当地人询问地址的工具。拼音让汉语更加易于学习和使用，特别是在全球化的今天，它促进了汉语与其他语言之间的交流与融合。无论是在北京的胡同里寻找一家传统茶馆，还是在上海的高楼大厦间找寻一间办公室，“wū zi”这两个简单的音节都能成为人们沟通的媒介。</w:t>
      </w:r>
    </w:p>
    <w:p w14:paraId="3814730C" w14:textId="77777777" w:rsidR="00FA71A4" w:rsidRDefault="00FA71A4">
      <w:pPr>
        <w:rPr>
          <w:rFonts w:hint="eastAsia"/>
        </w:rPr>
      </w:pPr>
    </w:p>
    <w:p w14:paraId="08E93BBF" w14:textId="77777777" w:rsidR="00FA71A4" w:rsidRDefault="00FA71A4">
      <w:pPr>
        <w:rPr>
          <w:rFonts w:hint="eastAsia"/>
        </w:rPr>
      </w:pPr>
      <w:r>
        <w:rPr>
          <w:rFonts w:hint="eastAsia"/>
        </w:rPr>
        <w:t>教育领域里的拼音教学</w:t>
      </w:r>
    </w:p>
    <w:p w14:paraId="5A795F9E" w14:textId="77777777" w:rsidR="00FA71A4" w:rsidRDefault="00FA71A4">
      <w:pPr>
        <w:rPr>
          <w:rFonts w:hint="eastAsia"/>
        </w:rPr>
      </w:pPr>
      <w:r>
        <w:rPr>
          <w:rFonts w:hint="eastAsia"/>
        </w:rPr>
        <w:t>在学校里，孩子们通过学习拼音来掌握汉字的正确读音，这是他们语文学习的第一步。教师们利用有趣的儿歌、游戏和故事将枯燥的拼音知识变得生动有趣。例如，老师可能会编一个关于小乌龟（wū guī）住在温馨的小屋子里的故事，以此来教授“wū”这个音节。随着年龄的增长，学生们逐渐学会如何根据拼音准确地写出相应的汉字，并理解每个字背后的文化意义。这种由浅入深的教学方法既提高了学生的学习兴趣，又增强了他们的语言能力。</w:t>
      </w:r>
    </w:p>
    <w:p w14:paraId="685DBD22" w14:textId="77777777" w:rsidR="00FA71A4" w:rsidRDefault="00FA71A4">
      <w:pPr>
        <w:rPr>
          <w:rFonts w:hint="eastAsia"/>
        </w:rPr>
      </w:pPr>
    </w:p>
    <w:p w14:paraId="45EC1E59" w14:textId="77777777" w:rsidR="00FA71A4" w:rsidRDefault="00FA71A4">
      <w:pPr>
        <w:rPr>
          <w:rFonts w:hint="eastAsia"/>
        </w:rPr>
      </w:pPr>
      <w:r>
        <w:rPr>
          <w:rFonts w:hint="eastAsia"/>
        </w:rPr>
        <w:t>拼音与科技发展</w:t>
      </w:r>
    </w:p>
    <w:p w14:paraId="72E9D483" w14:textId="77777777" w:rsidR="00FA71A4" w:rsidRDefault="00FA71A4">
      <w:pPr>
        <w:rPr>
          <w:rFonts w:hint="eastAsia"/>
        </w:rPr>
      </w:pPr>
      <w:r>
        <w:rPr>
          <w:rFonts w:hint="eastAsia"/>
        </w:rPr>
        <w:t>进入互联网时代后，拼音的作用变得更加广泛。智能手机和平板电脑上的拼音输入法极大地简化了汉字输入过程，使得人们能够快速准确地表达自己的想法。语音识别技术的进步也让用户可以通过说出“wū zi”这样的词语来实现搜索、发送信息等功能。可以说，拼音已经成为连接人类思维与数字世界的纽带之一。无论是撰写电子邮件还是发布微博动态，拼音都扮演着不可或缺的角色。</w:t>
      </w:r>
    </w:p>
    <w:p w14:paraId="558B688B" w14:textId="77777777" w:rsidR="00FA71A4" w:rsidRDefault="00FA71A4">
      <w:pPr>
        <w:rPr>
          <w:rFonts w:hint="eastAsia"/>
        </w:rPr>
      </w:pPr>
    </w:p>
    <w:p w14:paraId="25B6E3C9" w14:textId="77777777" w:rsidR="00FA71A4" w:rsidRDefault="00FA71A4">
      <w:pPr>
        <w:rPr>
          <w:rFonts w:hint="eastAsia"/>
        </w:rPr>
      </w:pPr>
      <w:r>
        <w:rPr>
          <w:rFonts w:hint="eastAsia"/>
        </w:rPr>
        <w:t>结语：拼音的价值与未来</w:t>
      </w:r>
    </w:p>
    <w:p w14:paraId="23A9F329" w14:textId="77777777" w:rsidR="00FA71A4" w:rsidRDefault="00FA71A4">
      <w:pPr>
        <w:rPr>
          <w:rFonts w:hint="eastAsia"/>
        </w:rPr>
      </w:pPr>
      <w:r>
        <w:rPr>
          <w:rFonts w:hint="eastAsia"/>
        </w:rPr>
        <w:t>“屋子”的拼音“wū zi”虽简短却蕴含着丰富的文化内涵和技术价值。从古代的文字记录到今天的数字交流，拼音始终伴随着汉语的发展而不断进步。展望未来，随着人工智能等新技术的应用，拼音将在更多领域发挥其独特魅力，继续书写属于汉语的新篇章。</w:t>
      </w:r>
    </w:p>
    <w:p w14:paraId="02BAB29C" w14:textId="77777777" w:rsidR="00FA71A4" w:rsidRDefault="00FA71A4">
      <w:pPr>
        <w:rPr>
          <w:rFonts w:hint="eastAsia"/>
        </w:rPr>
      </w:pPr>
    </w:p>
    <w:p w14:paraId="1B1F9E3B" w14:textId="77777777" w:rsidR="00FA71A4" w:rsidRDefault="00FA7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25F31" w14:textId="4F62C4AA" w:rsidR="0064708C" w:rsidRDefault="0064708C"/>
    <w:sectPr w:rsidR="0064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8C"/>
    <w:rsid w:val="0064708C"/>
    <w:rsid w:val="009442F6"/>
    <w:rsid w:val="00F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A114D-5395-4D14-B802-D1DEC0B8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