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84D50" w14:textId="77777777" w:rsidR="00AF5876" w:rsidRDefault="00AF5876">
      <w:pPr>
        <w:rPr>
          <w:rFonts w:hint="eastAsia"/>
        </w:rPr>
      </w:pPr>
      <w:r>
        <w:rPr>
          <w:rFonts w:hint="eastAsia"/>
        </w:rPr>
        <w:t>屋檐的拼音：Wū Yán</w:t>
      </w:r>
    </w:p>
    <w:p w14:paraId="4486BD8C" w14:textId="77777777" w:rsidR="00AF5876" w:rsidRDefault="00AF5876">
      <w:pPr>
        <w:rPr>
          <w:rFonts w:hint="eastAsia"/>
        </w:rPr>
      </w:pPr>
      <w:r>
        <w:rPr>
          <w:rFonts w:hint="eastAsia"/>
        </w:rPr>
        <w:t>在汉语中，“屋檐”这个词组的拼音是“Wū Yán”。屋檐，作为传统建筑的重要组成部分，不仅是房屋外观的一个显著特征，它更承载着丰富的文化内涵和实用功能。在中国的传统建筑里，从宏伟的宫殿到普通的民居，屋檐的设计都体现了建筑师的心血与智慧，以及人们对美好生活的向往。</w:t>
      </w:r>
    </w:p>
    <w:p w14:paraId="4514FB05" w14:textId="77777777" w:rsidR="00AF5876" w:rsidRDefault="00AF5876">
      <w:pPr>
        <w:rPr>
          <w:rFonts w:hint="eastAsia"/>
        </w:rPr>
      </w:pPr>
    </w:p>
    <w:p w14:paraId="73E25198" w14:textId="77777777" w:rsidR="00AF5876" w:rsidRDefault="00AF5876">
      <w:pPr>
        <w:rPr>
          <w:rFonts w:hint="eastAsia"/>
        </w:rPr>
      </w:pPr>
      <w:r>
        <w:rPr>
          <w:rFonts w:hint="eastAsia"/>
        </w:rPr>
        <w:t>屋檐的历史渊源</w:t>
      </w:r>
    </w:p>
    <w:p w14:paraId="1B3495C0" w14:textId="77777777" w:rsidR="00AF5876" w:rsidRDefault="00AF5876">
      <w:pPr>
        <w:rPr>
          <w:rFonts w:hint="eastAsia"/>
        </w:rPr>
      </w:pPr>
      <w:r>
        <w:rPr>
          <w:rFonts w:hint="eastAsia"/>
        </w:rPr>
        <w:t>追溯历史，屋檐的出现可以回溯到远古时期。最早的屋檐形式简单，主要为了遮风挡雨。随着时代的发展，屋檐逐渐演变成为一种艺术表现形式。古代中国，屋檐的设计不仅考虑到了实用性，还融入了哲学思想、美学原则以及宗教信仰。例如，在皇家建筑中，屋檐的翘角象征着飞鸟展翅，寓意着吉祥如意；而民间建筑则更加注重实际功能，如排水和采光。这些设计元素共同构成了中国传统建筑的独特风貌。</w:t>
      </w:r>
    </w:p>
    <w:p w14:paraId="7D5792DB" w14:textId="77777777" w:rsidR="00AF5876" w:rsidRDefault="00AF5876">
      <w:pPr>
        <w:rPr>
          <w:rFonts w:hint="eastAsia"/>
        </w:rPr>
      </w:pPr>
    </w:p>
    <w:p w14:paraId="457AA3EF" w14:textId="77777777" w:rsidR="00AF5876" w:rsidRDefault="00AF5876">
      <w:pPr>
        <w:rPr>
          <w:rFonts w:hint="eastAsia"/>
        </w:rPr>
      </w:pPr>
      <w:r>
        <w:rPr>
          <w:rFonts w:hint="eastAsia"/>
        </w:rPr>
        <w:t>屋檐的功能性</w:t>
      </w:r>
    </w:p>
    <w:p w14:paraId="28553095" w14:textId="77777777" w:rsidR="00AF5876" w:rsidRDefault="00AF5876">
      <w:pPr>
        <w:rPr>
          <w:rFonts w:hint="eastAsia"/>
        </w:rPr>
      </w:pPr>
      <w:r>
        <w:rPr>
          <w:rFonts w:hint="eastAsia"/>
        </w:rPr>
        <w:t>从功能性角度来看，屋檐起到了至关重要的作用。它是保护建筑物免受自然环境侵害的第一道防线。一个设计合理的屋檐能够有效地防止雨水直接淋湿墙体，减少因潮湿导致的结构损坏。屋檐还能为人们提供额外的庇护空间，比如在门廊或窗户前形成一片阴影区，夏天可避免阳光直射室内，冬天又能阻挡冷风侵入。良好的屋檐设计也有助于改善室内的通风条件，提高居住舒适度。</w:t>
      </w:r>
    </w:p>
    <w:p w14:paraId="0C3124D8" w14:textId="77777777" w:rsidR="00AF5876" w:rsidRDefault="00AF5876">
      <w:pPr>
        <w:rPr>
          <w:rFonts w:hint="eastAsia"/>
        </w:rPr>
      </w:pPr>
    </w:p>
    <w:p w14:paraId="5F1D5F28" w14:textId="77777777" w:rsidR="00AF5876" w:rsidRDefault="00AF5876">
      <w:pPr>
        <w:rPr>
          <w:rFonts w:hint="eastAsia"/>
        </w:rPr>
      </w:pPr>
      <w:r>
        <w:rPr>
          <w:rFonts w:hint="eastAsia"/>
        </w:rPr>
        <w:t>屋檐的文化意义</w:t>
      </w:r>
    </w:p>
    <w:p w14:paraId="7D8082CC" w14:textId="77777777" w:rsidR="00AF5876" w:rsidRDefault="00AF5876">
      <w:pPr>
        <w:rPr>
          <w:rFonts w:hint="eastAsia"/>
        </w:rPr>
      </w:pPr>
      <w:r>
        <w:rPr>
          <w:rFonts w:hint="eastAsia"/>
        </w:rPr>
        <w:t>除了物理上的作用，屋檐还蕴含着深厚的文化价值。在中国传统文化中，屋檐被视为连接天地的桥梁，它将天空与大地紧密相连，象征着人类对自然界的敬畏之心。不同地区、不同民族的屋檐样式各异，反映了各自独特的地域文化和民族特色。例如，江南水乡的白墙黑瓦、北方四合院的大气磅礴、西南少数民族吊脚楼的灵动飘逸等，无不展示了屋檐背后所承载的历史记忆和社会变迁。通过研究屋檐，我们可以更好地理解中国古代社会的生活方式、审美观念及精神追求。</w:t>
      </w:r>
    </w:p>
    <w:p w14:paraId="59E625E5" w14:textId="77777777" w:rsidR="00AF5876" w:rsidRDefault="00AF5876">
      <w:pPr>
        <w:rPr>
          <w:rFonts w:hint="eastAsia"/>
        </w:rPr>
      </w:pPr>
    </w:p>
    <w:p w14:paraId="16180AC3" w14:textId="77777777" w:rsidR="00AF5876" w:rsidRDefault="00AF5876">
      <w:pPr>
        <w:rPr>
          <w:rFonts w:hint="eastAsia"/>
        </w:rPr>
      </w:pPr>
      <w:r>
        <w:rPr>
          <w:rFonts w:hint="eastAsia"/>
        </w:rPr>
        <w:t>现代建筑中的屋檐</w:t>
      </w:r>
    </w:p>
    <w:p w14:paraId="6CEF2EB9" w14:textId="77777777" w:rsidR="00AF5876" w:rsidRDefault="00AF5876">
      <w:pPr>
        <w:rPr>
          <w:rFonts w:hint="eastAsia"/>
        </w:rPr>
      </w:pPr>
      <w:r>
        <w:rPr>
          <w:rFonts w:hint="eastAsia"/>
        </w:rPr>
        <w:t>进入现代社会后，虽然建筑材料和技术发生了巨大变化，但屋檐这一传统元素仍然被广泛应用于建筑设计之中。现代建筑师们在保留传统屋檐精髓的基础上，结合新材料、新技术进行创新设计，使得屋檐既具有传统韵味又不失现代感。例如，一些公共建筑采用了大跨度的金属屋檐，不仅造型新颖独特，而且具备良好的防水性能；而在住宅设计方面，则更多地强调人与自然和谐共生的理念，通过巧妙运用木材、石材等天然材料，营造出温馨舒适的居住环境。无论时代如何变迁，屋檐始终是中国建筑不可或缺的一部分，继续书写着属于它的故事。</w:t>
      </w:r>
    </w:p>
    <w:p w14:paraId="701F6358" w14:textId="77777777" w:rsidR="00AF5876" w:rsidRDefault="00AF5876">
      <w:pPr>
        <w:rPr>
          <w:rFonts w:hint="eastAsia"/>
        </w:rPr>
      </w:pPr>
    </w:p>
    <w:p w14:paraId="668CCAA9" w14:textId="77777777" w:rsidR="00AF5876" w:rsidRDefault="00AF58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55B28F" w14:textId="7F331A81" w:rsidR="00D3083A" w:rsidRDefault="00D3083A"/>
    <w:sectPr w:rsidR="00D30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3A"/>
    <w:rsid w:val="009442F6"/>
    <w:rsid w:val="00AF5876"/>
    <w:rsid w:val="00D3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CBE35-9131-4DE8-AE4A-25F7F16C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