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C9E2" w14:textId="77777777" w:rsidR="00FB66AC" w:rsidRDefault="00FB66AC">
      <w:pPr>
        <w:rPr>
          <w:rFonts w:hint="eastAsia"/>
        </w:rPr>
      </w:pPr>
      <w:r>
        <w:rPr>
          <w:rFonts w:hint="eastAsia"/>
        </w:rPr>
        <w:t>屋檐的拼音是jian还是cheng</w:t>
      </w:r>
    </w:p>
    <w:p w14:paraId="268911AC" w14:textId="77777777" w:rsidR="00FB66AC" w:rsidRDefault="00FB66AC">
      <w:pPr>
        <w:rPr>
          <w:rFonts w:hint="eastAsia"/>
        </w:rPr>
      </w:pPr>
      <w:r>
        <w:rPr>
          <w:rFonts w:hint="eastAsia"/>
        </w:rPr>
        <w:t>在汉语中，对于“屋檐”这个词，它的正确拼音应当是“wū yán”。然而，题目中的提问似乎混淆了两个不同的汉字：“间”（jiān）和“承”（chéng），这两个字的拼音分别是“jian”和“cheng”。因此，如果要从题目提供的选项中选择，那么既不是“jian”也不是“cheng”，而是完全不同的发音“yán”。这可能是因为提问者对汉字的结构或者发音规则不够熟悉所导致的一个误解。</w:t>
      </w:r>
    </w:p>
    <w:p w14:paraId="539A1704" w14:textId="77777777" w:rsidR="00FB66AC" w:rsidRDefault="00FB66AC">
      <w:pPr>
        <w:rPr>
          <w:rFonts w:hint="eastAsia"/>
        </w:rPr>
      </w:pPr>
    </w:p>
    <w:p w14:paraId="0059CA06" w14:textId="77777777" w:rsidR="00FB66AC" w:rsidRDefault="00FB66AC">
      <w:pPr>
        <w:rPr>
          <w:rFonts w:hint="eastAsia"/>
        </w:rPr>
      </w:pPr>
      <w:r>
        <w:rPr>
          <w:rFonts w:hint="eastAsia"/>
        </w:rPr>
        <w:t>屋檐的含义</w:t>
      </w:r>
    </w:p>
    <w:p w14:paraId="49CCF20C" w14:textId="77777777" w:rsidR="00FB66AC" w:rsidRDefault="00FB66AC">
      <w:pPr>
        <w:rPr>
          <w:rFonts w:hint="eastAsia"/>
        </w:rPr>
      </w:pPr>
      <w:r>
        <w:rPr>
          <w:rFonts w:hint="eastAsia"/>
        </w:rPr>
        <w:t>屋檐指的是建筑物屋顶边缘伸出墙体外的部分。它不仅仅是一个建筑元素，更是一种文化符号，在中国传统的建筑设计中扮演着重要的角色。传统中式建筑的屋檐设计通常具有曲线美，有的向上翘起，仿佛展翅欲飞的大鹏；有的则平缓地延伸出去，给人以稳重、和谐之感。这样的设计不仅美观，而且实用，能够有效地防止雨水直接流到墙壁上，保护墙体不受侵蚀，同时也为行人提供了一定程度的遮阳避雨的功能。</w:t>
      </w:r>
    </w:p>
    <w:p w14:paraId="6A9EC632" w14:textId="77777777" w:rsidR="00FB66AC" w:rsidRDefault="00FB66AC">
      <w:pPr>
        <w:rPr>
          <w:rFonts w:hint="eastAsia"/>
        </w:rPr>
      </w:pPr>
    </w:p>
    <w:p w14:paraId="2506E499" w14:textId="77777777" w:rsidR="00FB66AC" w:rsidRDefault="00FB66AC">
      <w:pPr>
        <w:rPr>
          <w:rFonts w:hint="eastAsia"/>
        </w:rPr>
      </w:pPr>
      <w:r>
        <w:rPr>
          <w:rFonts w:hint="eastAsia"/>
        </w:rPr>
        <w:t>屋檐与文化的关联</w:t>
      </w:r>
    </w:p>
    <w:p w14:paraId="00478D3B" w14:textId="77777777" w:rsidR="00FB66AC" w:rsidRDefault="00FB66AC">
      <w:pPr>
        <w:rPr>
          <w:rFonts w:hint="eastAsia"/>
        </w:rPr>
      </w:pPr>
      <w:r>
        <w:rPr>
          <w:rFonts w:hint="eastAsia"/>
        </w:rPr>
        <w:t>在中国传统文化里，屋檐的设计往往反映了主人的身份地位和社会等级。例如，古代宫殿的屋檐装饰华丽，使用了大量精美的雕刻和色彩斑斓的琉璃瓦，显示出皇家的威严和尊贵。而普通民居的屋檐则相对简单朴素，但也不失其独特的韵味。不同地区的屋檐风格也各具特色，比如江南水乡的白墙黑瓦，北方四合院的灰瓦红墙，这些都体现了地域文化和民族风情的独特魅力。</w:t>
      </w:r>
    </w:p>
    <w:p w14:paraId="61F97C80" w14:textId="77777777" w:rsidR="00FB66AC" w:rsidRDefault="00FB66AC">
      <w:pPr>
        <w:rPr>
          <w:rFonts w:hint="eastAsia"/>
        </w:rPr>
      </w:pPr>
    </w:p>
    <w:p w14:paraId="584CBFEC" w14:textId="77777777" w:rsidR="00FB66AC" w:rsidRDefault="00FB66AC">
      <w:pPr>
        <w:rPr>
          <w:rFonts w:hint="eastAsia"/>
        </w:rPr>
      </w:pPr>
      <w:r>
        <w:rPr>
          <w:rFonts w:hint="eastAsia"/>
        </w:rPr>
        <w:t>屋檐的演变与发展</w:t>
      </w:r>
    </w:p>
    <w:p w14:paraId="251B084A" w14:textId="77777777" w:rsidR="00FB66AC" w:rsidRDefault="00FB66AC">
      <w:pPr>
        <w:rPr>
          <w:rFonts w:hint="eastAsia"/>
        </w:rPr>
      </w:pPr>
      <w:r>
        <w:rPr>
          <w:rFonts w:hint="eastAsia"/>
        </w:rPr>
        <w:t>随着时间的推移和技术的进步，现代建筑中的屋檐形式更加多样化。建筑师们开始尝试将传统元素与现代设计理念相结合，创造出既符合当代审美又不失传统文化底蕴的新式屋檐。一些创新性的设计甚至摒弃了传统的材料，采用了金属、玻璃等新型建材，赋予了屋檐新的生命力。无论怎样变化，屋檐作为建筑不可或缺的一部分，始终承载着人们对于美好生活的向往和追求。</w:t>
      </w:r>
    </w:p>
    <w:p w14:paraId="0A635F05" w14:textId="77777777" w:rsidR="00FB66AC" w:rsidRDefault="00FB66AC">
      <w:pPr>
        <w:rPr>
          <w:rFonts w:hint="eastAsia"/>
        </w:rPr>
      </w:pPr>
    </w:p>
    <w:p w14:paraId="53DC50ED" w14:textId="77777777" w:rsidR="00FB66AC" w:rsidRDefault="00FB66AC">
      <w:pPr>
        <w:rPr>
          <w:rFonts w:hint="eastAsia"/>
        </w:rPr>
      </w:pPr>
      <w:r>
        <w:rPr>
          <w:rFonts w:hint="eastAsia"/>
        </w:rPr>
        <w:t>结论</w:t>
      </w:r>
    </w:p>
    <w:p w14:paraId="12DB7A7E" w14:textId="77777777" w:rsidR="00FB66AC" w:rsidRDefault="00FB66AC">
      <w:pPr>
        <w:rPr>
          <w:rFonts w:hint="eastAsia"/>
        </w:rPr>
      </w:pPr>
      <w:r>
        <w:rPr>
          <w:rFonts w:hint="eastAsia"/>
        </w:rPr>
        <w:t>“屋檐”的正确拼音为“wū yán”，并非题目中提及的“jian”或“cheng”。屋檐不仅是建筑结构的重要组成部分，也是中华文化传承的重要载体。它见证了历史的变迁，记录了时代的进步，更是连接过去与未来的桥梁。希望通过对屋檐的了解，我们能更加深刻地体会到中华文化的博大精深。</w:t>
      </w:r>
    </w:p>
    <w:p w14:paraId="04BBC0C9" w14:textId="77777777" w:rsidR="00FB66AC" w:rsidRDefault="00FB66AC">
      <w:pPr>
        <w:rPr>
          <w:rFonts w:hint="eastAsia"/>
        </w:rPr>
      </w:pPr>
    </w:p>
    <w:p w14:paraId="69881DDB" w14:textId="77777777" w:rsidR="00FB66AC" w:rsidRDefault="00FB66AC">
      <w:pPr>
        <w:rPr>
          <w:rFonts w:hint="eastAsia"/>
        </w:rPr>
      </w:pPr>
      <w:r>
        <w:rPr>
          <w:rFonts w:hint="eastAsia"/>
        </w:rPr>
        <w:t>本文是由每日文章网(2345lzwz.cn)为大家创作</w:t>
      </w:r>
    </w:p>
    <w:p w14:paraId="1D802AF3" w14:textId="31DF95F1" w:rsidR="00D30F32" w:rsidRDefault="00D30F32"/>
    <w:sectPr w:rsidR="00D30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32"/>
    <w:rsid w:val="009442F6"/>
    <w:rsid w:val="00D30F32"/>
    <w:rsid w:val="00FB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1E82-6E1A-4396-B4E6-11320A61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F32"/>
    <w:rPr>
      <w:rFonts w:cstheme="majorBidi"/>
      <w:color w:val="2F5496" w:themeColor="accent1" w:themeShade="BF"/>
      <w:sz w:val="28"/>
      <w:szCs w:val="28"/>
    </w:rPr>
  </w:style>
  <w:style w:type="character" w:customStyle="1" w:styleId="50">
    <w:name w:val="标题 5 字符"/>
    <w:basedOn w:val="a0"/>
    <w:link w:val="5"/>
    <w:uiPriority w:val="9"/>
    <w:semiHidden/>
    <w:rsid w:val="00D30F32"/>
    <w:rPr>
      <w:rFonts w:cstheme="majorBidi"/>
      <w:color w:val="2F5496" w:themeColor="accent1" w:themeShade="BF"/>
      <w:sz w:val="24"/>
    </w:rPr>
  </w:style>
  <w:style w:type="character" w:customStyle="1" w:styleId="60">
    <w:name w:val="标题 6 字符"/>
    <w:basedOn w:val="a0"/>
    <w:link w:val="6"/>
    <w:uiPriority w:val="9"/>
    <w:semiHidden/>
    <w:rsid w:val="00D30F32"/>
    <w:rPr>
      <w:rFonts w:cstheme="majorBidi"/>
      <w:b/>
      <w:bCs/>
      <w:color w:val="2F5496" w:themeColor="accent1" w:themeShade="BF"/>
    </w:rPr>
  </w:style>
  <w:style w:type="character" w:customStyle="1" w:styleId="70">
    <w:name w:val="标题 7 字符"/>
    <w:basedOn w:val="a0"/>
    <w:link w:val="7"/>
    <w:uiPriority w:val="9"/>
    <w:semiHidden/>
    <w:rsid w:val="00D30F32"/>
    <w:rPr>
      <w:rFonts w:cstheme="majorBidi"/>
      <w:b/>
      <w:bCs/>
      <w:color w:val="595959" w:themeColor="text1" w:themeTint="A6"/>
    </w:rPr>
  </w:style>
  <w:style w:type="character" w:customStyle="1" w:styleId="80">
    <w:name w:val="标题 8 字符"/>
    <w:basedOn w:val="a0"/>
    <w:link w:val="8"/>
    <w:uiPriority w:val="9"/>
    <w:semiHidden/>
    <w:rsid w:val="00D30F32"/>
    <w:rPr>
      <w:rFonts w:cstheme="majorBidi"/>
      <w:color w:val="595959" w:themeColor="text1" w:themeTint="A6"/>
    </w:rPr>
  </w:style>
  <w:style w:type="character" w:customStyle="1" w:styleId="90">
    <w:name w:val="标题 9 字符"/>
    <w:basedOn w:val="a0"/>
    <w:link w:val="9"/>
    <w:uiPriority w:val="9"/>
    <w:semiHidden/>
    <w:rsid w:val="00D30F32"/>
    <w:rPr>
      <w:rFonts w:eastAsiaTheme="majorEastAsia" w:cstheme="majorBidi"/>
      <w:color w:val="595959" w:themeColor="text1" w:themeTint="A6"/>
    </w:rPr>
  </w:style>
  <w:style w:type="paragraph" w:styleId="a3">
    <w:name w:val="Title"/>
    <w:basedOn w:val="a"/>
    <w:next w:val="a"/>
    <w:link w:val="a4"/>
    <w:uiPriority w:val="10"/>
    <w:qFormat/>
    <w:rsid w:val="00D30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F32"/>
    <w:pPr>
      <w:spacing w:before="160"/>
      <w:jc w:val="center"/>
    </w:pPr>
    <w:rPr>
      <w:i/>
      <w:iCs/>
      <w:color w:val="404040" w:themeColor="text1" w:themeTint="BF"/>
    </w:rPr>
  </w:style>
  <w:style w:type="character" w:customStyle="1" w:styleId="a8">
    <w:name w:val="引用 字符"/>
    <w:basedOn w:val="a0"/>
    <w:link w:val="a7"/>
    <w:uiPriority w:val="29"/>
    <w:rsid w:val="00D30F32"/>
    <w:rPr>
      <w:i/>
      <w:iCs/>
      <w:color w:val="404040" w:themeColor="text1" w:themeTint="BF"/>
    </w:rPr>
  </w:style>
  <w:style w:type="paragraph" w:styleId="a9">
    <w:name w:val="List Paragraph"/>
    <w:basedOn w:val="a"/>
    <w:uiPriority w:val="34"/>
    <w:qFormat/>
    <w:rsid w:val="00D30F32"/>
    <w:pPr>
      <w:ind w:left="720"/>
      <w:contextualSpacing/>
    </w:pPr>
  </w:style>
  <w:style w:type="character" w:styleId="aa">
    <w:name w:val="Intense Emphasis"/>
    <w:basedOn w:val="a0"/>
    <w:uiPriority w:val="21"/>
    <w:qFormat/>
    <w:rsid w:val="00D30F32"/>
    <w:rPr>
      <w:i/>
      <w:iCs/>
      <w:color w:val="2F5496" w:themeColor="accent1" w:themeShade="BF"/>
    </w:rPr>
  </w:style>
  <w:style w:type="paragraph" w:styleId="ab">
    <w:name w:val="Intense Quote"/>
    <w:basedOn w:val="a"/>
    <w:next w:val="a"/>
    <w:link w:val="ac"/>
    <w:uiPriority w:val="30"/>
    <w:qFormat/>
    <w:rsid w:val="00D30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F32"/>
    <w:rPr>
      <w:i/>
      <w:iCs/>
      <w:color w:val="2F5496" w:themeColor="accent1" w:themeShade="BF"/>
    </w:rPr>
  </w:style>
  <w:style w:type="character" w:styleId="ad">
    <w:name w:val="Intense Reference"/>
    <w:basedOn w:val="a0"/>
    <w:uiPriority w:val="32"/>
    <w:qFormat/>
    <w:rsid w:val="00D30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