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03942" w14:textId="77777777" w:rsidR="00C922C6" w:rsidRDefault="00C922C6">
      <w:pPr>
        <w:rPr>
          <w:rFonts w:hint="eastAsia"/>
        </w:rPr>
      </w:pPr>
      <w:r>
        <w:rPr>
          <w:rFonts w:hint="eastAsia"/>
        </w:rPr>
        <w:t>屋瓦的拼音</w:t>
      </w:r>
    </w:p>
    <w:p w14:paraId="17132D53" w14:textId="77777777" w:rsidR="00C922C6" w:rsidRDefault="00C922C6">
      <w:pPr>
        <w:rPr>
          <w:rFonts w:hint="eastAsia"/>
        </w:rPr>
      </w:pPr>
      <w:r>
        <w:rPr>
          <w:rFonts w:hint="eastAsia"/>
        </w:rPr>
        <w:t>屋瓦，这个词语在中文里指的是覆盖在建筑物屋顶上的材料。其拼音是"wū wǎ"。在汉语中，“屋”（wū）意味着房屋或房间，而“瓦”（wǎ）则是指传统的陶制建筑材料，主要用于屋顶以达到防水和装饰的效果。两者结合，“屋瓦”就成为了描述一种保护家庭免受自然元素侵害的重要建筑元素。</w:t>
      </w:r>
    </w:p>
    <w:p w14:paraId="0B327676" w14:textId="77777777" w:rsidR="00C922C6" w:rsidRDefault="00C922C6">
      <w:pPr>
        <w:rPr>
          <w:rFonts w:hint="eastAsia"/>
        </w:rPr>
      </w:pPr>
    </w:p>
    <w:p w14:paraId="0D7AA0FF" w14:textId="77777777" w:rsidR="00C922C6" w:rsidRDefault="00C922C6">
      <w:pPr>
        <w:rPr>
          <w:rFonts w:hint="eastAsia"/>
        </w:rPr>
      </w:pPr>
      <w:r>
        <w:rPr>
          <w:rFonts w:hint="eastAsia"/>
        </w:rPr>
        <w:t>屋瓦的历史与文化意义</w:t>
      </w:r>
    </w:p>
    <w:p w14:paraId="76377362" w14:textId="77777777" w:rsidR="00C922C6" w:rsidRDefault="00C922C6">
      <w:pPr>
        <w:rPr>
          <w:rFonts w:hint="eastAsia"/>
        </w:rPr>
      </w:pPr>
      <w:r>
        <w:rPr>
          <w:rFonts w:hint="eastAsia"/>
        </w:rPr>
        <w:t>屋瓦在中国有着悠久的历史，可以追溯到几千年前。它不仅是一种实用的建筑材料，还承载着深厚的文化意义。古时候，不同形状、颜色和材质的屋瓦往往代表着不同的社会地位和财富。例如，在中国古代，只有皇家建筑才能使用黄色琉璃瓦，这象征着皇权至高无上。随着时代的发展，屋瓦的形式和用途也发生了变化，但其核心价值——为人们提供庇护和安全——始终未变。</w:t>
      </w:r>
    </w:p>
    <w:p w14:paraId="1E5F91B0" w14:textId="77777777" w:rsidR="00C922C6" w:rsidRDefault="00C922C6">
      <w:pPr>
        <w:rPr>
          <w:rFonts w:hint="eastAsia"/>
        </w:rPr>
      </w:pPr>
    </w:p>
    <w:p w14:paraId="5F8362A5" w14:textId="77777777" w:rsidR="00C922C6" w:rsidRDefault="00C922C6">
      <w:pPr>
        <w:rPr>
          <w:rFonts w:hint="eastAsia"/>
        </w:rPr>
      </w:pPr>
      <w:r>
        <w:rPr>
          <w:rFonts w:hint="eastAsia"/>
        </w:rPr>
        <w:t>现代屋瓦的应用与发展</w:t>
      </w:r>
    </w:p>
    <w:p w14:paraId="2C01CB55" w14:textId="77777777" w:rsidR="00C922C6" w:rsidRDefault="00C922C6">
      <w:pPr>
        <w:rPr>
          <w:rFonts w:hint="eastAsia"/>
        </w:rPr>
      </w:pPr>
      <w:r>
        <w:rPr>
          <w:rFonts w:hint="eastAsia"/>
        </w:rPr>
        <w:t>进入现代社会，尽管出现了许多新型的屋顶材料，如金属板、塑料板等，但是传统屋瓦依然保持着它的魅力。一方面，传统屋瓦具有良好的隔热性和防水性；另一方面，它们能够增加建筑物的艺术美感，赋予建筑独特的风格。随着环保意识的增强，一些可回收利用且更加环保的屋瓦材料也被开发出来，使得这一古老的建筑材料焕发出新的生命力。</w:t>
      </w:r>
    </w:p>
    <w:p w14:paraId="11FA084F" w14:textId="77777777" w:rsidR="00C922C6" w:rsidRDefault="00C922C6">
      <w:pPr>
        <w:rPr>
          <w:rFonts w:hint="eastAsia"/>
        </w:rPr>
      </w:pPr>
    </w:p>
    <w:p w14:paraId="440861A6" w14:textId="77777777" w:rsidR="00C922C6" w:rsidRDefault="00C922C6">
      <w:pPr>
        <w:rPr>
          <w:rFonts w:hint="eastAsia"/>
        </w:rPr>
      </w:pPr>
      <w:r>
        <w:rPr>
          <w:rFonts w:hint="eastAsia"/>
        </w:rPr>
        <w:t>屋瓦的制作工艺</w:t>
      </w:r>
    </w:p>
    <w:p w14:paraId="5E5CFDAA" w14:textId="77777777" w:rsidR="00C922C6" w:rsidRDefault="00C922C6">
      <w:pPr>
        <w:rPr>
          <w:rFonts w:hint="eastAsia"/>
        </w:rPr>
      </w:pPr>
      <w:r>
        <w:rPr>
          <w:rFonts w:hint="eastAsia"/>
        </w:rPr>
        <w:t>传统屋瓦的制作是一门艺术，涉及到复杂的工序和技术。从选择合适的黏土开始，经过成型、晾晒、烧制等多个步骤，每一步都需要工匠们精心操作。尤其是在烧制过程中，温度的控制至关重要，直接关系到成品的质量。现代技术虽然简化了部分流程，但手工制作的传统屋瓦仍然受到很多人的喜爱，因为它们拥有机器生产所不能比拟的独特质感和历史韵味。</w:t>
      </w:r>
    </w:p>
    <w:p w14:paraId="2B107587" w14:textId="77777777" w:rsidR="00C922C6" w:rsidRDefault="00C922C6">
      <w:pPr>
        <w:rPr>
          <w:rFonts w:hint="eastAsia"/>
        </w:rPr>
      </w:pPr>
    </w:p>
    <w:p w14:paraId="202194A8" w14:textId="77777777" w:rsidR="00C922C6" w:rsidRDefault="00C922C6">
      <w:pPr>
        <w:rPr>
          <w:rFonts w:hint="eastAsia"/>
        </w:rPr>
      </w:pPr>
      <w:r>
        <w:rPr>
          <w:rFonts w:hint="eastAsia"/>
        </w:rPr>
        <w:t>结语</w:t>
      </w:r>
    </w:p>
    <w:p w14:paraId="064C5D24" w14:textId="77777777" w:rsidR="00C922C6" w:rsidRDefault="00C922C6">
      <w:pPr>
        <w:rPr>
          <w:rFonts w:hint="eastAsia"/>
        </w:rPr>
      </w:pPr>
      <w:r>
        <w:rPr>
          <w:rFonts w:hint="eastAsia"/>
        </w:rPr>
        <w:t>“屋瓦”的拼音"wū wǎ"不仅仅是对这种建筑材料的简单称呼，更是连接过去与现在的一座桥梁。它见证了人类文明的进步和社会的发展，同时也反映了人们对美好生活的向往和追求。在未来，无论建筑技术如何进步，屋瓦都将作为文化遗产的一部分，继续发挥其不可替代的作用。</w:t>
      </w:r>
    </w:p>
    <w:p w14:paraId="5475C6AE" w14:textId="77777777" w:rsidR="00C922C6" w:rsidRDefault="00C922C6">
      <w:pPr>
        <w:rPr>
          <w:rFonts w:hint="eastAsia"/>
        </w:rPr>
      </w:pPr>
    </w:p>
    <w:p w14:paraId="40A7C99F" w14:textId="77777777" w:rsidR="00C922C6" w:rsidRDefault="00C92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2DC5A" w14:textId="77777777" w:rsidR="00C922C6" w:rsidRDefault="00C922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FFF18" w14:textId="7FEEBDC3" w:rsidR="00D56E31" w:rsidRDefault="00D56E31"/>
    <w:sectPr w:rsidR="00D56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31"/>
    <w:rsid w:val="009442F6"/>
    <w:rsid w:val="00C922C6"/>
    <w:rsid w:val="00D5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07EB2-82A6-4073-B0D2-F600B333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