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6913" w14:textId="77777777" w:rsidR="001A1FA4" w:rsidRDefault="001A1FA4">
      <w:pPr>
        <w:rPr>
          <w:rFonts w:hint="eastAsia"/>
        </w:rPr>
      </w:pPr>
      <w:r>
        <w:rPr>
          <w:rFonts w:hint="eastAsia"/>
        </w:rPr>
        <w:t>屋顶的拼音</w:t>
      </w:r>
    </w:p>
    <w:p w14:paraId="5536B596" w14:textId="77777777" w:rsidR="001A1FA4" w:rsidRDefault="001A1FA4">
      <w:pPr>
        <w:rPr>
          <w:rFonts w:hint="eastAsia"/>
        </w:rPr>
      </w:pPr>
      <w:r>
        <w:rPr>
          <w:rFonts w:hint="eastAsia"/>
        </w:rPr>
        <w:t>屋顶，在汉语中的拼音为"wū dǐng"，是建筑结构中极为重要的一部分。它不仅保护着建筑物内部免受外界自然环境的影响，还承载着美学价值和文化意义。从古至今，屋顶的设计和材料随着时代的变迁而不断演变，反映了不同地域的文化特色和技术发展。</w:t>
      </w:r>
    </w:p>
    <w:p w14:paraId="0C246DBE" w14:textId="77777777" w:rsidR="001A1FA4" w:rsidRDefault="001A1FA4">
      <w:pPr>
        <w:rPr>
          <w:rFonts w:hint="eastAsia"/>
        </w:rPr>
      </w:pPr>
    </w:p>
    <w:p w14:paraId="58787119" w14:textId="77777777" w:rsidR="001A1FA4" w:rsidRDefault="001A1FA4">
      <w:pPr>
        <w:rPr>
          <w:rFonts w:hint="eastAsia"/>
        </w:rPr>
      </w:pPr>
      <w:r>
        <w:rPr>
          <w:rFonts w:hint="eastAsia"/>
        </w:rPr>
        <w:t>历史与演变</w:t>
      </w:r>
    </w:p>
    <w:p w14:paraId="09FB837E" w14:textId="77777777" w:rsidR="001A1FA4" w:rsidRDefault="001A1FA4">
      <w:pPr>
        <w:rPr>
          <w:rFonts w:hint="eastAsia"/>
        </w:rPr>
      </w:pPr>
      <w:r>
        <w:rPr>
          <w:rFonts w:hint="eastAsia"/>
        </w:rPr>
        <w:t>在古代中国，屋顶设计尤其讲究，不仅是建筑技术的重要体现，也是社会地位的象征。例如，庑殿顶、歇山顶等传统屋顶形式，通过复杂的木构架体系实现，并装饰有精美的雕刻和彩绘。这些屋顶不仅体现了中国古代建筑艺术的高度成就，也反映了当时的社会文化和审美观念。随着时间的发展，现代建筑材料和技术的进步使得屋顶的形式更加多样化，同时也提高了其功能性和耐用性。</w:t>
      </w:r>
    </w:p>
    <w:p w14:paraId="6B7C26C9" w14:textId="77777777" w:rsidR="001A1FA4" w:rsidRDefault="001A1FA4">
      <w:pPr>
        <w:rPr>
          <w:rFonts w:hint="eastAsia"/>
        </w:rPr>
      </w:pPr>
    </w:p>
    <w:p w14:paraId="46A5183F" w14:textId="77777777" w:rsidR="001A1FA4" w:rsidRDefault="001A1FA4">
      <w:pPr>
        <w:rPr>
          <w:rFonts w:hint="eastAsia"/>
        </w:rPr>
      </w:pPr>
      <w:r>
        <w:rPr>
          <w:rFonts w:hint="eastAsia"/>
        </w:rPr>
        <w:t>屋顶的功能</w:t>
      </w:r>
    </w:p>
    <w:p w14:paraId="0153A53E" w14:textId="77777777" w:rsidR="001A1FA4" w:rsidRDefault="001A1FA4">
      <w:pPr>
        <w:rPr>
          <w:rFonts w:hint="eastAsia"/>
        </w:rPr>
      </w:pPr>
      <w:r>
        <w:rPr>
          <w:rFonts w:hint="eastAsia"/>
        </w:rPr>
        <w:t>屋顶的基本功能在于防水、隔热和承重。良好的屋顶设计可以有效防止雨水渗透，减少室内热量流失或增加，确保居住者的舒适度。一些特殊设计的屋顶如绿色屋顶和太阳能屋顶，还可以提供额外的生态效益，比如改善空气质量、降低城市热岛效应以及生产清洁能源。</w:t>
      </w:r>
    </w:p>
    <w:p w14:paraId="19D1A07B" w14:textId="77777777" w:rsidR="001A1FA4" w:rsidRDefault="001A1FA4">
      <w:pPr>
        <w:rPr>
          <w:rFonts w:hint="eastAsia"/>
        </w:rPr>
      </w:pPr>
    </w:p>
    <w:p w14:paraId="7F59B026" w14:textId="77777777" w:rsidR="001A1FA4" w:rsidRDefault="001A1FA4">
      <w:pPr>
        <w:rPr>
          <w:rFonts w:hint="eastAsia"/>
        </w:rPr>
      </w:pPr>
      <w:r>
        <w:rPr>
          <w:rFonts w:hint="eastAsia"/>
        </w:rPr>
        <w:t>现代屋顶的趋势</w:t>
      </w:r>
    </w:p>
    <w:p w14:paraId="37A442BC" w14:textId="77777777" w:rsidR="001A1FA4" w:rsidRDefault="001A1FA4">
      <w:pPr>
        <w:rPr>
          <w:rFonts w:hint="eastAsia"/>
        </w:rPr>
      </w:pPr>
      <w:r>
        <w:rPr>
          <w:rFonts w:hint="eastAsia"/>
        </w:rPr>
        <w:t>进入21世纪以来，随着环保意识的提高和可持续发展理念的普及，越来越多的建筑师和设计师开始关注屋顶的创新应用。绿色屋顶和蓝色屋顶作为新型屋顶解决方案，正在世界各地得到推广。绿色屋顶通过种植植物来吸收二氧化碳，减少城市热岛效应；而蓝色屋顶则主要用于雨水收集，缓解城市排水系统的压力。这些做法不仅有助于环境保护，也为城市居民提供了更健康的生活环境。</w:t>
      </w:r>
    </w:p>
    <w:p w14:paraId="433B88A1" w14:textId="77777777" w:rsidR="001A1FA4" w:rsidRDefault="001A1FA4">
      <w:pPr>
        <w:rPr>
          <w:rFonts w:hint="eastAsia"/>
        </w:rPr>
      </w:pPr>
    </w:p>
    <w:p w14:paraId="27296074" w14:textId="77777777" w:rsidR="001A1FA4" w:rsidRDefault="001A1FA4">
      <w:pPr>
        <w:rPr>
          <w:rFonts w:hint="eastAsia"/>
        </w:rPr>
      </w:pPr>
      <w:r>
        <w:rPr>
          <w:rFonts w:hint="eastAsia"/>
        </w:rPr>
        <w:t>最后的总结</w:t>
      </w:r>
    </w:p>
    <w:p w14:paraId="584477CB" w14:textId="77777777" w:rsidR="001A1FA4" w:rsidRDefault="001A1FA4">
      <w:pPr>
        <w:rPr>
          <w:rFonts w:hint="eastAsia"/>
        </w:rPr>
      </w:pPr>
      <w:r>
        <w:rPr>
          <w:rFonts w:hint="eastAsia"/>
        </w:rPr>
        <w:t>屋顶，这个看似简单的建筑元素，实际上蕴含着丰富的历史文化信息和技术智慧。从古老的庑殿顶到现代的绿色屋顶，每一种形式都是人类文明进步的见证。了解屋顶的拼音及其背后的故事，不仅可以帮助我们更好地欣赏身边的建筑之美，还能激发我们对未来建筑设计的无限想象。</w:t>
      </w:r>
    </w:p>
    <w:p w14:paraId="09624468" w14:textId="77777777" w:rsidR="001A1FA4" w:rsidRDefault="001A1FA4">
      <w:pPr>
        <w:rPr>
          <w:rFonts w:hint="eastAsia"/>
        </w:rPr>
      </w:pPr>
    </w:p>
    <w:p w14:paraId="50ADBAB2" w14:textId="77777777" w:rsidR="001A1FA4" w:rsidRDefault="001A1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8029" w14:textId="77777777" w:rsidR="001A1FA4" w:rsidRDefault="001A1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DADA2" w14:textId="37D0D642" w:rsidR="004C4733" w:rsidRDefault="004C4733"/>
    <w:sectPr w:rsidR="004C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33"/>
    <w:rsid w:val="001A1FA4"/>
    <w:rsid w:val="004C47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A7EA-6893-4662-B395-571437DD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