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C0CC" w14:textId="77777777" w:rsidR="00384680" w:rsidRDefault="00384680">
      <w:pPr>
        <w:rPr>
          <w:rFonts w:hint="eastAsia"/>
        </w:rPr>
      </w:pPr>
    </w:p>
    <w:p w14:paraId="40202AAC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屎的拼音怎么写</w:t>
      </w:r>
    </w:p>
    <w:p w14:paraId="20023466" w14:textId="77777777" w:rsidR="00384680" w:rsidRDefault="00384680">
      <w:pPr>
        <w:rPr>
          <w:rFonts w:hint="eastAsia"/>
        </w:rPr>
      </w:pPr>
    </w:p>
    <w:p w14:paraId="2C1CF8B2" w14:textId="77777777" w:rsidR="00384680" w:rsidRDefault="00384680">
      <w:pPr>
        <w:rPr>
          <w:rFonts w:hint="eastAsia"/>
        </w:rPr>
      </w:pPr>
    </w:p>
    <w:p w14:paraId="64A3C79E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帮助学习者正确发音的重要工具。对于“屎”这个字，它的拼音是“shǐ”。拼音系统是中华人民共和国成立后，为了推广普通话而制定的一套汉字注音方法。这套系统使用拉丁字母来表示汉字的发音，为非母语者和儿童学习汉字提供了极大的便利。</w:t>
      </w:r>
    </w:p>
    <w:p w14:paraId="501D03D3" w14:textId="77777777" w:rsidR="00384680" w:rsidRDefault="00384680">
      <w:pPr>
        <w:rPr>
          <w:rFonts w:hint="eastAsia"/>
        </w:rPr>
      </w:pPr>
    </w:p>
    <w:p w14:paraId="23F01C9E" w14:textId="77777777" w:rsidR="00384680" w:rsidRDefault="00384680">
      <w:pPr>
        <w:rPr>
          <w:rFonts w:hint="eastAsia"/>
        </w:rPr>
      </w:pPr>
    </w:p>
    <w:p w14:paraId="42944879" w14:textId="77777777" w:rsidR="00384680" w:rsidRDefault="00384680">
      <w:pPr>
        <w:rPr>
          <w:rFonts w:hint="eastAsia"/>
        </w:rPr>
      </w:pPr>
    </w:p>
    <w:p w14:paraId="0449318C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6B332AE5" w14:textId="77777777" w:rsidR="00384680" w:rsidRDefault="00384680">
      <w:pPr>
        <w:rPr>
          <w:rFonts w:hint="eastAsia"/>
        </w:rPr>
      </w:pPr>
    </w:p>
    <w:p w14:paraId="4749E968" w14:textId="77777777" w:rsidR="00384680" w:rsidRDefault="00384680">
      <w:pPr>
        <w:rPr>
          <w:rFonts w:hint="eastAsia"/>
        </w:rPr>
      </w:pPr>
    </w:p>
    <w:p w14:paraId="477CBB95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拼音方案正式公布于1958年，并逐步成为中国大陆教育体系的一部分。在此之前，中国存在过多种不同的注音方式，例如注音符号（也称为“国音符号”），但拼音以其简单易学的特点逐渐取代了旧有的注音系统。随着时代的发展，拼音不仅用于教学，还在信息技术领域找到了新的应用场景，比如中文输入法就是以拼音为基础设计的。</w:t>
      </w:r>
    </w:p>
    <w:p w14:paraId="6A211939" w14:textId="77777777" w:rsidR="00384680" w:rsidRDefault="00384680">
      <w:pPr>
        <w:rPr>
          <w:rFonts w:hint="eastAsia"/>
        </w:rPr>
      </w:pPr>
    </w:p>
    <w:p w14:paraId="0C024113" w14:textId="77777777" w:rsidR="00384680" w:rsidRDefault="00384680">
      <w:pPr>
        <w:rPr>
          <w:rFonts w:hint="eastAsia"/>
        </w:rPr>
      </w:pPr>
    </w:p>
    <w:p w14:paraId="55709E3A" w14:textId="77777777" w:rsidR="00384680" w:rsidRDefault="00384680">
      <w:pPr>
        <w:rPr>
          <w:rFonts w:hint="eastAsia"/>
        </w:rPr>
      </w:pPr>
    </w:p>
    <w:p w14:paraId="43F7E521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“屎”的文化含义</w:t>
      </w:r>
    </w:p>
    <w:p w14:paraId="53FFE597" w14:textId="77777777" w:rsidR="00384680" w:rsidRDefault="00384680">
      <w:pPr>
        <w:rPr>
          <w:rFonts w:hint="eastAsia"/>
        </w:rPr>
      </w:pPr>
    </w:p>
    <w:p w14:paraId="7517495C" w14:textId="77777777" w:rsidR="00384680" w:rsidRDefault="00384680">
      <w:pPr>
        <w:rPr>
          <w:rFonts w:hint="eastAsia"/>
        </w:rPr>
      </w:pPr>
    </w:p>
    <w:p w14:paraId="04C38339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尽管“屎”是一个日常生活中常用的词汇，但在很多文化背景里，它并不总是出现在正式或礼貌的对话中。在中国传统文化中，“屎”往往被视为不洁之物，与之相关的讨论通常限于私密场合或是医学、生物学等专业领域。然而，在一些方言或者口语表达中，“屎”也有着丰富的变体和隐喻用法，反映了语言的多样性和生动性。</w:t>
      </w:r>
    </w:p>
    <w:p w14:paraId="6C32527E" w14:textId="77777777" w:rsidR="00384680" w:rsidRDefault="00384680">
      <w:pPr>
        <w:rPr>
          <w:rFonts w:hint="eastAsia"/>
        </w:rPr>
      </w:pPr>
    </w:p>
    <w:p w14:paraId="772B5F28" w14:textId="77777777" w:rsidR="00384680" w:rsidRDefault="00384680">
      <w:pPr>
        <w:rPr>
          <w:rFonts w:hint="eastAsia"/>
        </w:rPr>
      </w:pPr>
    </w:p>
    <w:p w14:paraId="37EB9287" w14:textId="77777777" w:rsidR="00384680" w:rsidRDefault="00384680">
      <w:pPr>
        <w:rPr>
          <w:rFonts w:hint="eastAsia"/>
        </w:rPr>
      </w:pPr>
    </w:p>
    <w:p w14:paraId="1EBCC35B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如何正确书写“屎”的拼音</w:t>
      </w:r>
    </w:p>
    <w:p w14:paraId="592C80B9" w14:textId="77777777" w:rsidR="00384680" w:rsidRDefault="00384680">
      <w:pPr>
        <w:rPr>
          <w:rFonts w:hint="eastAsia"/>
        </w:rPr>
      </w:pPr>
    </w:p>
    <w:p w14:paraId="5E9E130E" w14:textId="77777777" w:rsidR="00384680" w:rsidRDefault="00384680">
      <w:pPr>
        <w:rPr>
          <w:rFonts w:hint="eastAsia"/>
        </w:rPr>
      </w:pPr>
    </w:p>
    <w:p w14:paraId="7CA59FDB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正确书写“屎”的拼音时，应该注意声调的重要性。在四个基本声调中，“shi”属于第三声，即降升调，用数字标记为“shǐ”。声调在汉语中至关重要，因为它可以改变一个词的意义。例如，“shi”在不同声调下会有完全不同的意思：第一声可能是“诗”，第二声可能是“狮”，第四声可能是“试”。因此，掌握正确的声调对于准确传达信息来说是非常关键的。</w:t>
      </w:r>
    </w:p>
    <w:p w14:paraId="0E3063EE" w14:textId="77777777" w:rsidR="00384680" w:rsidRDefault="00384680">
      <w:pPr>
        <w:rPr>
          <w:rFonts w:hint="eastAsia"/>
        </w:rPr>
      </w:pPr>
    </w:p>
    <w:p w14:paraId="66292FE3" w14:textId="77777777" w:rsidR="00384680" w:rsidRDefault="00384680">
      <w:pPr>
        <w:rPr>
          <w:rFonts w:hint="eastAsia"/>
        </w:rPr>
      </w:pPr>
    </w:p>
    <w:p w14:paraId="24745173" w14:textId="77777777" w:rsidR="00384680" w:rsidRDefault="00384680">
      <w:pPr>
        <w:rPr>
          <w:rFonts w:hint="eastAsia"/>
        </w:rPr>
      </w:pPr>
    </w:p>
    <w:p w14:paraId="597C02A4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拼音教学中的角色</w:t>
      </w:r>
    </w:p>
    <w:p w14:paraId="535F09AE" w14:textId="77777777" w:rsidR="00384680" w:rsidRDefault="00384680">
      <w:pPr>
        <w:rPr>
          <w:rFonts w:hint="eastAsia"/>
        </w:rPr>
      </w:pPr>
    </w:p>
    <w:p w14:paraId="18169234" w14:textId="77777777" w:rsidR="00384680" w:rsidRDefault="00384680">
      <w:pPr>
        <w:rPr>
          <w:rFonts w:hint="eastAsia"/>
        </w:rPr>
      </w:pPr>
    </w:p>
    <w:p w14:paraId="133D24E5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在汉语作为外语的教学过程中，拼音扮演着不可或缺的角色。它是初学者接触汉字发音的第一步，也是连接汉字和语音的桥梁。通过拼音，学生能够更快地学会读写简单的句子，并建立起对汉字发音的基本认知。教师也会利用拼音来纠正学生的发音错误，确保他们能够准确地发出每个汉字的声音。</w:t>
      </w:r>
    </w:p>
    <w:p w14:paraId="11B9F61A" w14:textId="77777777" w:rsidR="00384680" w:rsidRDefault="00384680">
      <w:pPr>
        <w:rPr>
          <w:rFonts w:hint="eastAsia"/>
        </w:rPr>
      </w:pPr>
    </w:p>
    <w:p w14:paraId="27D49CFC" w14:textId="77777777" w:rsidR="00384680" w:rsidRDefault="00384680">
      <w:pPr>
        <w:rPr>
          <w:rFonts w:hint="eastAsia"/>
        </w:rPr>
      </w:pPr>
    </w:p>
    <w:p w14:paraId="1D2437F7" w14:textId="77777777" w:rsidR="00384680" w:rsidRDefault="00384680">
      <w:pPr>
        <w:rPr>
          <w:rFonts w:hint="eastAsia"/>
        </w:rPr>
      </w:pPr>
    </w:p>
    <w:p w14:paraId="04330E9C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C80C00" w14:textId="77777777" w:rsidR="00384680" w:rsidRDefault="00384680">
      <w:pPr>
        <w:rPr>
          <w:rFonts w:hint="eastAsia"/>
        </w:rPr>
      </w:pPr>
    </w:p>
    <w:p w14:paraId="32FB764A" w14:textId="77777777" w:rsidR="00384680" w:rsidRDefault="00384680">
      <w:pPr>
        <w:rPr>
          <w:rFonts w:hint="eastAsia"/>
        </w:rPr>
      </w:pPr>
    </w:p>
    <w:p w14:paraId="35733EA0" w14:textId="77777777" w:rsidR="00384680" w:rsidRDefault="00384680">
      <w:pPr>
        <w:rPr>
          <w:rFonts w:hint="eastAsia"/>
        </w:rPr>
      </w:pPr>
      <w:r>
        <w:rPr>
          <w:rFonts w:hint="eastAsia"/>
        </w:rPr>
        <w:tab/>
        <w:t>“屎”的拼音写作“shǐ”，这不仅是汉语拼音系统的一个实例，也体现了汉语拼音在现代汉语学习、文化传播和技术应用等多个方面的重要性。无论是在国内还是国际环境中，拼音都成为了人们理解和学习汉语的有效工具。值得注意的是，虽然“屎”这个词本身可能不会频繁出现在正式的书面交流中，但对于了解汉语拼音规则以及汉字发音规律而言，它仍然是一个很好的例子。</w:t>
      </w:r>
    </w:p>
    <w:p w14:paraId="3B65BE94" w14:textId="77777777" w:rsidR="00384680" w:rsidRDefault="00384680">
      <w:pPr>
        <w:rPr>
          <w:rFonts w:hint="eastAsia"/>
        </w:rPr>
      </w:pPr>
    </w:p>
    <w:p w14:paraId="2A9A15CB" w14:textId="77777777" w:rsidR="00384680" w:rsidRDefault="00384680">
      <w:pPr>
        <w:rPr>
          <w:rFonts w:hint="eastAsia"/>
        </w:rPr>
      </w:pPr>
    </w:p>
    <w:p w14:paraId="23E8696C" w14:textId="77777777" w:rsidR="00384680" w:rsidRDefault="00384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135C4" w14:textId="454FDD45" w:rsidR="00C34B80" w:rsidRDefault="00C34B80"/>
    <w:sectPr w:rsidR="00C3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0"/>
    <w:rsid w:val="00384680"/>
    <w:rsid w:val="00C34B8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517D-63BB-4231-AB5B-99364260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