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AE98D" w14:textId="77777777" w:rsidR="00B346FE" w:rsidRDefault="00B346FE">
      <w:pPr>
        <w:rPr>
          <w:rFonts w:hint="eastAsia"/>
        </w:rPr>
      </w:pPr>
    </w:p>
    <w:p w14:paraId="470144C0" w14:textId="77777777" w:rsidR="00B346FE" w:rsidRDefault="00B346FE">
      <w:pPr>
        <w:rPr>
          <w:rFonts w:hint="eastAsia"/>
        </w:rPr>
      </w:pPr>
      <w:r>
        <w:rPr>
          <w:rFonts w:hint="eastAsia"/>
        </w:rPr>
        <w:tab/>
        <w:t>屏息敛声的意思的拼音和意思</w:t>
      </w:r>
    </w:p>
    <w:p w14:paraId="0FAD34F3" w14:textId="77777777" w:rsidR="00B346FE" w:rsidRDefault="00B346FE">
      <w:pPr>
        <w:rPr>
          <w:rFonts w:hint="eastAsia"/>
        </w:rPr>
      </w:pPr>
    </w:p>
    <w:p w14:paraId="3F526A90" w14:textId="77777777" w:rsidR="00B346FE" w:rsidRDefault="00B346FE">
      <w:pPr>
        <w:rPr>
          <w:rFonts w:hint="eastAsia"/>
        </w:rPr>
      </w:pPr>
    </w:p>
    <w:p w14:paraId="3969EAA3" w14:textId="77777777" w:rsidR="00B346FE" w:rsidRDefault="00B346FE">
      <w:pPr>
        <w:rPr>
          <w:rFonts w:hint="eastAsia"/>
        </w:rPr>
      </w:pPr>
      <w:r>
        <w:rPr>
          <w:rFonts w:hint="eastAsia"/>
        </w:rPr>
        <w:tab/>
        <w:t>“屏息敛声”这个成语在中文里用来形容一个人因为紧张、害怕或者集中注意力而停止呼吸，同时减少自己的声音或动作，达到几乎无声的状态。它的拼音是 “bǐng xī liǎn shēng”。这个成语中，“屏”（bǐng）有抑制、停住的意思；“息”（xī）指呼吸；“敛”（liǎn）表示收拢、约束；“声”（shēng）则是指声音。整个成语形象地描绘了人们在某些情境下会有的生理反应以及行为表现。</w:t>
      </w:r>
    </w:p>
    <w:p w14:paraId="59BB6A87" w14:textId="77777777" w:rsidR="00B346FE" w:rsidRDefault="00B346FE">
      <w:pPr>
        <w:rPr>
          <w:rFonts w:hint="eastAsia"/>
        </w:rPr>
      </w:pPr>
    </w:p>
    <w:p w14:paraId="47DDBEE7" w14:textId="77777777" w:rsidR="00B346FE" w:rsidRDefault="00B346FE">
      <w:pPr>
        <w:rPr>
          <w:rFonts w:hint="eastAsia"/>
        </w:rPr>
      </w:pPr>
    </w:p>
    <w:p w14:paraId="6958C555" w14:textId="77777777" w:rsidR="00B346FE" w:rsidRDefault="00B346FE">
      <w:pPr>
        <w:rPr>
          <w:rFonts w:hint="eastAsia"/>
        </w:rPr>
      </w:pPr>
    </w:p>
    <w:p w14:paraId="7B4BAA78" w14:textId="77777777" w:rsidR="00B346FE" w:rsidRDefault="00B346FE">
      <w:pPr>
        <w:rPr>
          <w:rFonts w:hint="eastAsia"/>
        </w:rPr>
      </w:pPr>
      <w:r>
        <w:rPr>
          <w:rFonts w:hint="eastAsia"/>
        </w:rPr>
        <w:tab/>
        <w:t>成语故事背景</w:t>
      </w:r>
    </w:p>
    <w:p w14:paraId="0E70FA1B" w14:textId="77777777" w:rsidR="00B346FE" w:rsidRDefault="00B346FE">
      <w:pPr>
        <w:rPr>
          <w:rFonts w:hint="eastAsia"/>
        </w:rPr>
      </w:pPr>
    </w:p>
    <w:p w14:paraId="321B0BB3" w14:textId="77777777" w:rsidR="00B346FE" w:rsidRDefault="00B346FE">
      <w:pPr>
        <w:rPr>
          <w:rFonts w:hint="eastAsia"/>
        </w:rPr>
      </w:pPr>
    </w:p>
    <w:p w14:paraId="50BD0142" w14:textId="77777777" w:rsidR="00B346FE" w:rsidRDefault="00B346FE">
      <w:pPr>
        <w:rPr>
          <w:rFonts w:hint="eastAsia"/>
        </w:rPr>
      </w:pPr>
      <w:r>
        <w:rPr>
          <w:rFonts w:hint="eastAsia"/>
        </w:rPr>
        <w:tab/>
        <w:t>虽然“屏息敛声”没有一个特定的历史故事与之直接相关，但这类成语往往来源于古代文献或是民间传说。它所描述的情境却广泛存在于各种文学作品之中。例如，在古战场上，士兵们面对敌军逼近时可能会出现这种状态——他们紧紧握住手中的武器，不敢发出任何声响，生怕惊动敌人。又如，在一些悬疑小说里，当主角发现某个秘密或即将遭遇危险时，作者也常常使用这个词来形容角色当时极度紧张的心情及其外在表现。</w:t>
      </w:r>
    </w:p>
    <w:p w14:paraId="0068CC8D" w14:textId="77777777" w:rsidR="00B346FE" w:rsidRDefault="00B346FE">
      <w:pPr>
        <w:rPr>
          <w:rFonts w:hint="eastAsia"/>
        </w:rPr>
      </w:pPr>
    </w:p>
    <w:p w14:paraId="5DBFF7E0" w14:textId="77777777" w:rsidR="00B346FE" w:rsidRDefault="00B346FE">
      <w:pPr>
        <w:rPr>
          <w:rFonts w:hint="eastAsia"/>
        </w:rPr>
      </w:pPr>
    </w:p>
    <w:p w14:paraId="0040771E" w14:textId="77777777" w:rsidR="00B346FE" w:rsidRDefault="00B346FE">
      <w:pPr>
        <w:rPr>
          <w:rFonts w:hint="eastAsia"/>
        </w:rPr>
      </w:pPr>
    </w:p>
    <w:p w14:paraId="111C4F1A" w14:textId="77777777" w:rsidR="00B346FE" w:rsidRDefault="00B346FE">
      <w:pPr>
        <w:rPr>
          <w:rFonts w:hint="eastAsia"/>
        </w:rPr>
      </w:pPr>
      <w:r>
        <w:rPr>
          <w:rFonts w:hint="eastAsia"/>
        </w:rPr>
        <w:tab/>
        <w:t>实际应用场景</w:t>
      </w:r>
    </w:p>
    <w:p w14:paraId="31148336" w14:textId="77777777" w:rsidR="00B346FE" w:rsidRDefault="00B346FE">
      <w:pPr>
        <w:rPr>
          <w:rFonts w:hint="eastAsia"/>
        </w:rPr>
      </w:pPr>
    </w:p>
    <w:p w14:paraId="78F2BAEE" w14:textId="77777777" w:rsidR="00B346FE" w:rsidRDefault="00B346FE">
      <w:pPr>
        <w:rPr>
          <w:rFonts w:hint="eastAsia"/>
        </w:rPr>
      </w:pPr>
    </w:p>
    <w:p w14:paraId="64A39988" w14:textId="77777777" w:rsidR="00B346FE" w:rsidRDefault="00B346FE">
      <w:pPr>
        <w:rPr>
          <w:rFonts w:hint="eastAsia"/>
        </w:rPr>
      </w:pPr>
      <w:r>
        <w:rPr>
          <w:rFonts w:hint="eastAsia"/>
        </w:rPr>
        <w:tab/>
        <w:t>现代社会中，“屏息敛声”不仅仅局限于战争或冒险场合的应用，更多时候被用于表达人们对某件重要事情的高度关注。比如，在观看体育赛事直播时，每当关键时刻来临，观众们往往会不自觉地保持安静，全神贯注于比赛进程；又或者是在参加重要会议期间，为了不影响发言者讲话，大家也会尽量降低说话音量甚至暂时停止交谈。此成语还常出现在教育领域内，教师希望学生能够更加专心听讲时，就会要求大家做到这一点。</w:t>
      </w:r>
    </w:p>
    <w:p w14:paraId="5B0A7343" w14:textId="77777777" w:rsidR="00B346FE" w:rsidRDefault="00B346FE">
      <w:pPr>
        <w:rPr>
          <w:rFonts w:hint="eastAsia"/>
        </w:rPr>
      </w:pPr>
    </w:p>
    <w:p w14:paraId="574C55E6" w14:textId="77777777" w:rsidR="00B346FE" w:rsidRDefault="00B346FE">
      <w:pPr>
        <w:rPr>
          <w:rFonts w:hint="eastAsia"/>
        </w:rPr>
      </w:pPr>
    </w:p>
    <w:p w14:paraId="546942B0" w14:textId="77777777" w:rsidR="00B346FE" w:rsidRDefault="00B346FE">
      <w:pPr>
        <w:rPr>
          <w:rFonts w:hint="eastAsia"/>
        </w:rPr>
      </w:pPr>
    </w:p>
    <w:p w14:paraId="053F2AF8" w14:textId="77777777" w:rsidR="00B346FE" w:rsidRDefault="00B346FE">
      <w:pPr>
        <w:rPr>
          <w:rFonts w:hint="eastAsia"/>
        </w:rPr>
      </w:pPr>
      <w:r>
        <w:rPr>
          <w:rFonts w:hint="eastAsia"/>
        </w:rPr>
        <w:tab/>
        <w:t>成语的文化意义</w:t>
      </w:r>
    </w:p>
    <w:p w14:paraId="7996B67C" w14:textId="77777777" w:rsidR="00B346FE" w:rsidRDefault="00B346FE">
      <w:pPr>
        <w:rPr>
          <w:rFonts w:hint="eastAsia"/>
        </w:rPr>
      </w:pPr>
    </w:p>
    <w:p w14:paraId="29440850" w14:textId="77777777" w:rsidR="00B346FE" w:rsidRDefault="00B346FE">
      <w:pPr>
        <w:rPr>
          <w:rFonts w:hint="eastAsia"/>
        </w:rPr>
      </w:pPr>
    </w:p>
    <w:p w14:paraId="59868CC7" w14:textId="77777777" w:rsidR="00B346FE" w:rsidRDefault="00B346FE">
      <w:pPr>
        <w:rPr>
          <w:rFonts w:hint="eastAsia"/>
        </w:rPr>
      </w:pPr>
      <w:r>
        <w:rPr>
          <w:rFonts w:hint="eastAsia"/>
        </w:rPr>
        <w:tab/>
        <w:t>从文化角度来看，“屏息敛声”反映了中国人对于秩序和谐美的追求。在中国传统文化观念中，适当控制个人情绪与言行举止被认为是一种美德。通过这种方式，个体可以更好地融入集体生活，同时也展现出对他人的尊重。因此，无论是在正式场合还是日常交往中，懂得适时收敛自己都是十分重要的社交技巧之一。这一成语还蕴含着一种等待时机成熟后再采取行动的态度，即所谓的“蓄势待发”，这与中国传统哲学思想中的“无为而治”有着异曲同工之妙。</w:t>
      </w:r>
    </w:p>
    <w:p w14:paraId="661CAF5D" w14:textId="77777777" w:rsidR="00B346FE" w:rsidRDefault="00B346FE">
      <w:pPr>
        <w:rPr>
          <w:rFonts w:hint="eastAsia"/>
        </w:rPr>
      </w:pPr>
    </w:p>
    <w:p w14:paraId="59936A9B" w14:textId="77777777" w:rsidR="00B346FE" w:rsidRDefault="00B346FE">
      <w:pPr>
        <w:rPr>
          <w:rFonts w:hint="eastAsia"/>
        </w:rPr>
      </w:pPr>
    </w:p>
    <w:p w14:paraId="1253FF69" w14:textId="77777777" w:rsidR="00B346FE" w:rsidRDefault="00B346FE">
      <w:pPr>
        <w:rPr>
          <w:rFonts w:hint="eastAsia"/>
        </w:rPr>
      </w:pPr>
    </w:p>
    <w:p w14:paraId="56B5DD96" w14:textId="77777777" w:rsidR="00B346FE" w:rsidRDefault="00B346FE">
      <w:pPr>
        <w:rPr>
          <w:rFonts w:hint="eastAsia"/>
        </w:rPr>
      </w:pPr>
      <w:r>
        <w:rPr>
          <w:rFonts w:hint="eastAsia"/>
        </w:rPr>
        <w:tab/>
        <w:t>最后的总结</w:t>
      </w:r>
    </w:p>
    <w:p w14:paraId="724C0CAF" w14:textId="77777777" w:rsidR="00B346FE" w:rsidRDefault="00B346FE">
      <w:pPr>
        <w:rPr>
          <w:rFonts w:hint="eastAsia"/>
        </w:rPr>
      </w:pPr>
    </w:p>
    <w:p w14:paraId="213E075F" w14:textId="77777777" w:rsidR="00B346FE" w:rsidRDefault="00B346FE">
      <w:pPr>
        <w:rPr>
          <w:rFonts w:hint="eastAsia"/>
        </w:rPr>
      </w:pPr>
    </w:p>
    <w:p w14:paraId="11EC66BB" w14:textId="77777777" w:rsidR="00B346FE" w:rsidRDefault="00B346FE">
      <w:pPr>
        <w:rPr>
          <w:rFonts w:hint="eastAsia"/>
        </w:rPr>
      </w:pPr>
      <w:r>
        <w:rPr>
          <w:rFonts w:hint="eastAsia"/>
        </w:rPr>
        <w:tab/>
        <w:t>“屏息敛声”不仅是一个生动描绘人们心理及行为特征的词汇，更承载着深厚的文化内涵。它提醒我们在特定情况下应该学会控制自我，以维护良好的社会关系和个人形象。了解并恰当运用此类成语有助于我们更好地理解汉语的魅力所在，并促进跨文化交流。</w:t>
      </w:r>
    </w:p>
    <w:p w14:paraId="39F9E54A" w14:textId="77777777" w:rsidR="00B346FE" w:rsidRDefault="00B346FE">
      <w:pPr>
        <w:rPr>
          <w:rFonts w:hint="eastAsia"/>
        </w:rPr>
      </w:pPr>
    </w:p>
    <w:p w14:paraId="5D6A7744" w14:textId="77777777" w:rsidR="00B346FE" w:rsidRDefault="00B346FE">
      <w:pPr>
        <w:rPr>
          <w:rFonts w:hint="eastAsia"/>
        </w:rPr>
      </w:pPr>
    </w:p>
    <w:p w14:paraId="1DDE2416" w14:textId="77777777" w:rsidR="00B346FE" w:rsidRDefault="00B346FE">
      <w:pPr>
        <w:rPr>
          <w:rFonts w:hint="eastAsia"/>
        </w:rPr>
      </w:pPr>
      <w:r>
        <w:rPr>
          <w:rFonts w:hint="eastAsia"/>
        </w:rPr>
        <w:t>本文是由每日文章网(2345lzwz.cn)为大家创作</w:t>
      </w:r>
    </w:p>
    <w:p w14:paraId="53ABD915" w14:textId="586E6323" w:rsidR="00C8176D" w:rsidRDefault="00C8176D"/>
    <w:sectPr w:rsidR="00C81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6D"/>
    <w:rsid w:val="00B346FE"/>
    <w:rsid w:val="00B55424"/>
    <w:rsid w:val="00C8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F0795-D2CC-4CBE-90BF-29401CE3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76D"/>
    <w:rPr>
      <w:rFonts w:cstheme="majorBidi"/>
      <w:color w:val="2F5496" w:themeColor="accent1" w:themeShade="BF"/>
      <w:sz w:val="28"/>
      <w:szCs w:val="28"/>
    </w:rPr>
  </w:style>
  <w:style w:type="character" w:customStyle="1" w:styleId="50">
    <w:name w:val="标题 5 字符"/>
    <w:basedOn w:val="a0"/>
    <w:link w:val="5"/>
    <w:uiPriority w:val="9"/>
    <w:semiHidden/>
    <w:rsid w:val="00C8176D"/>
    <w:rPr>
      <w:rFonts w:cstheme="majorBidi"/>
      <w:color w:val="2F5496" w:themeColor="accent1" w:themeShade="BF"/>
      <w:sz w:val="24"/>
    </w:rPr>
  </w:style>
  <w:style w:type="character" w:customStyle="1" w:styleId="60">
    <w:name w:val="标题 6 字符"/>
    <w:basedOn w:val="a0"/>
    <w:link w:val="6"/>
    <w:uiPriority w:val="9"/>
    <w:semiHidden/>
    <w:rsid w:val="00C8176D"/>
    <w:rPr>
      <w:rFonts w:cstheme="majorBidi"/>
      <w:b/>
      <w:bCs/>
      <w:color w:val="2F5496" w:themeColor="accent1" w:themeShade="BF"/>
    </w:rPr>
  </w:style>
  <w:style w:type="character" w:customStyle="1" w:styleId="70">
    <w:name w:val="标题 7 字符"/>
    <w:basedOn w:val="a0"/>
    <w:link w:val="7"/>
    <w:uiPriority w:val="9"/>
    <w:semiHidden/>
    <w:rsid w:val="00C8176D"/>
    <w:rPr>
      <w:rFonts w:cstheme="majorBidi"/>
      <w:b/>
      <w:bCs/>
      <w:color w:val="595959" w:themeColor="text1" w:themeTint="A6"/>
    </w:rPr>
  </w:style>
  <w:style w:type="character" w:customStyle="1" w:styleId="80">
    <w:name w:val="标题 8 字符"/>
    <w:basedOn w:val="a0"/>
    <w:link w:val="8"/>
    <w:uiPriority w:val="9"/>
    <w:semiHidden/>
    <w:rsid w:val="00C8176D"/>
    <w:rPr>
      <w:rFonts w:cstheme="majorBidi"/>
      <w:color w:val="595959" w:themeColor="text1" w:themeTint="A6"/>
    </w:rPr>
  </w:style>
  <w:style w:type="character" w:customStyle="1" w:styleId="90">
    <w:name w:val="标题 9 字符"/>
    <w:basedOn w:val="a0"/>
    <w:link w:val="9"/>
    <w:uiPriority w:val="9"/>
    <w:semiHidden/>
    <w:rsid w:val="00C8176D"/>
    <w:rPr>
      <w:rFonts w:eastAsiaTheme="majorEastAsia" w:cstheme="majorBidi"/>
      <w:color w:val="595959" w:themeColor="text1" w:themeTint="A6"/>
    </w:rPr>
  </w:style>
  <w:style w:type="paragraph" w:styleId="a3">
    <w:name w:val="Title"/>
    <w:basedOn w:val="a"/>
    <w:next w:val="a"/>
    <w:link w:val="a4"/>
    <w:uiPriority w:val="10"/>
    <w:qFormat/>
    <w:rsid w:val="00C81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76D"/>
    <w:pPr>
      <w:spacing w:before="160"/>
      <w:jc w:val="center"/>
    </w:pPr>
    <w:rPr>
      <w:i/>
      <w:iCs/>
      <w:color w:val="404040" w:themeColor="text1" w:themeTint="BF"/>
    </w:rPr>
  </w:style>
  <w:style w:type="character" w:customStyle="1" w:styleId="a8">
    <w:name w:val="引用 字符"/>
    <w:basedOn w:val="a0"/>
    <w:link w:val="a7"/>
    <w:uiPriority w:val="29"/>
    <w:rsid w:val="00C8176D"/>
    <w:rPr>
      <w:i/>
      <w:iCs/>
      <w:color w:val="404040" w:themeColor="text1" w:themeTint="BF"/>
    </w:rPr>
  </w:style>
  <w:style w:type="paragraph" w:styleId="a9">
    <w:name w:val="List Paragraph"/>
    <w:basedOn w:val="a"/>
    <w:uiPriority w:val="34"/>
    <w:qFormat/>
    <w:rsid w:val="00C8176D"/>
    <w:pPr>
      <w:ind w:left="720"/>
      <w:contextualSpacing/>
    </w:pPr>
  </w:style>
  <w:style w:type="character" w:styleId="aa">
    <w:name w:val="Intense Emphasis"/>
    <w:basedOn w:val="a0"/>
    <w:uiPriority w:val="21"/>
    <w:qFormat/>
    <w:rsid w:val="00C8176D"/>
    <w:rPr>
      <w:i/>
      <w:iCs/>
      <w:color w:val="2F5496" w:themeColor="accent1" w:themeShade="BF"/>
    </w:rPr>
  </w:style>
  <w:style w:type="paragraph" w:styleId="ab">
    <w:name w:val="Intense Quote"/>
    <w:basedOn w:val="a"/>
    <w:next w:val="a"/>
    <w:link w:val="ac"/>
    <w:uiPriority w:val="30"/>
    <w:qFormat/>
    <w:rsid w:val="00C81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76D"/>
    <w:rPr>
      <w:i/>
      <w:iCs/>
      <w:color w:val="2F5496" w:themeColor="accent1" w:themeShade="BF"/>
    </w:rPr>
  </w:style>
  <w:style w:type="character" w:styleId="ad">
    <w:name w:val="Intense Reference"/>
    <w:basedOn w:val="a0"/>
    <w:uiPriority w:val="32"/>
    <w:qFormat/>
    <w:rsid w:val="00C81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