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5B6AA" w14:textId="77777777" w:rsidR="007B0338" w:rsidRDefault="007B0338">
      <w:pPr>
        <w:rPr>
          <w:rFonts w:hint="eastAsia"/>
        </w:rPr>
      </w:pPr>
    </w:p>
    <w:p w14:paraId="45F715D3" w14:textId="77777777" w:rsidR="007B0338" w:rsidRDefault="007B0338">
      <w:pPr>
        <w:rPr>
          <w:rFonts w:hint="eastAsia"/>
        </w:rPr>
      </w:pPr>
      <w:r>
        <w:rPr>
          <w:rFonts w:hint="eastAsia"/>
        </w:rPr>
        <w:tab/>
        <w:t>展出的拼音是什么</w:t>
      </w:r>
    </w:p>
    <w:p w14:paraId="183BCC96" w14:textId="77777777" w:rsidR="007B0338" w:rsidRDefault="007B0338">
      <w:pPr>
        <w:rPr>
          <w:rFonts w:hint="eastAsia"/>
        </w:rPr>
      </w:pPr>
    </w:p>
    <w:p w14:paraId="12A92493" w14:textId="77777777" w:rsidR="007B0338" w:rsidRDefault="007B0338">
      <w:pPr>
        <w:rPr>
          <w:rFonts w:hint="eastAsia"/>
        </w:rPr>
      </w:pPr>
    </w:p>
    <w:p w14:paraId="0410B9A7" w14:textId="77777777" w:rsidR="007B0338" w:rsidRDefault="007B0338">
      <w:pPr>
        <w:rPr>
          <w:rFonts w:hint="eastAsia"/>
        </w:rPr>
      </w:pPr>
      <w:r>
        <w:rPr>
          <w:rFonts w:hint="eastAsia"/>
        </w:rPr>
        <w:tab/>
        <w:t>在汉语拼音系统中，“展出”的拼音为“zhǎn chū”。这个词汇由两个汉字组成，每个字都有其独特的发音。首先来看“展”字，它属于三声，用拼音表示就是“zhǎn”，而“出”字则是轻声，在这里用拼音表达为“chū”，同样带有三声的声调符号。当这两个字结合在一起使用时，它们共同传达了一个含义：将物品、作品或信息等公之于众的行为。</w:t>
      </w:r>
    </w:p>
    <w:p w14:paraId="1FF148F2" w14:textId="77777777" w:rsidR="007B0338" w:rsidRDefault="007B0338">
      <w:pPr>
        <w:rPr>
          <w:rFonts w:hint="eastAsia"/>
        </w:rPr>
      </w:pPr>
    </w:p>
    <w:p w14:paraId="32AFA865" w14:textId="77777777" w:rsidR="007B0338" w:rsidRDefault="007B0338">
      <w:pPr>
        <w:rPr>
          <w:rFonts w:hint="eastAsia"/>
        </w:rPr>
      </w:pPr>
    </w:p>
    <w:p w14:paraId="6A625838" w14:textId="77777777" w:rsidR="007B0338" w:rsidRDefault="007B0338">
      <w:pPr>
        <w:rPr>
          <w:rFonts w:hint="eastAsia"/>
        </w:rPr>
      </w:pPr>
    </w:p>
    <w:p w14:paraId="67D48534" w14:textId="77777777" w:rsidR="007B0338" w:rsidRDefault="007B0338">
      <w:pPr>
        <w:rPr>
          <w:rFonts w:hint="eastAsia"/>
        </w:rPr>
      </w:pPr>
      <w:r>
        <w:rPr>
          <w:rFonts w:hint="eastAsia"/>
        </w:rPr>
        <w:tab/>
        <w:t>拼音系统及其重要性</w:t>
      </w:r>
    </w:p>
    <w:p w14:paraId="2C04B677" w14:textId="77777777" w:rsidR="007B0338" w:rsidRDefault="007B0338">
      <w:pPr>
        <w:rPr>
          <w:rFonts w:hint="eastAsia"/>
        </w:rPr>
      </w:pPr>
    </w:p>
    <w:p w14:paraId="551DD5C8" w14:textId="77777777" w:rsidR="007B0338" w:rsidRDefault="007B0338">
      <w:pPr>
        <w:rPr>
          <w:rFonts w:hint="eastAsia"/>
        </w:rPr>
      </w:pPr>
    </w:p>
    <w:p w14:paraId="36B6206F" w14:textId="77777777" w:rsidR="007B0338" w:rsidRDefault="007B0338">
      <w:pPr>
        <w:rPr>
          <w:rFonts w:hint="eastAsia"/>
        </w:rPr>
      </w:pPr>
      <w:r>
        <w:rPr>
          <w:rFonts w:hint="eastAsia"/>
        </w:rPr>
        <w:tab/>
        <w:t>汉语拼音是中华人民共和国的官方罗马化拼写法，用来标注汉字的读音。它是1958年由中华人民共和国国务院发布，并自那时起广泛应用于教育、出版、计算机输入等多个领域。对于学习中文的人来说，掌握正确的拼音是非常重要的，因为它有助于准确地发音和理解语言的结构。拼音也是非母语者学习汉语的基础工具之一，帮助他们更快地记忆汉字和提高口语交流能力。</w:t>
      </w:r>
    </w:p>
    <w:p w14:paraId="201DE571" w14:textId="77777777" w:rsidR="007B0338" w:rsidRDefault="007B0338">
      <w:pPr>
        <w:rPr>
          <w:rFonts w:hint="eastAsia"/>
        </w:rPr>
      </w:pPr>
    </w:p>
    <w:p w14:paraId="7FFC0DE4" w14:textId="77777777" w:rsidR="007B0338" w:rsidRDefault="007B0338">
      <w:pPr>
        <w:rPr>
          <w:rFonts w:hint="eastAsia"/>
        </w:rPr>
      </w:pPr>
    </w:p>
    <w:p w14:paraId="41F4EE83" w14:textId="77777777" w:rsidR="007B0338" w:rsidRDefault="007B0338">
      <w:pPr>
        <w:rPr>
          <w:rFonts w:hint="eastAsia"/>
        </w:rPr>
      </w:pPr>
    </w:p>
    <w:p w14:paraId="766A838E" w14:textId="77777777" w:rsidR="007B0338" w:rsidRDefault="007B0338">
      <w:pPr>
        <w:rPr>
          <w:rFonts w:hint="eastAsia"/>
        </w:rPr>
      </w:pPr>
      <w:r>
        <w:rPr>
          <w:rFonts w:hint="eastAsia"/>
        </w:rPr>
        <w:tab/>
        <w:t>“展出”的实际应用</w:t>
      </w:r>
    </w:p>
    <w:p w14:paraId="631124B4" w14:textId="77777777" w:rsidR="007B0338" w:rsidRDefault="007B0338">
      <w:pPr>
        <w:rPr>
          <w:rFonts w:hint="eastAsia"/>
        </w:rPr>
      </w:pPr>
    </w:p>
    <w:p w14:paraId="2E27D143" w14:textId="77777777" w:rsidR="007B0338" w:rsidRDefault="007B0338">
      <w:pPr>
        <w:rPr>
          <w:rFonts w:hint="eastAsia"/>
        </w:rPr>
      </w:pPr>
    </w:p>
    <w:p w14:paraId="35D554FC" w14:textId="77777777" w:rsidR="007B0338" w:rsidRDefault="007B0338">
      <w:pPr>
        <w:rPr>
          <w:rFonts w:hint="eastAsia"/>
        </w:rPr>
      </w:pPr>
      <w:r>
        <w:rPr>
          <w:rFonts w:hint="eastAsia"/>
        </w:rPr>
        <w:tab/>
        <w:t>在日常生活中，“展出”这个词频繁出现在各种场合，例如艺术展览、博物馆陈列、商业展示等。每当有新的画作、雕塑、文物或者产品被介绍给公众时，我们就会听到或看到“展出”一词。它不仅限于实体物品的呈现，也可以指代虚拟内容的公开分享，比如在线展览或是数字藏品的网络发布。通过“展出”，创作者可以与观众建立联系，传递他们的创意和理念，同时也促进了文化的传播和交流。</w:t>
      </w:r>
    </w:p>
    <w:p w14:paraId="6E4A1067" w14:textId="77777777" w:rsidR="007B0338" w:rsidRDefault="007B0338">
      <w:pPr>
        <w:rPr>
          <w:rFonts w:hint="eastAsia"/>
        </w:rPr>
      </w:pPr>
    </w:p>
    <w:p w14:paraId="618DB83B" w14:textId="77777777" w:rsidR="007B0338" w:rsidRDefault="007B0338">
      <w:pPr>
        <w:rPr>
          <w:rFonts w:hint="eastAsia"/>
        </w:rPr>
      </w:pPr>
    </w:p>
    <w:p w14:paraId="2D5E9CF4" w14:textId="77777777" w:rsidR="007B0338" w:rsidRDefault="007B0338">
      <w:pPr>
        <w:rPr>
          <w:rFonts w:hint="eastAsia"/>
        </w:rPr>
      </w:pPr>
    </w:p>
    <w:p w14:paraId="2CE1AE44" w14:textId="77777777" w:rsidR="007B0338" w:rsidRDefault="007B0338">
      <w:pPr>
        <w:rPr>
          <w:rFonts w:hint="eastAsia"/>
        </w:rPr>
      </w:pPr>
      <w:r>
        <w:rPr>
          <w:rFonts w:hint="eastAsia"/>
        </w:rPr>
        <w:tab/>
        <w:t>从“展出”看文化交流</w:t>
      </w:r>
    </w:p>
    <w:p w14:paraId="060C3B11" w14:textId="77777777" w:rsidR="007B0338" w:rsidRDefault="007B0338">
      <w:pPr>
        <w:rPr>
          <w:rFonts w:hint="eastAsia"/>
        </w:rPr>
      </w:pPr>
    </w:p>
    <w:p w14:paraId="7EC2F361" w14:textId="77777777" w:rsidR="007B0338" w:rsidRDefault="007B0338">
      <w:pPr>
        <w:rPr>
          <w:rFonts w:hint="eastAsia"/>
        </w:rPr>
      </w:pPr>
    </w:p>
    <w:p w14:paraId="76EF0663" w14:textId="77777777" w:rsidR="007B0338" w:rsidRDefault="007B0338">
      <w:pPr>
        <w:rPr>
          <w:rFonts w:hint="eastAsia"/>
        </w:rPr>
      </w:pPr>
      <w:r>
        <w:rPr>
          <w:rFonts w:hint="eastAsia"/>
        </w:rPr>
        <w:tab/>
        <w:t>随着全球化进程的加速，不同国家和地区之间的文化交流日益频繁。“展出”作为连接艺术家与观众、传统与现代、东方与西方的桥梁，扮演着不可或缺的角色。无论是国际艺术博览会还是地方文化节庆活动，每一次成功的“展出”都是跨文化对话的一次实践。它让世界更加了解中国的传统文化和当代创新，也让中国民众有机会接触到更多元化的国际视野。因此，“展出”的意义远远超出了简单的物品展示，而是成为了促进人类文明互鉴的重要途径。</w:t>
      </w:r>
    </w:p>
    <w:p w14:paraId="65702102" w14:textId="77777777" w:rsidR="007B0338" w:rsidRDefault="007B0338">
      <w:pPr>
        <w:rPr>
          <w:rFonts w:hint="eastAsia"/>
        </w:rPr>
      </w:pPr>
    </w:p>
    <w:p w14:paraId="73527109" w14:textId="77777777" w:rsidR="007B0338" w:rsidRDefault="007B0338">
      <w:pPr>
        <w:rPr>
          <w:rFonts w:hint="eastAsia"/>
        </w:rPr>
      </w:pPr>
    </w:p>
    <w:p w14:paraId="49DB1475" w14:textId="77777777" w:rsidR="007B0338" w:rsidRDefault="007B0338">
      <w:pPr>
        <w:rPr>
          <w:rFonts w:hint="eastAsia"/>
        </w:rPr>
      </w:pPr>
    </w:p>
    <w:p w14:paraId="201CDCA2" w14:textId="77777777" w:rsidR="007B0338" w:rsidRDefault="007B03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DE2900" w14:textId="77777777" w:rsidR="007B0338" w:rsidRDefault="007B0338">
      <w:pPr>
        <w:rPr>
          <w:rFonts w:hint="eastAsia"/>
        </w:rPr>
      </w:pPr>
    </w:p>
    <w:p w14:paraId="292F4FED" w14:textId="77777777" w:rsidR="007B0338" w:rsidRDefault="007B0338">
      <w:pPr>
        <w:rPr>
          <w:rFonts w:hint="eastAsia"/>
        </w:rPr>
      </w:pPr>
    </w:p>
    <w:p w14:paraId="59D5893A" w14:textId="77777777" w:rsidR="007B0338" w:rsidRDefault="007B0338">
      <w:pPr>
        <w:rPr>
          <w:rFonts w:hint="eastAsia"/>
        </w:rPr>
      </w:pPr>
      <w:r>
        <w:rPr>
          <w:rFonts w:hint="eastAsia"/>
        </w:rPr>
        <w:tab/>
        <w:t>“展出”的拼音为“zhǎn chū”，它不仅仅是一个简单的词语组合，更是在现代社会中承载着丰富内涵的文化概念。从教育到日常生活，再到国际间的文化交流，“展出”都发挥着不可替代的作用。希望通过对“展出”拼音的学习以及对其背后意义的理解，大家可以更好地欣赏每一次精彩的展出活动，感受其中蕴含的艺术魅力和人文精神。</w:t>
      </w:r>
    </w:p>
    <w:p w14:paraId="0B3DE475" w14:textId="77777777" w:rsidR="007B0338" w:rsidRDefault="007B0338">
      <w:pPr>
        <w:rPr>
          <w:rFonts w:hint="eastAsia"/>
        </w:rPr>
      </w:pPr>
    </w:p>
    <w:p w14:paraId="12ADE3EE" w14:textId="77777777" w:rsidR="007B0338" w:rsidRDefault="007B0338">
      <w:pPr>
        <w:rPr>
          <w:rFonts w:hint="eastAsia"/>
        </w:rPr>
      </w:pPr>
    </w:p>
    <w:p w14:paraId="0FFFA043" w14:textId="77777777" w:rsidR="007B0338" w:rsidRDefault="007B03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7F0C1" w14:textId="340DC9B3" w:rsidR="002733ED" w:rsidRDefault="002733ED"/>
    <w:sectPr w:rsidR="00273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ED"/>
    <w:rsid w:val="002733ED"/>
    <w:rsid w:val="007B033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FE64-B11C-4D3B-B1CA-823C423F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