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F2E4" w14:textId="77777777" w:rsidR="00CC0C09" w:rsidRDefault="00CC0C09">
      <w:pPr>
        <w:rPr>
          <w:rFonts w:hint="eastAsia"/>
        </w:rPr>
      </w:pPr>
      <w:r>
        <w:rPr>
          <w:rFonts w:hint="eastAsia"/>
        </w:rPr>
        <w:t>zhan3-kai3-de5-pin1-yin1-quan2-pin1</w:t>
      </w:r>
    </w:p>
    <w:p w14:paraId="398B3CBF" w14:textId="77777777" w:rsidR="00CC0C09" w:rsidRDefault="00CC0C09">
      <w:pPr>
        <w:rPr>
          <w:rFonts w:hint="eastAsia"/>
        </w:rPr>
      </w:pPr>
      <w:r>
        <w:rPr>
          <w:rFonts w:hint="eastAsia"/>
        </w:rPr>
        <w:t>拼音是汉语的音节符号系统，它为每个汉字提供了一个相对应的声音表示方法。展开的拼音全拼，则是指将一个词语或句子中的所有汉字的拼音完整地书写出来，而不采用任何缩写形式。在教育、语言学习以及计算机输入法等领域，全拼有着不可忽视的重要性。</w:t>
      </w:r>
    </w:p>
    <w:p w14:paraId="5B39BC17" w14:textId="77777777" w:rsidR="00CC0C09" w:rsidRDefault="00CC0C09">
      <w:pPr>
        <w:rPr>
          <w:rFonts w:hint="eastAsia"/>
        </w:rPr>
      </w:pPr>
    </w:p>
    <w:p w14:paraId="624E2678" w14:textId="77777777" w:rsidR="00CC0C09" w:rsidRDefault="00CC0C09">
      <w:pPr>
        <w:rPr>
          <w:rFonts w:hint="eastAsia"/>
        </w:rPr>
      </w:pPr>
      <w:r>
        <w:rPr>
          <w:rFonts w:hint="eastAsia"/>
        </w:rPr>
        <w:t>yu2-yan2-xue2-xi2-zhong1-de5-zuo4-yong4</w:t>
      </w:r>
    </w:p>
    <w:p w14:paraId="6726BADE" w14:textId="77777777" w:rsidR="00CC0C09" w:rsidRDefault="00CC0C09">
      <w:pPr>
        <w:rPr>
          <w:rFonts w:hint="eastAsia"/>
        </w:rPr>
      </w:pPr>
      <w:r>
        <w:rPr>
          <w:rFonts w:hint="eastAsia"/>
        </w:rPr>
        <w:t>在语言学习的过程中，尤其是对于非母语者来说，全拼可以帮助学习者更准确地发音。每一个汉字都有其独特的声调和音节，通过练习全拼，学习者能够更好地掌握汉语的发音规则。例如，“你好”这个词组，当使用全拼时写作“ni3 hao3”，这不仅展示了每个字的音节，还表明了它们的声调，这对于正确发音至关重要。</w:t>
      </w:r>
    </w:p>
    <w:p w14:paraId="308400C3" w14:textId="77777777" w:rsidR="00CC0C09" w:rsidRDefault="00CC0C09">
      <w:pPr>
        <w:rPr>
          <w:rFonts w:hint="eastAsia"/>
        </w:rPr>
      </w:pPr>
    </w:p>
    <w:p w14:paraId="40A8F273" w14:textId="77777777" w:rsidR="00CC0C09" w:rsidRDefault="00CC0C09">
      <w:pPr>
        <w:rPr>
          <w:rFonts w:hint="eastAsia"/>
        </w:rPr>
      </w:pPr>
      <w:r>
        <w:rPr>
          <w:rFonts w:hint="eastAsia"/>
        </w:rPr>
        <w:t>quan2-pin2-shu1-ru4-fa3-de5-ying1-xiang3</w:t>
      </w:r>
    </w:p>
    <w:p w14:paraId="735E3647" w14:textId="77777777" w:rsidR="00CC0C09" w:rsidRDefault="00CC0C09">
      <w:pPr>
        <w:rPr>
          <w:rFonts w:hint="eastAsia"/>
        </w:rPr>
      </w:pPr>
      <w:r>
        <w:rPr>
          <w:rFonts w:hint="eastAsia"/>
        </w:rPr>
        <w:t>在计算机输入法中，全拼输入法是一种广泛应用的方式。用户可以通过键盘输入汉字对应的拼音字母序列，然后从候选列表中选择正确的汉字。这种输入方式依赖于完整的拼音表达，即全拼。对于熟悉拼音系统的用户而言，这种方法既快速又准确，极大地提高了打字效率。全拼输入法也促进了中文信息处理技术的发展，使得文本输入更加便捷。</w:t>
      </w:r>
    </w:p>
    <w:p w14:paraId="5E0BD0D6" w14:textId="77777777" w:rsidR="00CC0C09" w:rsidRDefault="00CC0C09">
      <w:pPr>
        <w:rPr>
          <w:rFonts w:hint="eastAsia"/>
        </w:rPr>
      </w:pPr>
    </w:p>
    <w:p w14:paraId="66B0F1BA" w14:textId="77777777" w:rsidR="00CC0C09" w:rsidRDefault="00CC0C09">
      <w:pPr>
        <w:rPr>
          <w:rFonts w:hint="eastAsia"/>
        </w:rPr>
      </w:pPr>
      <w:r>
        <w:rPr>
          <w:rFonts w:hint="eastAsia"/>
        </w:rPr>
        <w:t>she4-jiao4-me2-ti2-zhong1-de5-ying1-yong4</w:t>
      </w:r>
    </w:p>
    <w:p w14:paraId="184BC3E5" w14:textId="77777777" w:rsidR="00CC0C09" w:rsidRDefault="00CC0C09">
      <w:pPr>
        <w:rPr>
          <w:rFonts w:hint="eastAsia"/>
        </w:rPr>
      </w:pPr>
      <w:r>
        <w:rPr>
          <w:rFonts w:hint="eastAsia"/>
        </w:rPr>
        <w:t>社交媒体和其他在线平台上的交流日益增多，全拼的应用也变得越来越普遍。在这些平台上，人们有时会用拼音来代替汉字，尤其是在无法输入特定字符或者为了节省时间的情况下。全拼还可以用于创造谐音梗、流行语等，增加交流的趣味性。例如，“bushi4”（不是）常被用来幽默地回应某些话题。</w:t>
      </w:r>
    </w:p>
    <w:p w14:paraId="75EF9929" w14:textId="77777777" w:rsidR="00CC0C09" w:rsidRDefault="00CC0C09">
      <w:pPr>
        <w:rPr>
          <w:rFonts w:hint="eastAsia"/>
        </w:rPr>
      </w:pPr>
    </w:p>
    <w:p w14:paraId="6A9499E7" w14:textId="77777777" w:rsidR="00CC0C09" w:rsidRDefault="00CC0C09">
      <w:pPr>
        <w:rPr>
          <w:rFonts w:hint="eastAsia"/>
        </w:rPr>
      </w:pPr>
      <w:r>
        <w:rPr>
          <w:rFonts w:hint="eastAsia"/>
        </w:rPr>
        <w:t>qu1-bie2-duo1-yin1-zi4-de5-zhu4-yi4</w:t>
      </w:r>
    </w:p>
    <w:p w14:paraId="7538B50E" w14:textId="77777777" w:rsidR="00CC0C09" w:rsidRDefault="00CC0C09">
      <w:pPr>
        <w:rPr>
          <w:rFonts w:hint="eastAsia"/>
        </w:rPr>
      </w:pPr>
      <w:r>
        <w:rPr>
          <w:rFonts w:hint="eastAsia"/>
        </w:rPr>
        <w:t>值得注意的是，在使用全拼时，我们也需要考虑到多音字的问题。汉语中有许多字具有不同的发音，根据上下文的不同意思而变化。因此，在实际应用中，正确理解语境以选择合适的拼音尤为重要。比如，“行”这个字就有“xing2”（行走）和“hang2”（银行）两种不同的发音和意义。</w:t>
      </w:r>
    </w:p>
    <w:p w14:paraId="1E2F291E" w14:textId="77777777" w:rsidR="00CC0C09" w:rsidRDefault="00CC0C09">
      <w:pPr>
        <w:rPr>
          <w:rFonts w:hint="eastAsia"/>
        </w:rPr>
      </w:pPr>
    </w:p>
    <w:p w14:paraId="1A3AA23B" w14:textId="77777777" w:rsidR="00CC0C09" w:rsidRDefault="00CC0C09">
      <w:pPr>
        <w:rPr>
          <w:rFonts w:hint="eastAsia"/>
        </w:rPr>
      </w:pPr>
      <w:r>
        <w:rPr>
          <w:rFonts w:hint="eastAsia"/>
        </w:rPr>
        <w:t>zong3-jie2-yu2-wang2-luo2-chuan2-bo2</w:t>
      </w:r>
    </w:p>
    <w:p w14:paraId="3D1EAB14" w14:textId="77777777" w:rsidR="00CC0C09" w:rsidRDefault="00CC0C09">
      <w:pPr>
        <w:rPr>
          <w:rFonts w:hint="eastAsia"/>
        </w:rPr>
      </w:pPr>
      <w:r>
        <w:rPr>
          <w:rFonts w:hint="eastAsia"/>
        </w:rPr>
        <w:lastRenderedPageBreak/>
        <w:t>展开的拼音全拼在现代汉语的学习、交流及信息传播方面扮演着重要的角色。无论是作为教育工具、输入法基础还是社交互动的一部分，全拼都为我们理解和使用汉语提供了便利。随着互联网的普及和技术的进步，全拼的作用将会继续扩大，影响到更多的人群和地区。</w:t>
      </w:r>
    </w:p>
    <w:p w14:paraId="022DA089" w14:textId="77777777" w:rsidR="00CC0C09" w:rsidRDefault="00CC0C09">
      <w:pPr>
        <w:rPr>
          <w:rFonts w:hint="eastAsia"/>
        </w:rPr>
      </w:pPr>
    </w:p>
    <w:p w14:paraId="277BECFB" w14:textId="77777777" w:rsidR="00CC0C09" w:rsidRDefault="00CC0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9D357" w14:textId="2B744B5D" w:rsidR="004A3965" w:rsidRDefault="004A3965"/>
    <w:sectPr w:rsidR="004A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65"/>
    <w:rsid w:val="004A3965"/>
    <w:rsid w:val="0075097D"/>
    <w:rsid w:val="00C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74B83-3125-4EAC-9273-FFF4A971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