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736D" w14:textId="77777777" w:rsidR="00450EF7" w:rsidRDefault="00450EF7">
      <w:pPr>
        <w:rPr>
          <w:rFonts w:hint="eastAsia"/>
        </w:rPr>
      </w:pPr>
      <w:r>
        <w:rPr>
          <w:rFonts w:hint="eastAsia"/>
        </w:rPr>
        <w:t>展开的拼音怎么写的</w:t>
      </w:r>
    </w:p>
    <w:p w14:paraId="148B08DC" w14:textId="77777777" w:rsidR="00450EF7" w:rsidRDefault="00450EF7">
      <w:pPr>
        <w:rPr>
          <w:rFonts w:hint="eastAsia"/>
        </w:rPr>
      </w:pPr>
      <w:r>
        <w:rPr>
          <w:rFonts w:hint="eastAsia"/>
        </w:rPr>
        <w:t>在汉语中，拼音是汉字的一种注音方式，它帮助人们准确地读出汉字的发音。当我们谈论“展开的拼音怎么写的”时，我们实际上是在讨论如何将一个单词或短语的完整拼音形式书写出来。拼音不仅对于学习普通话的人至关重要，而且对于计算机输入法和各种语音识别技术来说也是基础。</w:t>
      </w:r>
    </w:p>
    <w:p w14:paraId="01B60FC1" w14:textId="77777777" w:rsidR="00450EF7" w:rsidRDefault="00450EF7">
      <w:pPr>
        <w:rPr>
          <w:rFonts w:hint="eastAsia"/>
        </w:rPr>
      </w:pPr>
    </w:p>
    <w:p w14:paraId="193458C8" w14:textId="77777777" w:rsidR="00450EF7" w:rsidRDefault="00450EF7">
      <w:pPr>
        <w:rPr>
          <w:rFonts w:hint="eastAsia"/>
        </w:rPr>
      </w:pPr>
      <w:r>
        <w:rPr>
          <w:rFonts w:hint="eastAsia"/>
        </w:rPr>
        <w:t>拼音的基础组成</w:t>
      </w:r>
    </w:p>
    <w:p w14:paraId="6C1E9F1B" w14:textId="77777777" w:rsidR="00450EF7" w:rsidRDefault="00450EF7">
      <w:pPr>
        <w:rPr>
          <w:rFonts w:hint="eastAsia"/>
        </w:rPr>
      </w:pPr>
      <w:r>
        <w:rPr>
          <w:rFonts w:hint="eastAsia"/>
        </w:rPr>
        <w:t>拼音由声母、韵母和声调三部分构成。声母位于拼音的开头，通常是一个辅音字母（有时是两个），例如 b, p, m, f 等。韵母跟随声母，由一个或多个元音字母组成，也可能包含辅音最后的总结，如 a, o, e, ai, ei, ng 等。每个拼音都有其特定的声调符号，用来表示字词的四声变化，即阴平、阳平、上声、去声，以及轻声。</w:t>
      </w:r>
    </w:p>
    <w:p w14:paraId="18CD93E8" w14:textId="77777777" w:rsidR="00450EF7" w:rsidRDefault="00450EF7">
      <w:pPr>
        <w:rPr>
          <w:rFonts w:hint="eastAsia"/>
        </w:rPr>
      </w:pPr>
    </w:p>
    <w:p w14:paraId="73240898" w14:textId="77777777" w:rsidR="00450EF7" w:rsidRDefault="00450EF7">
      <w:pPr>
        <w:rPr>
          <w:rFonts w:hint="eastAsia"/>
        </w:rPr>
      </w:pPr>
      <w:r>
        <w:rPr>
          <w:rFonts w:hint="eastAsia"/>
        </w:rPr>
        <w:t>展开拼音的具体步骤</w:t>
      </w:r>
    </w:p>
    <w:p w14:paraId="3E1DE7E6" w14:textId="77777777" w:rsidR="00450EF7" w:rsidRDefault="00450EF7">
      <w:pPr>
        <w:rPr>
          <w:rFonts w:hint="eastAsia"/>
        </w:rPr>
      </w:pPr>
      <w:r>
        <w:rPr>
          <w:rFonts w:hint="eastAsia"/>
        </w:rPr>
        <w:t>要正确写出展开的拼音，首先需要确定汉字的正确发音，包括它的声母、韵母和声调。然后根据标准拼音规则，把它们组合起来。例如，“展”字的拼音是 “zhan3”，其中“z” 是声母，“an” 是韵母，而数字“3” 表示这是第三声（上声）。当遇到多音字时，需要依据具体语境来选择正确的发音。</w:t>
      </w:r>
    </w:p>
    <w:p w14:paraId="31B13360" w14:textId="77777777" w:rsidR="00450EF7" w:rsidRDefault="00450EF7">
      <w:pPr>
        <w:rPr>
          <w:rFonts w:hint="eastAsia"/>
        </w:rPr>
      </w:pPr>
    </w:p>
    <w:p w14:paraId="617843C4" w14:textId="77777777" w:rsidR="00450EF7" w:rsidRDefault="00450EF7">
      <w:pPr>
        <w:rPr>
          <w:rFonts w:hint="eastAsia"/>
        </w:rPr>
      </w:pPr>
      <w:r>
        <w:rPr>
          <w:rFonts w:hint="eastAsia"/>
        </w:rPr>
        <w:t>拼音中的特殊情形</w:t>
      </w:r>
    </w:p>
    <w:p w14:paraId="1F26114C" w14:textId="77777777" w:rsidR="00450EF7" w:rsidRDefault="00450EF7">
      <w:pPr>
        <w:rPr>
          <w:rFonts w:hint="eastAsia"/>
        </w:rPr>
      </w:pPr>
      <w:r>
        <w:rPr>
          <w:rFonts w:hint="eastAsia"/>
        </w:rPr>
        <w:t>有些汉字或词语在拼音中有特别的规定。比如，当“一”、“不”作为单字使用时为第四声，但在连续的话语中会根据后面的字改变声调。在拼音中“ü”这个字母会在特定情况下写作“v”，以便于打字，但实际上在正式书写时应恢复为“ü”。还有些时候，为了便于阅读，可能会在连写多个拼音之间加上空格或者使用连字符。</w:t>
      </w:r>
    </w:p>
    <w:p w14:paraId="46A1DB08" w14:textId="77777777" w:rsidR="00450EF7" w:rsidRDefault="00450EF7">
      <w:pPr>
        <w:rPr>
          <w:rFonts w:hint="eastAsia"/>
        </w:rPr>
      </w:pPr>
    </w:p>
    <w:p w14:paraId="5EE69383" w14:textId="77777777" w:rsidR="00450EF7" w:rsidRDefault="00450EF7">
      <w:pPr>
        <w:rPr>
          <w:rFonts w:hint="eastAsia"/>
        </w:rPr>
      </w:pPr>
      <w:r>
        <w:rPr>
          <w:rFonts w:hint="eastAsia"/>
        </w:rPr>
        <w:t>拼音与汉字的关系</w:t>
      </w:r>
    </w:p>
    <w:p w14:paraId="5AEAE96C" w14:textId="77777777" w:rsidR="00450EF7" w:rsidRDefault="00450EF7">
      <w:pPr>
        <w:rPr>
          <w:rFonts w:hint="eastAsia"/>
        </w:rPr>
      </w:pPr>
      <w:r>
        <w:rPr>
          <w:rFonts w:hint="eastAsia"/>
        </w:rPr>
        <w:t>尽管拼音是对汉字发音的准确描述，但它并不等同于汉字本身。一个拼音可以对应多个不同的汉字，这取决于具体的语境。因此，即使掌握了拼音的书写方法，理解汉字的意义及其用法仍然是学习中文不可或缺的一部分。由于方言的存在，同一个汉字在不同地区可能会有不同的发音，但官方普通话提供了一套统一的标准。</w:t>
      </w:r>
    </w:p>
    <w:p w14:paraId="6E813CE1" w14:textId="77777777" w:rsidR="00450EF7" w:rsidRDefault="00450EF7">
      <w:pPr>
        <w:rPr>
          <w:rFonts w:hint="eastAsia"/>
        </w:rPr>
      </w:pPr>
    </w:p>
    <w:p w14:paraId="574BFD8C" w14:textId="77777777" w:rsidR="00450EF7" w:rsidRDefault="00450EF7">
      <w:pPr>
        <w:rPr>
          <w:rFonts w:hint="eastAsia"/>
        </w:rPr>
      </w:pPr>
      <w:r>
        <w:rPr>
          <w:rFonts w:hint="eastAsia"/>
        </w:rPr>
        <w:t>最后的总结</w:t>
      </w:r>
    </w:p>
    <w:p w14:paraId="65F72FB2" w14:textId="77777777" w:rsidR="00450EF7" w:rsidRDefault="00450EF7">
      <w:pPr>
        <w:rPr>
          <w:rFonts w:hint="eastAsia"/>
        </w:rPr>
      </w:pPr>
      <w:r>
        <w:rPr>
          <w:rFonts w:hint="eastAsia"/>
        </w:rPr>
        <w:t>了解如何书写展开的拼音不仅仅是学习中文语言的一个重要方面，也是掌握汉字发音规律的关键。通过认真学习拼音的基本组成、书写规则及特殊情况处理，我们可以更好地理解并运用汉语这一复杂而又美妙的语言。</w:t>
      </w:r>
    </w:p>
    <w:p w14:paraId="74887723" w14:textId="77777777" w:rsidR="00450EF7" w:rsidRDefault="00450EF7">
      <w:pPr>
        <w:rPr>
          <w:rFonts w:hint="eastAsia"/>
        </w:rPr>
      </w:pPr>
    </w:p>
    <w:p w14:paraId="2A33AA17" w14:textId="77777777" w:rsidR="00450EF7" w:rsidRDefault="00450EF7">
      <w:pPr>
        <w:rPr>
          <w:rFonts w:hint="eastAsia"/>
        </w:rPr>
      </w:pPr>
      <w:r>
        <w:rPr>
          <w:rFonts w:hint="eastAsia"/>
        </w:rPr>
        <w:t>本文是由每日文章网(2345lzwz.cn)为大家创作</w:t>
      </w:r>
    </w:p>
    <w:p w14:paraId="1943634F" w14:textId="324F6071" w:rsidR="00102FD7" w:rsidRDefault="00102FD7"/>
    <w:sectPr w:rsidR="00102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D7"/>
    <w:rsid w:val="00102FD7"/>
    <w:rsid w:val="00450EF7"/>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0757D-4A19-4D07-B006-BC157FF6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FD7"/>
    <w:rPr>
      <w:rFonts w:cstheme="majorBidi"/>
      <w:color w:val="2F5496" w:themeColor="accent1" w:themeShade="BF"/>
      <w:sz w:val="28"/>
      <w:szCs w:val="28"/>
    </w:rPr>
  </w:style>
  <w:style w:type="character" w:customStyle="1" w:styleId="50">
    <w:name w:val="标题 5 字符"/>
    <w:basedOn w:val="a0"/>
    <w:link w:val="5"/>
    <w:uiPriority w:val="9"/>
    <w:semiHidden/>
    <w:rsid w:val="00102FD7"/>
    <w:rPr>
      <w:rFonts w:cstheme="majorBidi"/>
      <w:color w:val="2F5496" w:themeColor="accent1" w:themeShade="BF"/>
      <w:sz w:val="24"/>
    </w:rPr>
  </w:style>
  <w:style w:type="character" w:customStyle="1" w:styleId="60">
    <w:name w:val="标题 6 字符"/>
    <w:basedOn w:val="a0"/>
    <w:link w:val="6"/>
    <w:uiPriority w:val="9"/>
    <w:semiHidden/>
    <w:rsid w:val="00102FD7"/>
    <w:rPr>
      <w:rFonts w:cstheme="majorBidi"/>
      <w:b/>
      <w:bCs/>
      <w:color w:val="2F5496" w:themeColor="accent1" w:themeShade="BF"/>
    </w:rPr>
  </w:style>
  <w:style w:type="character" w:customStyle="1" w:styleId="70">
    <w:name w:val="标题 7 字符"/>
    <w:basedOn w:val="a0"/>
    <w:link w:val="7"/>
    <w:uiPriority w:val="9"/>
    <w:semiHidden/>
    <w:rsid w:val="00102FD7"/>
    <w:rPr>
      <w:rFonts w:cstheme="majorBidi"/>
      <w:b/>
      <w:bCs/>
      <w:color w:val="595959" w:themeColor="text1" w:themeTint="A6"/>
    </w:rPr>
  </w:style>
  <w:style w:type="character" w:customStyle="1" w:styleId="80">
    <w:name w:val="标题 8 字符"/>
    <w:basedOn w:val="a0"/>
    <w:link w:val="8"/>
    <w:uiPriority w:val="9"/>
    <w:semiHidden/>
    <w:rsid w:val="00102FD7"/>
    <w:rPr>
      <w:rFonts w:cstheme="majorBidi"/>
      <w:color w:val="595959" w:themeColor="text1" w:themeTint="A6"/>
    </w:rPr>
  </w:style>
  <w:style w:type="character" w:customStyle="1" w:styleId="90">
    <w:name w:val="标题 9 字符"/>
    <w:basedOn w:val="a0"/>
    <w:link w:val="9"/>
    <w:uiPriority w:val="9"/>
    <w:semiHidden/>
    <w:rsid w:val="00102FD7"/>
    <w:rPr>
      <w:rFonts w:eastAsiaTheme="majorEastAsia" w:cstheme="majorBidi"/>
      <w:color w:val="595959" w:themeColor="text1" w:themeTint="A6"/>
    </w:rPr>
  </w:style>
  <w:style w:type="paragraph" w:styleId="a3">
    <w:name w:val="Title"/>
    <w:basedOn w:val="a"/>
    <w:next w:val="a"/>
    <w:link w:val="a4"/>
    <w:uiPriority w:val="10"/>
    <w:qFormat/>
    <w:rsid w:val="00102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FD7"/>
    <w:pPr>
      <w:spacing w:before="160"/>
      <w:jc w:val="center"/>
    </w:pPr>
    <w:rPr>
      <w:i/>
      <w:iCs/>
      <w:color w:val="404040" w:themeColor="text1" w:themeTint="BF"/>
    </w:rPr>
  </w:style>
  <w:style w:type="character" w:customStyle="1" w:styleId="a8">
    <w:name w:val="引用 字符"/>
    <w:basedOn w:val="a0"/>
    <w:link w:val="a7"/>
    <w:uiPriority w:val="29"/>
    <w:rsid w:val="00102FD7"/>
    <w:rPr>
      <w:i/>
      <w:iCs/>
      <w:color w:val="404040" w:themeColor="text1" w:themeTint="BF"/>
    </w:rPr>
  </w:style>
  <w:style w:type="paragraph" w:styleId="a9">
    <w:name w:val="List Paragraph"/>
    <w:basedOn w:val="a"/>
    <w:uiPriority w:val="34"/>
    <w:qFormat/>
    <w:rsid w:val="00102FD7"/>
    <w:pPr>
      <w:ind w:left="720"/>
      <w:contextualSpacing/>
    </w:pPr>
  </w:style>
  <w:style w:type="character" w:styleId="aa">
    <w:name w:val="Intense Emphasis"/>
    <w:basedOn w:val="a0"/>
    <w:uiPriority w:val="21"/>
    <w:qFormat/>
    <w:rsid w:val="00102FD7"/>
    <w:rPr>
      <w:i/>
      <w:iCs/>
      <w:color w:val="2F5496" w:themeColor="accent1" w:themeShade="BF"/>
    </w:rPr>
  </w:style>
  <w:style w:type="paragraph" w:styleId="ab">
    <w:name w:val="Intense Quote"/>
    <w:basedOn w:val="a"/>
    <w:next w:val="a"/>
    <w:link w:val="ac"/>
    <w:uiPriority w:val="30"/>
    <w:qFormat/>
    <w:rsid w:val="00102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FD7"/>
    <w:rPr>
      <w:i/>
      <w:iCs/>
      <w:color w:val="2F5496" w:themeColor="accent1" w:themeShade="BF"/>
    </w:rPr>
  </w:style>
  <w:style w:type="character" w:styleId="ad">
    <w:name w:val="Intense Reference"/>
    <w:basedOn w:val="a0"/>
    <w:uiPriority w:val="32"/>
    <w:qFormat/>
    <w:rsid w:val="00102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