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885F" w14:textId="77777777" w:rsidR="00B8484D" w:rsidRDefault="00B8484D">
      <w:pPr>
        <w:rPr>
          <w:rFonts w:hint="eastAsia"/>
        </w:rPr>
      </w:pPr>
      <w:r>
        <w:rPr>
          <w:rFonts w:hint="eastAsia"/>
        </w:rPr>
        <w:t>展开的拼音怎么拼：探索汉语拼音的世界</w:t>
      </w:r>
    </w:p>
    <w:p w14:paraId="08C37D09" w14:textId="77777777" w:rsidR="00B8484D" w:rsidRDefault="00B8484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正式推行以来，它不仅成为识字教学、普通话推广的重要工具，也是中文信息处理的基础。然而，对于许多人来说，尤其是初学者或非母语者，正确地拼读拼音并非易事。为了更好地理解和使用汉语拼音，让我们深入探讨“展开的拼音怎么拼”这一话题。</w:t>
      </w:r>
    </w:p>
    <w:p w14:paraId="7DE31145" w14:textId="77777777" w:rsidR="00B8484D" w:rsidRDefault="00B8484D">
      <w:pPr>
        <w:rPr>
          <w:rFonts w:hint="eastAsia"/>
        </w:rPr>
      </w:pPr>
    </w:p>
    <w:p w14:paraId="144571C0" w14:textId="77777777" w:rsidR="00B8484D" w:rsidRDefault="00B8484D">
      <w:pPr>
        <w:rPr>
          <w:rFonts w:hint="eastAsia"/>
        </w:rPr>
      </w:pPr>
      <w:r>
        <w:rPr>
          <w:rFonts w:hint="eastAsia"/>
        </w:rPr>
        <w:t>基础规则：声母与韵母的结合</w:t>
      </w:r>
    </w:p>
    <w:p w14:paraId="32B99065" w14:textId="77777777" w:rsidR="00B8484D" w:rsidRDefault="00B8484D">
      <w:pPr>
        <w:rPr>
          <w:rFonts w:hint="eastAsia"/>
        </w:rPr>
      </w:pPr>
      <w:r>
        <w:rPr>
          <w:rFonts w:hint="eastAsia"/>
        </w:rPr>
        <w:t>汉语拼音由声母和韵母组成，声母位于单词的开头，而韵母则紧随其后。声母共有23个，包括b、p、m、f等，它们负责发音的起始部分。韵母有24个单韵母（如a、o、e）和若干复合韵母（如ai、ei、ao），还有16个整体认读音节。在拼写时，我们通常先确定声母，再根据后面的韵母来完成整个音节的拼写。</w:t>
      </w:r>
    </w:p>
    <w:p w14:paraId="5E9ED01C" w14:textId="77777777" w:rsidR="00B8484D" w:rsidRDefault="00B8484D">
      <w:pPr>
        <w:rPr>
          <w:rFonts w:hint="eastAsia"/>
        </w:rPr>
      </w:pPr>
    </w:p>
    <w:p w14:paraId="372778A3" w14:textId="77777777" w:rsidR="00B8484D" w:rsidRDefault="00B8484D">
      <w:pPr>
        <w:rPr>
          <w:rFonts w:hint="eastAsia"/>
        </w:rPr>
      </w:pPr>
      <w:r>
        <w:rPr>
          <w:rFonts w:hint="eastAsia"/>
        </w:rPr>
        <w:t>特殊规则：轻声、儿化和变调</w:t>
      </w:r>
    </w:p>
    <w:p w14:paraId="3568004B" w14:textId="77777777" w:rsidR="00B8484D" w:rsidRDefault="00B8484D">
      <w:pPr>
        <w:rPr>
          <w:rFonts w:hint="eastAsia"/>
        </w:rPr>
      </w:pPr>
      <w:r>
        <w:rPr>
          <w:rFonts w:hint="eastAsia"/>
        </w:rPr>
        <w:t>除了基本的拼写规则外，汉语拼音还有一些特殊的规则需要特别注意。例如，“轻声”指的是某些词语中最后一个字的声调减弱，几乎不发声；“儿化”则是指在一些方言或口语表达中，在字尾加上卷舌的动作，使发音带有儿化音；“变调”则是当几个第三声连用时，前面的字会变为第二声，这是为了方便说话和理解。这些规则增加了汉语拼音的复杂性，但同时也丰富了语言的表现力。</w:t>
      </w:r>
    </w:p>
    <w:p w14:paraId="3C5E3E9D" w14:textId="77777777" w:rsidR="00B8484D" w:rsidRDefault="00B8484D">
      <w:pPr>
        <w:rPr>
          <w:rFonts w:hint="eastAsia"/>
        </w:rPr>
      </w:pPr>
    </w:p>
    <w:p w14:paraId="190275B5" w14:textId="77777777" w:rsidR="00B8484D" w:rsidRDefault="00B8484D">
      <w:pPr>
        <w:rPr>
          <w:rFonts w:hint="eastAsia"/>
        </w:rPr>
      </w:pPr>
      <w:r>
        <w:rPr>
          <w:rFonts w:hint="eastAsia"/>
        </w:rPr>
        <w:t>实际应用：从学习到日常交流</w:t>
      </w:r>
    </w:p>
    <w:p w14:paraId="1F5976AE" w14:textId="77777777" w:rsidR="00B8484D" w:rsidRDefault="00B8484D">
      <w:pPr>
        <w:rPr>
          <w:rFonts w:hint="eastAsia"/>
        </w:rPr>
      </w:pPr>
      <w:r>
        <w:rPr>
          <w:rFonts w:hint="eastAsia"/>
        </w:rPr>
        <w:t>了解了汉语拼音的基本和特殊规则之后，下一步就是如何将其应用于实际生活中。对于学习中文作为第二语言的人来说，掌握拼音是迈向流利沟通的第一步。通过练习正确的拼音拼读，可以帮助他们更快地记住词汇，并提高听力理解能力。而对于中国学生而言，拼音不仅是小学教育中的重要一环，还在计算机输入法、图书馆分类等方面发挥着不可或缺的作用。</w:t>
      </w:r>
    </w:p>
    <w:p w14:paraId="6CA0C9BF" w14:textId="77777777" w:rsidR="00B8484D" w:rsidRDefault="00B8484D">
      <w:pPr>
        <w:rPr>
          <w:rFonts w:hint="eastAsia"/>
        </w:rPr>
      </w:pPr>
    </w:p>
    <w:p w14:paraId="1931ECA0" w14:textId="77777777" w:rsidR="00B8484D" w:rsidRDefault="00B8484D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0A36D296" w14:textId="77777777" w:rsidR="00B8484D" w:rsidRDefault="00B8484D">
      <w:pPr>
        <w:rPr>
          <w:rFonts w:hint="eastAsia"/>
        </w:rPr>
      </w:pPr>
      <w:r>
        <w:rPr>
          <w:rFonts w:hint="eastAsia"/>
        </w:rPr>
        <w:t>随着全球化进程加快和技术的日新月异，汉语拼音的应用场景越来越广泛。互联网时代，越来越多的人通过拼音输入法进行文字交流，这使得拼音的重要性愈发凸显。国际上对中文的学习兴趣日益浓厚，这也促进了拼音标准的国际化发展。汉语拼音作为连接汉字与世界的桥梁，将继续在语言学习、文化交流等多个领域扮演重要角色。</w:t>
      </w:r>
    </w:p>
    <w:p w14:paraId="5E6B37DB" w14:textId="77777777" w:rsidR="00B8484D" w:rsidRDefault="00B8484D">
      <w:pPr>
        <w:rPr>
          <w:rFonts w:hint="eastAsia"/>
        </w:rPr>
      </w:pPr>
    </w:p>
    <w:p w14:paraId="16B013C7" w14:textId="77777777" w:rsidR="00B8484D" w:rsidRDefault="00B84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7F39C" w14:textId="524AB289" w:rsidR="00456819" w:rsidRDefault="00456819"/>
    <w:sectPr w:rsidR="0045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19"/>
    <w:rsid w:val="00456819"/>
    <w:rsid w:val="0075097D"/>
    <w:rsid w:val="00B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72102-7D82-447B-B37B-1D2FD0E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