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7A1D" w14:textId="77777777" w:rsidR="00784C97" w:rsidRDefault="00784C97">
      <w:pPr>
        <w:rPr>
          <w:rFonts w:hint="eastAsia"/>
        </w:rPr>
      </w:pPr>
      <w:r>
        <w:rPr>
          <w:rFonts w:hint="eastAsia"/>
        </w:rPr>
        <w:t>展开的拼音怎样写的：拼音系统简介</w:t>
      </w:r>
    </w:p>
    <w:p w14:paraId="6D50A4DE" w14:textId="77777777" w:rsidR="00784C97" w:rsidRDefault="00784C97">
      <w:pPr>
        <w:rPr>
          <w:rFonts w:hint="eastAsia"/>
        </w:rPr>
      </w:pPr>
      <w:r>
        <w:rPr>
          <w:rFonts w:hint="eastAsia"/>
        </w:rPr>
        <w:t>汉语拼音是中华人民共和国官方颁布的一种为汉字注音的拉丁化字母书写方式。它不仅仅是一种辅助工具，更是在教育、交流和文化传承中扮演着不可或缺的角色。拼音的发明，让无数人得以跨越方言的障碍，学习标准的普通话。而“展开的拼音”这一概念，则是指将一个汉字或者词语按照其发音完整地转换成拼音形式的过程。</w:t>
      </w:r>
    </w:p>
    <w:p w14:paraId="0FAD3539" w14:textId="77777777" w:rsidR="00784C97" w:rsidRDefault="00784C97">
      <w:pPr>
        <w:rPr>
          <w:rFonts w:hint="eastAsia"/>
        </w:rPr>
      </w:pPr>
    </w:p>
    <w:p w14:paraId="53B19926" w14:textId="77777777" w:rsidR="00784C97" w:rsidRDefault="00784C97">
      <w:pPr>
        <w:rPr>
          <w:rFonts w:hint="eastAsia"/>
        </w:rPr>
      </w:pPr>
      <w:r>
        <w:rPr>
          <w:rFonts w:hint="eastAsia"/>
        </w:rPr>
        <w:t>拼音的基本组成元素</w:t>
      </w:r>
    </w:p>
    <w:p w14:paraId="1FD46D30" w14:textId="77777777" w:rsidR="00784C97" w:rsidRDefault="00784C97">
      <w:pPr>
        <w:rPr>
          <w:rFonts w:hint="eastAsia"/>
        </w:rPr>
      </w:pPr>
      <w:r>
        <w:rPr>
          <w:rFonts w:hint="eastAsia"/>
        </w:rPr>
        <w:t>拼音由声母、韵母和声调三部分构成。声母位于拼音的开头，是发音时气流在口腔中受阻的部分，如b、p、m等；韵母则跟随在声母之后，是声音流畅的部分，例如a、o、e等。声调则通过不同的音高变化来区分词义，共有四种声调加上轻声。准确写出展开的拼音，需要正确识别这三个组成部分，并遵循特定的拼写规则。</w:t>
      </w:r>
    </w:p>
    <w:p w14:paraId="0C0E19F7" w14:textId="77777777" w:rsidR="00784C97" w:rsidRDefault="00784C97">
      <w:pPr>
        <w:rPr>
          <w:rFonts w:hint="eastAsia"/>
        </w:rPr>
      </w:pPr>
    </w:p>
    <w:p w14:paraId="65646CF3" w14:textId="77777777" w:rsidR="00784C97" w:rsidRDefault="00784C97">
      <w:pPr>
        <w:rPr>
          <w:rFonts w:hint="eastAsia"/>
        </w:rPr>
      </w:pPr>
      <w:r>
        <w:rPr>
          <w:rFonts w:hint="eastAsia"/>
        </w:rPr>
        <w:t>声调符号与拼写规则</w:t>
      </w:r>
    </w:p>
    <w:p w14:paraId="1FF72CD2" w14:textId="77777777" w:rsidR="00784C97" w:rsidRDefault="00784C97">
      <w:pPr>
        <w:rPr>
          <w:rFonts w:hint="eastAsia"/>
        </w:rPr>
      </w:pPr>
      <w:r>
        <w:rPr>
          <w:rFonts w:hint="eastAsia"/>
        </w:rPr>
        <w:t>在拼音中，声调用符号标记在适当的元音上，以表示发音的高低升降。第一声（阴平）通常不标，第二声（阳平）用上升符号（?），第三声（上声）用下降再上升符号（ˇ），第四声（去声）用下降符号（｀）。当一个词语包含多个元音时，声调符号会根据一定的规则加在主要元音上。拼写规则还涉及到一些特殊情况，比如iou、uei、uen的简化形式iu、ui、un。</w:t>
      </w:r>
    </w:p>
    <w:p w14:paraId="762A4210" w14:textId="77777777" w:rsidR="00784C97" w:rsidRDefault="00784C97">
      <w:pPr>
        <w:rPr>
          <w:rFonts w:hint="eastAsia"/>
        </w:rPr>
      </w:pPr>
    </w:p>
    <w:p w14:paraId="70862D10" w14:textId="77777777" w:rsidR="00784C97" w:rsidRDefault="00784C97">
      <w:pPr>
        <w:rPr>
          <w:rFonts w:hint="eastAsia"/>
        </w:rPr>
      </w:pPr>
      <w:r>
        <w:rPr>
          <w:rFonts w:hint="eastAsia"/>
        </w:rPr>
        <w:t>多音字的处理方法</w:t>
      </w:r>
    </w:p>
    <w:p w14:paraId="320E88CA" w14:textId="77777777" w:rsidR="00784C97" w:rsidRDefault="00784C97">
      <w:pPr>
        <w:rPr>
          <w:rFonts w:hint="eastAsia"/>
        </w:rPr>
      </w:pPr>
      <w:r>
        <w:rPr>
          <w:rFonts w:hint="eastAsia"/>
        </w:rPr>
        <w:t>汉语中有许多多音字，同一个字可以有多种读法，对应不同的意思。在写出展开的拼音时，对于多音字要特别注意。这要求我们依据具体的语境来判断使用哪个读音。例如，“行”字就有xíng（行走）和háng（银行）两种常见的读法。因此，在书写时，了解词汇的意义和用法至关重要。</w:t>
      </w:r>
    </w:p>
    <w:p w14:paraId="5C8FB0E4" w14:textId="77777777" w:rsidR="00784C97" w:rsidRDefault="00784C97">
      <w:pPr>
        <w:rPr>
          <w:rFonts w:hint="eastAsia"/>
        </w:rPr>
      </w:pPr>
    </w:p>
    <w:p w14:paraId="0A4BB680" w14:textId="77777777" w:rsidR="00784C97" w:rsidRDefault="00784C97">
      <w:pPr>
        <w:rPr>
          <w:rFonts w:hint="eastAsia"/>
        </w:rPr>
      </w:pPr>
      <w:r>
        <w:rPr>
          <w:rFonts w:hint="eastAsia"/>
        </w:rPr>
        <w:t>拼音输入法的应用</w:t>
      </w:r>
    </w:p>
    <w:p w14:paraId="49C9729A" w14:textId="77777777" w:rsidR="00784C97" w:rsidRDefault="00784C97">
      <w:pPr>
        <w:rPr>
          <w:rFonts w:hint="eastAsia"/>
        </w:rPr>
      </w:pPr>
      <w:r>
        <w:rPr>
          <w:rFonts w:hint="eastAsia"/>
        </w:rPr>
        <w:t>随着信息技术的发展，拼音输入法成为了人们日常生活中不可或缺的一部分。通过键盘输入拼音，计算机能够自动识别并提供相应的汉字选项。这对于提高文字录入速度和准确性有着重要的意义。而且，现代的拼音输入法还能智能地处理同音字和多音字的问题，极大地方便了用户的使用。</w:t>
      </w:r>
    </w:p>
    <w:p w14:paraId="00C66233" w14:textId="77777777" w:rsidR="00784C97" w:rsidRDefault="00784C97">
      <w:pPr>
        <w:rPr>
          <w:rFonts w:hint="eastAsia"/>
        </w:rPr>
      </w:pPr>
    </w:p>
    <w:p w14:paraId="24C6773F" w14:textId="77777777" w:rsidR="00784C97" w:rsidRDefault="00784C97">
      <w:pPr>
        <w:rPr>
          <w:rFonts w:hint="eastAsia"/>
        </w:rPr>
      </w:pPr>
      <w:r>
        <w:rPr>
          <w:rFonts w:hint="eastAsia"/>
        </w:rPr>
        <w:t>最后的总结</w:t>
      </w:r>
    </w:p>
    <w:p w14:paraId="6F5F2894" w14:textId="77777777" w:rsidR="00784C97" w:rsidRDefault="00784C97">
      <w:pPr>
        <w:rPr>
          <w:rFonts w:hint="eastAsia"/>
        </w:rPr>
      </w:pPr>
      <w:r>
        <w:rPr>
          <w:rFonts w:hint="eastAsia"/>
        </w:rPr>
        <w:t>正确写出展开的拼音不仅有助于语言的学习和交流，也是掌握汉语拼音系统的基础。无论是学生、教师还是任何想要深入了解中文的人士，都应当重视拼音的准确性和规范性。通过不断练习和应用，我们可以更好地利用这一工具，增进对汉语的理解和欣赏。</w:t>
      </w:r>
    </w:p>
    <w:p w14:paraId="359BAE3E" w14:textId="77777777" w:rsidR="00784C97" w:rsidRDefault="00784C97">
      <w:pPr>
        <w:rPr>
          <w:rFonts w:hint="eastAsia"/>
        </w:rPr>
      </w:pPr>
    </w:p>
    <w:p w14:paraId="155D45E1" w14:textId="77777777" w:rsidR="00784C97" w:rsidRDefault="00784C97">
      <w:pPr>
        <w:rPr>
          <w:rFonts w:hint="eastAsia"/>
        </w:rPr>
      </w:pPr>
      <w:r>
        <w:rPr>
          <w:rFonts w:hint="eastAsia"/>
        </w:rPr>
        <w:t>本文是由每日文章网(2345lzwz.cn)为大家创作</w:t>
      </w:r>
    </w:p>
    <w:p w14:paraId="746C2FF9" w14:textId="3078623B" w:rsidR="00E31A23" w:rsidRDefault="00E31A23"/>
    <w:sectPr w:rsidR="00E31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23"/>
    <w:rsid w:val="0075097D"/>
    <w:rsid w:val="00784C97"/>
    <w:rsid w:val="00E3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55E3-C1E1-4B51-8CED-5E63B946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A23"/>
    <w:rPr>
      <w:rFonts w:cstheme="majorBidi"/>
      <w:color w:val="2F5496" w:themeColor="accent1" w:themeShade="BF"/>
      <w:sz w:val="28"/>
      <w:szCs w:val="28"/>
    </w:rPr>
  </w:style>
  <w:style w:type="character" w:customStyle="1" w:styleId="50">
    <w:name w:val="标题 5 字符"/>
    <w:basedOn w:val="a0"/>
    <w:link w:val="5"/>
    <w:uiPriority w:val="9"/>
    <w:semiHidden/>
    <w:rsid w:val="00E31A23"/>
    <w:rPr>
      <w:rFonts w:cstheme="majorBidi"/>
      <w:color w:val="2F5496" w:themeColor="accent1" w:themeShade="BF"/>
      <w:sz w:val="24"/>
    </w:rPr>
  </w:style>
  <w:style w:type="character" w:customStyle="1" w:styleId="60">
    <w:name w:val="标题 6 字符"/>
    <w:basedOn w:val="a0"/>
    <w:link w:val="6"/>
    <w:uiPriority w:val="9"/>
    <w:semiHidden/>
    <w:rsid w:val="00E31A23"/>
    <w:rPr>
      <w:rFonts w:cstheme="majorBidi"/>
      <w:b/>
      <w:bCs/>
      <w:color w:val="2F5496" w:themeColor="accent1" w:themeShade="BF"/>
    </w:rPr>
  </w:style>
  <w:style w:type="character" w:customStyle="1" w:styleId="70">
    <w:name w:val="标题 7 字符"/>
    <w:basedOn w:val="a0"/>
    <w:link w:val="7"/>
    <w:uiPriority w:val="9"/>
    <w:semiHidden/>
    <w:rsid w:val="00E31A23"/>
    <w:rPr>
      <w:rFonts w:cstheme="majorBidi"/>
      <w:b/>
      <w:bCs/>
      <w:color w:val="595959" w:themeColor="text1" w:themeTint="A6"/>
    </w:rPr>
  </w:style>
  <w:style w:type="character" w:customStyle="1" w:styleId="80">
    <w:name w:val="标题 8 字符"/>
    <w:basedOn w:val="a0"/>
    <w:link w:val="8"/>
    <w:uiPriority w:val="9"/>
    <w:semiHidden/>
    <w:rsid w:val="00E31A23"/>
    <w:rPr>
      <w:rFonts w:cstheme="majorBidi"/>
      <w:color w:val="595959" w:themeColor="text1" w:themeTint="A6"/>
    </w:rPr>
  </w:style>
  <w:style w:type="character" w:customStyle="1" w:styleId="90">
    <w:name w:val="标题 9 字符"/>
    <w:basedOn w:val="a0"/>
    <w:link w:val="9"/>
    <w:uiPriority w:val="9"/>
    <w:semiHidden/>
    <w:rsid w:val="00E31A23"/>
    <w:rPr>
      <w:rFonts w:eastAsiaTheme="majorEastAsia" w:cstheme="majorBidi"/>
      <w:color w:val="595959" w:themeColor="text1" w:themeTint="A6"/>
    </w:rPr>
  </w:style>
  <w:style w:type="paragraph" w:styleId="a3">
    <w:name w:val="Title"/>
    <w:basedOn w:val="a"/>
    <w:next w:val="a"/>
    <w:link w:val="a4"/>
    <w:uiPriority w:val="10"/>
    <w:qFormat/>
    <w:rsid w:val="00E31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A23"/>
    <w:pPr>
      <w:spacing w:before="160"/>
      <w:jc w:val="center"/>
    </w:pPr>
    <w:rPr>
      <w:i/>
      <w:iCs/>
      <w:color w:val="404040" w:themeColor="text1" w:themeTint="BF"/>
    </w:rPr>
  </w:style>
  <w:style w:type="character" w:customStyle="1" w:styleId="a8">
    <w:name w:val="引用 字符"/>
    <w:basedOn w:val="a0"/>
    <w:link w:val="a7"/>
    <w:uiPriority w:val="29"/>
    <w:rsid w:val="00E31A23"/>
    <w:rPr>
      <w:i/>
      <w:iCs/>
      <w:color w:val="404040" w:themeColor="text1" w:themeTint="BF"/>
    </w:rPr>
  </w:style>
  <w:style w:type="paragraph" w:styleId="a9">
    <w:name w:val="List Paragraph"/>
    <w:basedOn w:val="a"/>
    <w:uiPriority w:val="34"/>
    <w:qFormat/>
    <w:rsid w:val="00E31A23"/>
    <w:pPr>
      <w:ind w:left="720"/>
      <w:contextualSpacing/>
    </w:pPr>
  </w:style>
  <w:style w:type="character" w:styleId="aa">
    <w:name w:val="Intense Emphasis"/>
    <w:basedOn w:val="a0"/>
    <w:uiPriority w:val="21"/>
    <w:qFormat/>
    <w:rsid w:val="00E31A23"/>
    <w:rPr>
      <w:i/>
      <w:iCs/>
      <w:color w:val="2F5496" w:themeColor="accent1" w:themeShade="BF"/>
    </w:rPr>
  </w:style>
  <w:style w:type="paragraph" w:styleId="ab">
    <w:name w:val="Intense Quote"/>
    <w:basedOn w:val="a"/>
    <w:next w:val="a"/>
    <w:link w:val="ac"/>
    <w:uiPriority w:val="30"/>
    <w:qFormat/>
    <w:rsid w:val="00E31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A23"/>
    <w:rPr>
      <w:i/>
      <w:iCs/>
      <w:color w:val="2F5496" w:themeColor="accent1" w:themeShade="BF"/>
    </w:rPr>
  </w:style>
  <w:style w:type="character" w:styleId="ad">
    <w:name w:val="Intense Reference"/>
    <w:basedOn w:val="a0"/>
    <w:uiPriority w:val="32"/>
    <w:qFormat/>
    <w:rsid w:val="00E31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