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18379" w14:textId="77777777" w:rsidR="00863528" w:rsidRDefault="00863528">
      <w:pPr>
        <w:rPr>
          <w:rFonts w:hint="eastAsia"/>
        </w:rPr>
      </w:pPr>
      <w:r>
        <w:rPr>
          <w:rFonts w:hint="eastAsia"/>
        </w:rPr>
        <w:t>展现的拼音怎么写的</w:t>
      </w:r>
    </w:p>
    <w:p w14:paraId="261C0B53" w14:textId="77777777" w:rsidR="00863528" w:rsidRDefault="00863528">
      <w:pPr>
        <w:rPr>
          <w:rFonts w:hint="eastAsia"/>
        </w:rPr>
      </w:pPr>
      <w:r>
        <w:rPr>
          <w:rFonts w:hint="eastAsia"/>
        </w:rPr>
        <w:t>在汉语学习和交流中，拼音作为一种辅助工具，扮演着重要的角色。它帮助人们正确发音汉字，尤其是在教育领域，对于初学者来说是不可或缺的一部分。拼音系统正式名称为“汉语拼音方案”，是中华人民共和国政府于1958年公布的一种拉丁字母拼写法。这套方案不仅在国内广泛应用，在国际上也得到了认可，成为了中文教学的标准之一。</w:t>
      </w:r>
    </w:p>
    <w:p w14:paraId="090E6D71" w14:textId="77777777" w:rsidR="00863528" w:rsidRDefault="00863528">
      <w:pPr>
        <w:rPr>
          <w:rFonts w:hint="eastAsia"/>
        </w:rPr>
      </w:pPr>
    </w:p>
    <w:p w14:paraId="7019A315" w14:textId="77777777" w:rsidR="00863528" w:rsidRDefault="00863528">
      <w:pPr>
        <w:rPr>
          <w:rFonts w:hint="eastAsia"/>
        </w:rPr>
      </w:pPr>
      <w:r>
        <w:rPr>
          <w:rFonts w:hint="eastAsia"/>
        </w:rPr>
        <w:t>拼音的基本构成</w:t>
      </w:r>
    </w:p>
    <w:p w14:paraId="02E144E2" w14:textId="77777777" w:rsidR="00863528" w:rsidRDefault="00863528">
      <w:pPr>
        <w:rPr>
          <w:rFonts w:hint="eastAsia"/>
        </w:rPr>
      </w:pPr>
      <w:r>
        <w:rPr>
          <w:rFonts w:hint="eastAsia"/>
        </w:rPr>
        <w:t>拼音由声母、韵母和声调三部分组成。声母位于音节的开头，通常由一个或两个辅音构成；韵母跟随声母之后，包含一个或多个元音，有时会加上收尾的辅音；声调则赋予每个音节特定的语调变化，以区分不同的含义。例如，“ma”这个音节根据四个声调的不同可以表示“妈（mā）、麻（má）、马（mǎ）、骂（mà）”四种不同的意思。汉语拼音中总共有23个声母和24个韵母，加上轻声，共同构成了丰富的音节组合。</w:t>
      </w:r>
    </w:p>
    <w:p w14:paraId="341BBFA1" w14:textId="77777777" w:rsidR="00863528" w:rsidRDefault="00863528">
      <w:pPr>
        <w:rPr>
          <w:rFonts w:hint="eastAsia"/>
        </w:rPr>
      </w:pPr>
    </w:p>
    <w:p w14:paraId="59456A25" w14:textId="77777777" w:rsidR="00863528" w:rsidRDefault="00863528">
      <w:pPr>
        <w:rPr>
          <w:rFonts w:hint="eastAsia"/>
        </w:rPr>
      </w:pPr>
      <w:r>
        <w:rPr>
          <w:rFonts w:hint="eastAsia"/>
        </w:rPr>
        <w:t>展现的拼音：zhàn xiàn</w:t>
      </w:r>
    </w:p>
    <w:p w14:paraId="6F6DEE0F" w14:textId="77777777" w:rsidR="00863528" w:rsidRDefault="00863528">
      <w:pPr>
        <w:rPr>
          <w:rFonts w:hint="eastAsia"/>
        </w:rPr>
      </w:pPr>
      <w:r>
        <w:rPr>
          <w:rFonts w:hint="eastAsia"/>
        </w:rPr>
        <w:t>当我们说到“展现”的拼音时，我们会写下“zhàn xiàn”。这里，“zhàn”中的“zh”是一个复合声母，而“a”是韵母。“xiàn”中的“x”是声母，“ian”则是韵母。按照汉语拼音规则，当“i”前面没有其他元音时，且后面的韵母开始于“a, o, e”，那么这个“i”会被省略，所以“xian”实际上代表的是“xi-an”。“展现”的两个字都是一声，即阴平，用数字1来表示，但在书写拼音时不标注数字，仅在需要特别强调时使用声调符号。</w:t>
      </w:r>
    </w:p>
    <w:p w14:paraId="670A87B6" w14:textId="77777777" w:rsidR="00863528" w:rsidRDefault="00863528">
      <w:pPr>
        <w:rPr>
          <w:rFonts w:hint="eastAsia"/>
        </w:rPr>
      </w:pPr>
    </w:p>
    <w:p w14:paraId="56E88129" w14:textId="77777777" w:rsidR="00863528" w:rsidRDefault="00863528">
      <w:pPr>
        <w:rPr>
          <w:rFonts w:hint="eastAsia"/>
        </w:rPr>
      </w:pPr>
      <w:r>
        <w:rPr>
          <w:rFonts w:hint="eastAsia"/>
        </w:rPr>
        <w:t>拼音的作用与重要性</w:t>
      </w:r>
    </w:p>
    <w:p w14:paraId="13A3012B" w14:textId="77777777" w:rsidR="00863528" w:rsidRDefault="00863528">
      <w:pPr>
        <w:rPr>
          <w:rFonts w:hint="eastAsia"/>
        </w:rPr>
      </w:pPr>
      <w:r>
        <w:rPr>
          <w:rFonts w:hint="eastAsia"/>
        </w:rPr>
        <w:t>汉语拼音不仅是汉字读音的标准化表达方式，也是汉字输入法的基础。在数字化时代，拼音输入法让人们能够快速地将心中所想的文字转化为屏幕上的字符。对于外国汉语学习者而言，拼音提供了一种过渡性的工具，使得他们可以在尚未完全掌握汉字书写之前就进行有效的沟通。尽管如此，由于汉语中存在同音字的现象，拼音不能完全代替汉字的学习，但它确实大大降低了学习汉语的门槛。</w:t>
      </w:r>
    </w:p>
    <w:p w14:paraId="4B893BC0" w14:textId="77777777" w:rsidR="00863528" w:rsidRDefault="00863528">
      <w:pPr>
        <w:rPr>
          <w:rFonts w:hint="eastAsia"/>
        </w:rPr>
      </w:pPr>
    </w:p>
    <w:p w14:paraId="4E38655A" w14:textId="77777777" w:rsidR="00863528" w:rsidRDefault="00863528">
      <w:pPr>
        <w:rPr>
          <w:rFonts w:hint="eastAsia"/>
        </w:rPr>
      </w:pPr>
      <w:r>
        <w:rPr>
          <w:rFonts w:hint="eastAsia"/>
        </w:rPr>
        <w:t>最后的总结</w:t>
      </w:r>
    </w:p>
    <w:p w14:paraId="43017371" w14:textId="77777777" w:rsidR="00863528" w:rsidRDefault="00863528">
      <w:pPr>
        <w:rPr>
          <w:rFonts w:hint="eastAsia"/>
        </w:rPr>
      </w:pPr>
      <w:r>
        <w:rPr>
          <w:rFonts w:hint="eastAsia"/>
        </w:rPr>
        <w:t>汉语拼音作为一套科学合理的语音转写系统，既有助于国内儿童学习标准普通话，也为海外人士打开了一扇通往中国语言文化的大门。“展现”的拼音写作“zhàn xiàn”，简单却准确地反映了这两个汉字的发音特点。通过理解和运用拼音，我们可以更有效地学习和传播汉语，促进不同文化之间的交流与理解。</w:t>
      </w:r>
    </w:p>
    <w:p w14:paraId="5E5011C1" w14:textId="77777777" w:rsidR="00863528" w:rsidRDefault="00863528">
      <w:pPr>
        <w:rPr>
          <w:rFonts w:hint="eastAsia"/>
        </w:rPr>
      </w:pPr>
    </w:p>
    <w:p w14:paraId="06A439B2" w14:textId="77777777" w:rsidR="00863528" w:rsidRDefault="00863528">
      <w:pPr>
        <w:rPr>
          <w:rFonts w:hint="eastAsia"/>
        </w:rPr>
      </w:pPr>
      <w:r>
        <w:rPr>
          <w:rFonts w:hint="eastAsia"/>
        </w:rPr>
        <w:t>本文是由每日文章网(2345lzwz.cn)为大家创作</w:t>
      </w:r>
    </w:p>
    <w:p w14:paraId="181AC1BB" w14:textId="40C5FDBE" w:rsidR="00182B9B" w:rsidRDefault="00182B9B"/>
    <w:sectPr w:rsidR="00182B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B9B"/>
    <w:rsid w:val="00182B9B"/>
    <w:rsid w:val="0075097D"/>
    <w:rsid w:val="00863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4CF57-3522-476D-B1E2-A5160FBA3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2B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2B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2B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2B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2B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2B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2B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2B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2B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2B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2B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2B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2B9B"/>
    <w:rPr>
      <w:rFonts w:cstheme="majorBidi"/>
      <w:color w:val="2F5496" w:themeColor="accent1" w:themeShade="BF"/>
      <w:sz w:val="28"/>
      <w:szCs w:val="28"/>
    </w:rPr>
  </w:style>
  <w:style w:type="character" w:customStyle="1" w:styleId="50">
    <w:name w:val="标题 5 字符"/>
    <w:basedOn w:val="a0"/>
    <w:link w:val="5"/>
    <w:uiPriority w:val="9"/>
    <w:semiHidden/>
    <w:rsid w:val="00182B9B"/>
    <w:rPr>
      <w:rFonts w:cstheme="majorBidi"/>
      <w:color w:val="2F5496" w:themeColor="accent1" w:themeShade="BF"/>
      <w:sz w:val="24"/>
    </w:rPr>
  </w:style>
  <w:style w:type="character" w:customStyle="1" w:styleId="60">
    <w:name w:val="标题 6 字符"/>
    <w:basedOn w:val="a0"/>
    <w:link w:val="6"/>
    <w:uiPriority w:val="9"/>
    <w:semiHidden/>
    <w:rsid w:val="00182B9B"/>
    <w:rPr>
      <w:rFonts w:cstheme="majorBidi"/>
      <w:b/>
      <w:bCs/>
      <w:color w:val="2F5496" w:themeColor="accent1" w:themeShade="BF"/>
    </w:rPr>
  </w:style>
  <w:style w:type="character" w:customStyle="1" w:styleId="70">
    <w:name w:val="标题 7 字符"/>
    <w:basedOn w:val="a0"/>
    <w:link w:val="7"/>
    <w:uiPriority w:val="9"/>
    <w:semiHidden/>
    <w:rsid w:val="00182B9B"/>
    <w:rPr>
      <w:rFonts w:cstheme="majorBidi"/>
      <w:b/>
      <w:bCs/>
      <w:color w:val="595959" w:themeColor="text1" w:themeTint="A6"/>
    </w:rPr>
  </w:style>
  <w:style w:type="character" w:customStyle="1" w:styleId="80">
    <w:name w:val="标题 8 字符"/>
    <w:basedOn w:val="a0"/>
    <w:link w:val="8"/>
    <w:uiPriority w:val="9"/>
    <w:semiHidden/>
    <w:rsid w:val="00182B9B"/>
    <w:rPr>
      <w:rFonts w:cstheme="majorBidi"/>
      <w:color w:val="595959" w:themeColor="text1" w:themeTint="A6"/>
    </w:rPr>
  </w:style>
  <w:style w:type="character" w:customStyle="1" w:styleId="90">
    <w:name w:val="标题 9 字符"/>
    <w:basedOn w:val="a0"/>
    <w:link w:val="9"/>
    <w:uiPriority w:val="9"/>
    <w:semiHidden/>
    <w:rsid w:val="00182B9B"/>
    <w:rPr>
      <w:rFonts w:eastAsiaTheme="majorEastAsia" w:cstheme="majorBidi"/>
      <w:color w:val="595959" w:themeColor="text1" w:themeTint="A6"/>
    </w:rPr>
  </w:style>
  <w:style w:type="paragraph" w:styleId="a3">
    <w:name w:val="Title"/>
    <w:basedOn w:val="a"/>
    <w:next w:val="a"/>
    <w:link w:val="a4"/>
    <w:uiPriority w:val="10"/>
    <w:qFormat/>
    <w:rsid w:val="00182B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2B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2B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2B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2B9B"/>
    <w:pPr>
      <w:spacing w:before="160"/>
      <w:jc w:val="center"/>
    </w:pPr>
    <w:rPr>
      <w:i/>
      <w:iCs/>
      <w:color w:val="404040" w:themeColor="text1" w:themeTint="BF"/>
    </w:rPr>
  </w:style>
  <w:style w:type="character" w:customStyle="1" w:styleId="a8">
    <w:name w:val="引用 字符"/>
    <w:basedOn w:val="a0"/>
    <w:link w:val="a7"/>
    <w:uiPriority w:val="29"/>
    <w:rsid w:val="00182B9B"/>
    <w:rPr>
      <w:i/>
      <w:iCs/>
      <w:color w:val="404040" w:themeColor="text1" w:themeTint="BF"/>
    </w:rPr>
  </w:style>
  <w:style w:type="paragraph" w:styleId="a9">
    <w:name w:val="List Paragraph"/>
    <w:basedOn w:val="a"/>
    <w:uiPriority w:val="34"/>
    <w:qFormat/>
    <w:rsid w:val="00182B9B"/>
    <w:pPr>
      <w:ind w:left="720"/>
      <w:contextualSpacing/>
    </w:pPr>
  </w:style>
  <w:style w:type="character" w:styleId="aa">
    <w:name w:val="Intense Emphasis"/>
    <w:basedOn w:val="a0"/>
    <w:uiPriority w:val="21"/>
    <w:qFormat/>
    <w:rsid w:val="00182B9B"/>
    <w:rPr>
      <w:i/>
      <w:iCs/>
      <w:color w:val="2F5496" w:themeColor="accent1" w:themeShade="BF"/>
    </w:rPr>
  </w:style>
  <w:style w:type="paragraph" w:styleId="ab">
    <w:name w:val="Intense Quote"/>
    <w:basedOn w:val="a"/>
    <w:next w:val="a"/>
    <w:link w:val="ac"/>
    <w:uiPriority w:val="30"/>
    <w:qFormat/>
    <w:rsid w:val="00182B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2B9B"/>
    <w:rPr>
      <w:i/>
      <w:iCs/>
      <w:color w:val="2F5496" w:themeColor="accent1" w:themeShade="BF"/>
    </w:rPr>
  </w:style>
  <w:style w:type="character" w:styleId="ad">
    <w:name w:val="Intense Reference"/>
    <w:basedOn w:val="a0"/>
    <w:uiPriority w:val="32"/>
    <w:qFormat/>
    <w:rsid w:val="00182B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