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251A2" w14:textId="77777777" w:rsidR="00FC1DAB" w:rsidRDefault="00FC1DAB">
      <w:pPr>
        <w:rPr>
          <w:rFonts w:hint="eastAsia"/>
        </w:rPr>
      </w:pPr>
      <w:r>
        <w:rPr>
          <w:rFonts w:hint="eastAsia"/>
        </w:rPr>
        <w:t>展示的拼音：汉语通向世界的桥梁</w:t>
      </w:r>
    </w:p>
    <w:p w14:paraId="6A00FCED" w14:textId="77777777" w:rsidR="00FC1DAB" w:rsidRDefault="00FC1DAB">
      <w:pPr>
        <w:rPr>
          <w:rFonts w:hint="eastAsia"/>
        </w:rPr>
      </w:pPr>
      <w:r>
        <w:rPr>
          <w:rFonts w:hint="eastAsia"/>
        </w:rPr>
        <w:t>在当今全球化的时代，汉语作为联合国六种官方语言之一，其重要性日益凸显。而“展示的拼音”则是汉语学习者和使用者与这门古老而又充满活力的语言进行交流的重要工具。拼音，全称为“汉字注音字母”，是用拉丁字母为汉字注音的一种方法，它不仅简化了汉字的学习过程，还促进了汉语普通话的推广。</w:t>
      </w:r>
    </w:p>
    <w:p w14:paraId="234583A5" w14:textId="77777777" w:rsidR="00FC1DAB" w:rsidRDefault="00FC1DAB">
      <w:pPr>
        <w:rPr>
          <w:rFonts w:hint="eastAsia"/>
        </w:rPr>
      </w:pPr>
    </w:p>
    <w:p w14:paraId="49110D4E" w14:textId="77777777" w:rsidR="00FC1DAB" w:rsidRDefault="00FC1DAB">
      <w:pPr>
        <w:rPr>
          <w:rFonts w:hint="eastAsia"/>
        </w:rPr>
      </w:pPr>
      <w:r>
        <w:rPr>
          <w:rFonts w:hint="eastAsia"/>
        </w:rPr>
        <w:t>拼音的历史渊源</w:t>
      </w:r>
    </w:p>
    <w:p w14:paraId="28CF2CE3" w14:textId="77777777" w:rsidR="00FC1DAB" w:rsidRDefault="00FC1DAB">
      <w:pPr>
        <w:rPr>
          <w:rFonts w:hint="eastAsia"/>
        </w:rPr>
      </w:pPr>
      <w:r>
        <w:rPr>
          <w:rFonts w:hint="eastAsia"/>
        </w:rPr>
        <w:t>拼音系统的创建可以追溯到上世纪初。随着新文化运动的兴起，中国学者们意识到需要一种更简便的方式帮助人们掌握汉字的正确发音。经过多次讨论和实验，1958年，中国政府正式公布了《汉语拼音方案》，并将其作为全国通用的汉字注音标准。这一举措极大地推动了教育普及和社会发展。</w:t>
      </w:r>
    </w:p>
    <w:p w14:paraId="3FEE4E64" w14:textId="77777777" w:rsidR="00FC1DAB" w:rsidRDefault="00FC1DAB">
      <w:pPr>
        <w:rPr>
          <w:rFonts w:hint="eastAsia"/>
        </w:rPr>
      </w:pPr>
    </w:p>
    <w:p w14:paraId="691585C2" w14:textId="77777777" w:rsidR="00FC1DAB" w:rsidRDefault="00FC1DAB">
      <w:pPr>
        <w:rPr>
          <w:rFonts w:hint="eastAsia"/>
        </w:rPr>
      </w:pPr>
      <w:r>
        <w:rPr>
          <w:rFonts w:hint="eastAsia"/>
        </w:rPr>
        <w:t>拼音的应用场景</w:t>
      </w:r>
    </w:p>
    <w:p w14:paraId="5483064D" w14:textId="77777777" w:rsidR="00FC1DAB" w:rsidRDefault="00FC1DAB">
      <w:pPr>
        <w:rPr>
          <w:rFonts w:hint="eastAsia"/>
        </w:rPr>
      </w:pPr>
      <w:r>
        <w:rPr>
          <w:rFonts w:hint="eastAsia"/>
        </w:rPr>
        <w:t>在中国大陆，从幼儿园开始，孩子们就在老师的指导下学习如何使用拼音来认读和书写汉字。对于外国朋友来说，拼音同样扮演着不可或缺的角色。无论是通过手机应用自学汉语，还是参加专门的语言课程，拼音都是他们入门的第一步。在国际场合中，当涉及到中国人的姓名、地名以及专有名词时，拼音也成为了标准化的表达方式。</w:t>
      </w:r>
    </w:p>
    <w:p w14:paraId="23551B3C" w14:textId="77777777" w:rsidR="00FC1DAB" w:rsidRDefault="00FC1DAB">
      <w:pPr>
        <w:rPr>
          <w:rFonts w:hint="eastAsia"/>
        </w:rPr>
      </w:pPr>
    </w:p>
    <w:p w14:paraId="6507EC2E" w14:textId="77777777" w:rsidR="00FC1DAB" w:rsidRDefault="00FC1DAB">
      <w:pPr>
        <w:rPr>
          <w:rFonts w:hint="eastAsia"/>
        </w:rPr>
      </w:pPr>
      <w:r>
        <w:rPr>
          <w:rFonts w:hint="eastAsia"/>
        </w:rPr>
        <w:t>拼音助力文化交流</w:t>
      </w:r>
    </w:p>
    <w:p w14:paraId="605E57A0" w14:textId="77777777" w:rsidR="00FC1DAB" w:rsidRDefault="00FC1DAB">
      <w:pPr>
        <w:rPr>
          <w:rFonts w:hint="eastAsia"/>
        </w:rPr>
      </w:pPr>
      <w:r>
        <w:rPr>
          <w:rFonts w:hint="eastAsia"/>
        </w:rPr>
        <w:t>除了教育领域外，拼音还在促进中外文化交流方面发挥着重要作用。越来越多的海外中文爱好者借助拼音了解中国文化，并与中国朋友建立联系；许多中国艺术家也将带有拼音元素的作品带到了世界舞台之上，如书法作品中的拼音标注、歌曲歌词里穿插的英文拼音等。这些创意形式既保留了传统文化的魅力，又拉近了不同民族之间的距离。</w:t>
      </w:r>
    </w:p>
    <w:p w14:paraId="2817EC91" w14:textId="77777777" w:rsidR="00FC1DAB" w:rsidRDefault="00FC1DAB">
      <w:pPr>
        <w:rPr>
          <w:rFonts w:hint="eastAsia"/>
        </w:rPr>
      </w:pPr>
    </w:p>
    <w:p w14:paraId="506A8C99" w14:textId="77777777" w:rsidR="00FC1DAB" w:rsidRDefault="00FC1DAB">
      <w:pPr>
        <w:rPr>
          <w:rFonts w:hint="eastAsia"/>
        </w:rPr>
      </w:pPr>
      <w:r>
        <w:rPr>
          <w:rFonts w:hint="eastAsia"/>
        </w:rPr>
        <w:t>拼音面临的挑战与发展前景</w:t>
      </w:r>
    </w:p>
    <w:p w14:paraId="62D2CCFA" w14:textId="77777777" w:rsidR="00FC1DAB" w:rsidRDefault="00FC1DAB">
      <w:pPr>
        <w:rPr>
          <w:rFonts w:hint="eastAsia"/>
        </w:rPr>
      </w:pPr>
      <w:r>
        <w:rPr>
          <w:rFonts w:hint="eastAsia"/>
        </w:rPr>
        <w:t>尽管拼音已经成为汉语学习的重要辅助工具，但它并非没有遇到过质疑。有人认为过度依赖拼音可能导致汉字书写能力下降。然而，随着信息技术的发展，拼音输入法逐渐成熟，它不仅没有削弱人们对汉字书写的兴趣，反而激发了更多人探索汉字之美。未来，随着人工智能技术的进步，拼音还将继续演变，更好地服务于人类社会。</w:t>
      </w:r>
    </w:p>
    <w:p w14:paraId="605FE195" w14:textId="77777777" w:rsidR="00FC1DAB" w:rsidRDefault="00FC1DAB">
      <w:pPr>
        <w:rPr>
          <w:rFonts w:hint="eastAsia"/>
        </w:rPr>
      </w:pPr>
    </w:p>
    <w:p w14:paraId="05732218" w14:textId="77777777" w:rsidR="00FC1DAB" w:rsidRDefault="00FC1DAB">
      <w:pPr>
        <w:rPr>
          <w:rFonts w:hint="eastAsia"/>
        </w:rPr>
      </w:pPr>
      <w:r>
        <w:rPr>
          <w:rFonts w:hint="eastAsia"/>
        </w:rPr>
        <w:t>最后的总结</w:t>
      </w:r>
    </w:p>
    <w:p w14:paraId="00C79DD7" w14:textId="77777777" w:rsidR="00FC1DAB" w:rsidRDefault="00FC1DAB">
      <w:pPr>
        <w:rPr>
          <w:rFonts w:hint="eastAsia"/>
        </w:rPr>
      </w:pPr>
      <w:r>
        <w:rPr>
          <w:rFonts w:hint="eastAsia"/>
        </w:rPr>
        <w:t>“展示的拼音”不仅仅是一串简单的字母组合，它是连接古今中外的文化纽带，也是汉语走向世界的一座坚实桥梁。无论是在国内还是国外，拼音都将继续见证汉语的魅力与活力，成为人们沟通心灵、传递智慧的重要媒介。</w:t>
      </w:r>
    </w:p>
    <w:p w14:paraId="43E88A94" w14:textId="77777777" w:rsidR="00FC1DAB" w:rsidRDefault="00FC1DAB">
      <w:pPr>
        <w:rPr>
          <w:rFonts w:hint="eastAsia"/>
        </w:rPr>
      </w:pPr>
    </w:p>
    <w:p w14:paraId="1EFA977A" w14:textId="77777777" w:rsidR="00FC1DAB" w:rsidRDefault="00FC1DAB">
      <w:pPr>
        <w:rPr>
          <w:rFonts w:hint="eastAsia"/>
        </w:rPr>
      </w:pPr>
      <w:r>
        <w:rPr>
          <w:rFonts w:hint="eastAsia"/>
        </w:rPr>
        <w:t>本文是由每日文章网(2345lzwz.cn)为大家创作</w:t>
      </w:r>
    </w:p>
    <w:p w14:paraId="796EBAAD" w14:textId="4B192704" w:rsidR="001240AA" w:rsidRDefault="001240AA"/>
    <w:sectPr w:rsidR="001240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0AA"/>
    <w:rsid w:val="001240AA"/>
    <w:rsid w:val="0075097D"/>
    <w:rsid w:val="00FC1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BEF67-CEE6-4D11-8AEF-56ACB7F1F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40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40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40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40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40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40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40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40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40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40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40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40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40AA"/>
    <w:rPr>
      <w:rFonts w:cstheme="majorBidi"/>
      <w:color w:val="2F5496" w:themeColor="accent1" w:themeShade="BF"/>
      <w:sz w:val="28"/>
      <w:szCs w:val="28"/>
    </w:rPr>
  </w:style>
  <w:style w:type="character" w:customStyle="1" w:styleId="50">
    <w:name w:val="标题 5 字符"/>
    <w:basedOn w:val="a0"/>
    <w:link w:val="5"/>
    <w:uiPriority w:val="9"/>
    <w:semiHidden/>
    <w:rsid w:val="001240AA"/>
    <w:rPr>
      <w:rFonts w:cstheme="majorBidi"/>
      <w:color w:val="2F5496" w:themeColor="accent1" w:themeShade="BF"/>
      <w:sz w:val="24"/>
    </w:rPr>
  </w:style>
  <w:style w:type="character" w:customStyle="1" w:styleId="60">
    <w:name w:val="标题 6 字符"/>
    <w:basedOn w:val="a0"/>
    <w:link w:val="6"/>
    <w:uiPriority w:val="9"/>
    <w:semiHidden/>
    <w:rsid w:val="001240AA"/>
    <w:rPr>
      <w:rFonts w:cstheme="majorBidi"/>
      <w:b/>
      <w:bCs/>
      <w:color w:val="2F5496" w:themeColor="accent1" w:themeShade="BF"/>
    </w:rPr>
  </w:style>
  <w:style w:type="character" w:customStyle="1" w:styleId="70">
    <w:name w:val="标题 7 字符"/>
    <w:basedOn w:val="a0"/>
    <w:link w:val="7"/>
    <w:uiPriority w:val="9"/>
    <w:semiHidden/>
    <w:rsid w:val="001240AA"/>
    <w:rPr>
      <w:rFonts w:cstheme="majorBidi"/>
      <w:b/>
      <w:bCs/>
      <w:color w:val="595959" w:themeColor="text1" w:themeTint="A6"/>
    </w:rPr>
  </w:style>
  <w:style w:type="character" w:customStyle="1" w:styleId="80">
    <w:name w:val="标题 8 字符"/>
    <w:basedOn w:val="a0"/>
    <w:link w:val="8"/>
    <w:uiPriority w:val="9"/>
    <w:semiHidden/>
    <w:rsid w:val="001240AA"/>
    <w:rPr>
      <w:rFonts w:cstheme="majorBidi"/>
      <w:color w:val="595959" w:themeColor="text1" w:themeTint="A6"/>
    </w:rPr>
  </w:style>
  <w:style w:type="character" w:customStyle="1" w:styleId="90">
    <w:name w:val="标题 9 字符"/>
    <w:basedOn w:val="a0"/>
    <w:link w:val="9"/>
    <w:uiPriority w:val="9"/>
    <w:semiHidden/>
    <w:rsid w:val="001240AA"/>
    <w:rPr>
      <w:rFonts w:eastAsiaTheme="majorEastAsia" w:cstheme="majorBidi"/>
      <w:color w:val="595959" w:themeColor="text1" w:themeTint="A6"/>
    </w:rPr>
  </w:style>
  <w:style w:type="paragraph" w:styleId="a3">
    <w:name w:val="Title"/>
    <w:basedOn w:val="a"/>
    <w:next w:val="a"/>
    <w:link w:val="a4"/>
    <w:uiPriority w:val="10"/>
    <w:qFormat/>
    <w:rsid w:val="001240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40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40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40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40AA"/>
    <w:pPr>
      <w:spacing w:before="160"/>
      <w:jc w:val="center"/>
    </w:pPr>
    <w:rPr>
      <w:i/>
      <w:iCs/>
      <w:color w:val="404040" w:themeColor="text1" w:themeTint="BF"/>
    </w:rPr>
  </w:style>
  <w:style w:type="character" w:customStyle="1" w:styleId="a8">
    <w:name w:val="引用 字符"/>
    <w:basedOn w:val="a0"/>
    <w:link w:val="a7"/>
    <w:uiPriority w:val="29"/>
    <w:rsid w:val="001240AA"/>
    <w:rPr>
      <w:i/>
      <w:iCs/>
      <w:color w:val="404040" w:themeColor="text1" w:themeTint="BF"/>
    </w:rPr>
  </w:style>
  <w:style w:type="paragraph" w:styleId="a9">
    <w:name w:val="List Paragraph"/>
    <w:basedOn w:val="a"/>
    <w:uiPriority w:val="34"/>
    <w:qFormat/>
    <w:rsid w:val="001240AA"/>
    <w:pPr>
      <w:ind w:left="720"/>
      <w:contextualSpacing/>
    </w:pPr>
  </w:style>
  <w:style w:type="character" w:styleId="aa">
    <w:name w:val="Intense Emphasis"/>
    <w:basedOn w:val="a0"/>
    <w:uiPriority w:val="21"/>
    <w:qFormat/>
    <w:rsid w:val="001240AA"/>
    <w:rPr>
      <w:i/>
      <w:iCs/>
      <w:color w:val="2F5496" w:themeColor="accent1" w:themeShade="BF"/>
    </w:rPr>
  </w:style>
  <w:style w:type="paragraph" w:styleId="ab">
    <w:name w:val="Intense Quote"/>
    <w:basedOn w:val="a"/>
    <w:next w:val="a"/>
    <w:link w:val="ac"/>
    <w:uiPriority w:val="30"/>
    <w:qFormat/>
    <w:rsid w:val="001240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40AA"/>
    <w:rPr>
      <w:i/>
      <w:iCs/>
      <w:color w:val="2F5496" w:themeColor="accent1" w:themeShade="BF"/>
    </w:rPr>
  </w:style>
  <w:style w:type="character" w:styleId="ad">
    <w:name w:val="Intense Reference"/>
    <w:basedOn w:val="a0"/>
    <w:uiPriority w:val="32"/>
    <w:qFormat/>
    <w:rsid w:val="001240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