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6036" w14:textId="77777777" w:rsidR="00EF4D57" w:rsidRDefault="00EF4D57">
      <w:pPr>
        <w:rPr>
          <w:rFonts w:hint="eastAsia"/>
        </w:rPr>
      </w:pPr>
    </w:p>
    <w:p w14:paraId="63FBC4A5" w14:textId="77777777" w:rsidR="00EF4D57" w:rsidRDefault="00EF4D57">
      <w:pPr>
        <w:rPr>
          <w:rFonts w:hint="eastAsia"/>
        </w:rPr>
      </w:pPr>
      <w:r>
        <w:rPr>
          <w:rFonts w:hint="eastAsia"/>
        </w:rPr>
        <w:tab/>
        <w:t>履行的拼音怎么拼写</w:t>
      </w:r>
    </w:p>
    <w:p w14:paraId="29C76107" w14:textId="77777777" w:rsidR="00EF4D57" w:rsidRDefault="00EF4D57">
      <w:pPr>
        <w:rPr>
          <w:rFonts w:hint="eastAsia"/>
        </w:rPr>
      </w:pPr>
    </w:p>
    <w:p w14:paraId="59699257" w14:textId="77777777" w:rsidR="00EF4D57" w:rsidRDefault="00EF4D57">
      <w:pPr>
        <w:rPr>
          <w:rFonts w:hint="eastAsia"/>
        </w:rPr>
      </w:pPr>
    </w:p>
    <w:p w14:paraId="5F29D178" w14:textId="77777777" w:rsidR="00EF4D57" w:rsidRDefault="00EF4D57">
      <w:pPr>
        <w:rPr>
          <w:rFonts w:hint="eastAsia"/>
        </w:rPr>
      </w:pPr>
      <w:r>
        <w:rPr>
          <w:rFonts w:hint="eastAsia"/>
        </w:rPr>
        <w:tab/>
        <w:t>“履行”的拼音是“lǚ xíng”。在汉语拼音中，每个汉字都有其对应的音节，而“履”字的拼音是“lǚ”，“行”字的拼音则是“xíng”。这两个音节组合在一起就构成了“履行”的完整拼音。</w:t>
      </w:r>
    </w:p>
    <w:p w14:paraId="13F355BE" w14:textId="77777777" w:rsidR="00EF4D57" w:rsidRDefault="00EF4D57">
      <w:pPr>
        <w:rPr>
          <w:rFonts w:hint="eastAsia"/>
        </w:rPr>
      </w:pPr>
    </w:p>
    <w:p w14:paraId="51EA07F9" w14:textId="77777777" w:rsidR="00EF4D57" w:rsidRDefault="00EF4D57">
      <w:pPr>
        <w:rPr>
          <w:rFonts w:hint="eastAsia"/>
        </w:rPr>
      </w:pPr>
    </w:p>
    <w:p w14:paraId="3DC309F0" w14:textId="77777777" w:rsidR="00EF4D57" w:rsidRDefault="00EF4D57">
      <w:pPr>
        <w:rPr>
          <w:rFonts w:hint="eastAsia"/>
        </w:rPr>
      </w:pPr>
    </w:p>
    <w:p w14:paraId="6F688743" w14:textId="77777777" w:rsidR="00EF4D57" w:rsidRDefault="00EF4D5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957E2A9" w14:textId="77777777" w:rsidR="00EF4D57" w:rsidRDefault="00EF4D57">
      <w:pPr>
        <w:rPr>
          <w:rFonts w:hint="eastAsia"/>
        </w:rPr>
      </w:pPr>
    </w:p>
    <w:p w14:paraId="28293E39" w14:textId="77777777" w:rsidR="00EF4D57" w:rsidRDefault="00EF4D57">
      <w:pPr>
        <w:rPr>
          <w:rFonts w:hint="eastAsia"/>
        </w:rPr>
      </w:pPr>
    </w:p>
    <w:p w14:paraId="76949EDE" w14:textId="77777777" w:rsidR="00EF4D57" w:rsidRDefault="00EF4D57">
      <w:pPr>
        <w:rPr>
          <w:rFonts w:hint="eastAsia"/>
        </w:rPr>
      </w:pPr>
      <w:r>
        <w:rPr>
          <w:rFonts w:hint="eastAsia"/>
        </w:rPr>
        <w:tab/>
        <w:t>拼音是现代汉语的标准注音系统，它使用拉丁字母来标注汉字的发音。一个完整的拼音音节通常由声母、韵母和声调三部分组成。在“lǚ xíng”中，“l”和“x”分别是两个音节的声母，“ǚ”和“íng”则是韵母，而声调则通过在字母上方加符号来表示，如“ǚ”上的两点、“íng”上的单点。</w:t>
      </w:r>
    </w:p>
    <w:p w14:paraId="0FB4D026" w14:textId="77777777" w:rsidR="00EF4D57" w:rsidRDefault="00EF4D57">
      <w:pPr>
        <w:rPr>
          <w:rFonts w:hint="eastAsia"/>
        </w:rPr>
      </w:pPr>
    </w:p>
    <w:p w14:paraId="2E48BCF5" w14:textId="77777777" w:rsidR="00EF4D57" w:rsidRDefault="00EF4D57">
      <w:pPr>
        <w:rPr>
          <w:rFonts w:hint="eastAsia"/>
        </w:rPr>
      </w:pPr>
    </w:p>
    <w:p w14:paraId="2602F5CE" w14:textId="77777777" w:rsidR="00EF4D57" w:rsidRDefault="00EF4D57">
      <w:pPr>
        <w:rPr>
          <w:rFonts w:hint="eastAsia"/>
        </w:rPr>
      </w:pPr>
    </w:p>
    <w:p w14:paraId="47F6A5C1" w14:textId="77777777" w:rsidR="00EF4D57" w:rsidRDefault="00EF4D57">
      <w:pPr>
        <w:rPr>
          <w:rFonts w:hint="eastAsia"/>
        </w:rPr>
      </w:pPr>
      <w:r>
        <w:rPr>
          <w:rFonts w:hint="eastAsia"/>
        </w:rPr>
        <w:tab/>
        <w:t>“履”的拼音详解</w:t>
      </w:r>
    </w:p>
    <w:p w14:paraId="60DAD763" w14:textId="77777777" w:rsidR="00EF4D57" w:rsidRDefault="00EF4D57">
      <w:pPr>
        <w:rPr>
          <w:rFonts w:hint="eastAsia"/>
        </w:rPr>
      </w:pPr>
    </w:p>
    <w:p w14:paraId="19120C5C" w14:textId="77777777" w:rsidR="00EF4D57" w:rsidRDefault="00EF4D57">
      <w:pPr>
        <w:rPr>
          <w:rFonts w:hint="eastAsia"/>
        </w:rPr>
      </w:pPr>
    </w:p>
    <w:p w14:paraId="59F58D70" w14:textId="77777777" w:rsidR="00EF4D57" w:rsidRDefault="00EF4D57">
      <w:pPr>
        <w:rPr>
          <w:rFonts w:hint="eastAsia"/>
        </w:rPr>
      </w:pPr>
      <w:r>
        <w:rPr>
          <w:rFonts w:hint="eastAsia"/>
        </w:rPr>
        <w:tab/>
        <w:t>“履”字的拼音“lǚ”中，“l”是声母，代表的是一个轻柔的、几乎无声的发音；“ǚ”是韵母，它是一个特殊的元音，发音时嘴唇呈圆形，类似于英文中的“u”但更加紧闭。声调符号表明这个字应该用第三声（降升调）来读。</w:t>
      </w:r>
    </w:p>
    <w:p w14:paraId="7C03171D" w14:textId="77777777" w:rsidR="00EF4D57" w:rsidRDefault="00EF4D57">
      <w:pPr>
        <w:rPr>
          <w:rFonts w:hint="eastAsia"/>
        </w:rPr>
      </w:pPr>
    </w:p>
    <w:p w14:paraId="508FA69E" w14:textId="77777777" w:rsidR="00EF4D57" w:rsidRDefault="00EF4D57">
      <w:pPr>
        <w:rPr>
          <w:rFonts w:hint="eastAsia"/>
        </w:rPr>
      </w:pPr>
    </w:p>
    <w:p w14:paraId="0F7F4B83" w14:textId="77777777" w:rsidR="00EF4D57" w:rsidRDefault="00EF4D57">
      <w:pPr>
        <w:rPr>
          <w:rFonts w:hint="eastAsia"/>
        </w:rPr>
      </w:pPr>
    </w:p>
    <w:p w14:paraId="5CC001B8" w14:textId="77777777" w:rsidR="00EF4D57" w:rsidRDefault="00EF4D57">
      <w:pPr>
        <w:rPr>
          <w:rFonts w:hint="eastAsia"/>
        </w:rPr>
      </w:pPr>
      <w:r>
        <w:rPr>
          <w:rFonts w:hint="eastAsia"/>
        </w:rPr>
        <w:tab/>
        <w:t>“行”的拼音详解</w:t>
      </w:r>
    </w:p>
    <w:p w14:paraId="4AACB822" w14:textId="77777777" w:rsidR="00EF4D57" w:rsidRDefault="00EF4D57">
      <w:pPr>
        <w:rPr>
          <w:rFonts w:hint="eastAsia"/>
        </w:rPr>
      </w:pPr>
    </w:p>
    <w:p w14:paraId="0B15C7A7" w14:textId="77777777" w:rsidR="00EF4D57" w:rsidRDefault="00EF4D57">
      <w:pPr>
        <w:rPr>
          <w:rFonts w:hint="eastAsia"/>
        </w:rPr>
      </w:pPr>
    </w:p>
    <w:p w14:paraId="53BD3EB9" w14:textId="77777777" w:rsidR="00EF4D57" w:rsidRDefault="00EF4D57">
      <w:pPr>
        <w:rPr>
          <w:rFonts w:hint="eastAsia"/>
        </w:rPr>
      </w:pPr>
      <w:r>
        <w:rPr>
          <w:rFonts w:hint="eastAsia"/>
        </w:rPr>
        <w:tab/>
        <w:t>“行”字的拼音“xíng”中，“x”是声母，发音时舌尖轻轻贴住下齿龈，气流从舌面两侧流出；“íng”是韵母，其中“i”是一个短促清晰的元音，“ng”则是一个鼻音辅音。这个字同样用第三声来读，即先降后升的调值。</w:t>
      </w:r>
    </w:p>
    <w:p w14:paraId="38278574" w14:textId="77777777" w:rsidR="00EF4D57" w:rsidRDefault="00EF4D57">
      <w:pPr>
        <w:rPr>
          <w:rFonts w:hint="eastAsia"/>
        </w:rPr>
      </w:pPr>
    </w:p>
    <w:p w14:paraId="6F7BFE1F" w14:textId="77777777" w:rsidR="00EF4D57" w:rsidRDefault="00EF4D57">
      <w:pPr>
        <w:rPr>
          <w:rFonts w:hint="eastAsia"/>
        </w:rPr>
      </w:pPr>
    </w:p>
    <w:p w14:paraId="23DD664B" w14:textId="77777777" w:rsidR="00EF4D57" w:rsidRDefault="00EF4D57">
      <w:pPr>
        <w:rPr>
          <w:rFonts w:hint="eastAsia"/>
        </w:rPr>
      </w:pPr>
    </w:p>
    <w:p w14:paraId="3D915E0A" w14:textId="77777777" w:rsidR="00EF4D57" w:rsidRDefault="00EF4D57">
      <w:pPr>
        <w:rPr>
          <w:rFonts w:hint="eastAsia"/>
        </w:rPr>
      </w:pPr>
      <w:r>
        <w:rPr>
          <w:rFonts w:hint="eastAsia"/>
        </w:rPr>
        <w:tab/>
        <w:t>拼音在学习中文中的作用</w:t>
      </w:r>
    </w:p>
    <w:p w14:paraId="5DA3A4A7" w14:textId="77777777" w:rsidR="00EF4D57" w:rsidRDefault="00EF4D57">
      <w:pPr>
        <w:rPr>
          <w:rFonts w:hint="eastAsia"/>
        </w:rPr>
      </w:pPr>
    </w:p>
    <w:p w14:paraId="4905CD26" w14:textId="77777777" w:rsidR="00EF4D57" w:rsidRDefault="00EF4D57">
      <w:pPr>
        <w:rPr>
          <w:rFonts w:hint="eastAsia"/>
        </w:rPr>
      </w:pPr>
    </w:p>
    <w:p w14:paraId="41B02805" w14:textId="77777777" w:rsidR="00EF4D57" w:rsidRDefault="00EF4D57">
      <w:pPr>
        <w:rPr>
          <w:rFonts w:hint="eastAsia"/>
        </w:rPr>
      </w:pPr>
      <w:r>
        <w:rPr>
          <w:rFonts w:hint="eastAsia"/>
        </w:rPr>
        <w:tab/>
        <w:t>对于汉语学习者而言，掌握正确的拼音是非常重要的。拼音不仅帮助学习者准确地发音，还能辅助记忆汉字。通过了解“履行”这样的词语的正确拼音，学习者可以更好地理解并使用这些词汇，在口语交流和书面表达中更加得心应手。</w:t>
      </w:r>
    </w:p>
    <w:p w14:paraId="6C7BBD83" w14:textId="77777777" w:rsidR="00EF4D57" w:rsidRDefault="00EF4D57">
      <w:pPr>
        <w:rPr>
          <w:rFonts w:hint="eastAsia"/>
        </w:rPr>
      </w:pPr>
    </w:p>
    <w:p w14:paraId="55B0C11E" w14:textId="77777777" w:rsidR="00EF4D57" w:rsidRDefault="00EF4D57">
      <w:pPr>
        <w:rPr>
          <w:rFonts w:hint="eastAsia"/>
        </w:rPr>
      </w:pPr>
    </w:p>
    <w:p w14:paraId="495D3EBC" w14:textId="77777777" w:rsidR="00EF4D57" w:rsidRDefault="00EF4D57">
      <w:pPr>
        <w:rPr>
          <w:rFonts w:hint="eastAsia"/>
        </w:rPr>
      </w:pPr>
    </w:p>
    <w:p w14:paraId="45CA0A81" w14:textId="77777777" w:rsidR="00EF4D57" w:rsidRDefault="00EF4D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CA6569" w14:textId="77777777" w:rsidR="00EF4D57" w:rsidRDefault="00EF4D57">
      <w:pPr>
        <w:rPr>
          <w:rFonts w:hint="eastAsia"/>
        </w:rPr>
      </w:pPr>
    </w:p>
    <w:p w14:paraId="6CCB9EA2" w14:textId="77777777" w:rsidR="00EF4D57" w:rsidRDefault="00EF4D57">
      <w:pPr>
        <w:rPr>
          <w:rFonts w:hint="eastAsia"/>
        </w:rPr>
      </w:pPr>
    </w:p>
    <w:p w14:paraId="204A139D" w14:textId="77777777" w:rsidR="00EF4D57" w:rsidRDefault="00EF4D57">
      <w:pPr>
        <w:rPr>
          <w:rFonts w:hint="eastAsia"/>
        </w:rPr>
      </w:pPr>
      <w:r>
        <w:rPr>
          <w:rFonts w:hint="eastAsia"/>
        </w:rPr>
        <w:tab/>
        <w:t>“履行”的拼音是“lǚ xíng”，掌握了这一知识点，无论是对初学者还是希望提高自己汉语水平的学习者来说，都是十分有益的。正确地使用拼音，能够帮助大家更准确地发音，更流畅地进行语言交流。</w:t>
      </w:r>
    </w:p>
    <w:p w14:paraId="10AABE08" w14:textId="77777777" w:rsidR="00EF4D57" w:rsidRDefault="00EF4D57">
      <w:pPr>
        <w:rPr>
          <w:rFonts w:hint="eastAsia"/>
        </w:rPr>
      </w:pPr>
    </w:p>
    <w:p w14:paraId="64B867BF" w14:textId="77777777" w:rsidR="00EF4D57" w:rsidRDefault="00EF4D57">
      <w:pPr>
        <w:rPr>
          <w:rFonts w:hint="eastAsia"/>
        </w:rPr>
      </w:pPr>
    </w:p>
    <w:p w14:paraId="36E7148E" w14:textId="77777777" w:rsidR="00EF4D57" w:rsidRDefault="00EF4D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19F7D" w14:textId="1170FEAE" w:rsidR="007A5D8D" w:rsidRDefault="007A5D8D"/>
    <w:sectPr w:rsidR="007A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8D"/>
    <w:rsid w:val="007A5D8D"/>
    <w:rsid w:val="00EF4D5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DC3B7-B8D5-45D4-AF60-E0D8F49C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