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27E8" w14:textId="77777777" w:rsidR="007270EB" w:rsidRDefault="007270EB">
      <w:pPr>
        <w:rPr>
          <w:rFonts w:hint="eastAsia"/>
        </w:rPr>
      </w:pPr>
    </w:p>
    <w:p w14:paraId="2EA86212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山川丘壑是什么意思</w:t>
      </w:r>
    </w:p>
    <w:p w14:paraId="4C43C980" w14:textId="77777777" w:rsidR="007270EB" w:rsidRDefault="007270EB">
      <w:pPr>
        <w:rPr>
          <w:rFonts w:hint="eastAsia"/>
        </w:rPr>
      </w:pPr>
    </w:p>
    <w:p w14:paraId="1AE0D066" w14:textId="77777777" w:rsidR="007270EB" w:rsidRDefault="007270EB">
      <w:pPr>
        <w:rPr>
          <w:rFonts w:hint="eastAsia"/>
        </w:rPr>
      </w:pPr>
    </w:p>
    <w:p w14:paraId="642DDC61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“山川丘壑”是中国传统文化中一个非常典型的词汇，它不仅描绘了自然界的地理形态，更蕴含着深厚的文化意义和哲学思想。从字面上看，“山川”指的是山脉与河流，“丘壑”则指小山丘和山谷。这些自然景观在中国古代文学作品中频繁出现，成为了表达情感、寄托理想的重要载体。</w:t>
      </w:r>
    </w:p>
    <w:p w14:paraId="313009BE" w14:textId="77777777" w:rsidR="007270EB" w:rsidRDefault="007270EB">
      <w:pPr>
        <w:rPr>
          <w:rFonts w:hint="eastAsia"/>
        </w:rPr>
      </w:pPr>
    </w:p>
    <w:p w14:paraId="65B3623C" w14:textId="77777777" w:rsidR="007270EB" w:rsidRDefault="007270EB">
      <w:pPr>
        <w:rPr>
          <w:rFonts w:hint="eastAsia"/>
        </w:rPr>
      </w:pPr>
    </w:p>
    <w:p w14:paraId="190D766C" w14:textId="77777777" w:rsidR="007270EB" w:rsidRDefault="007270EB">
      <w:pPr>
        <w:rPr>
          <w:rFonts w:hint="eastAsia"/>
        </w:rPr>
      </w:pPr>
    </w:p>
    <w:p w14:paraId="64C7CD71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文化背景下的山川丘壑</w:t>
      </w:r>
    </w:p>
    <w:p w14:paraId="792E3F5F" w14:textId="77777777" w:rsidR="007270EB" w:rsidRDefault="007270EB">
      <w:pPr>
        <w:rPr>
          <w:rFonts w:hint="eastAsia"/>
        </w:rPr>
      </w:pPr>
    </w:p>
    <w:p w14:paraId="4B70EE16" w14:textId="77777777" w:rsidR="007270EB" w:rsidRDefault="007270EB">
      <w:pPr>
        <w:rPr>
          <w:rFonts w:hint="eastAsia"/>
        </w:rPr>
      </w:pPr>
    </w:p>
    <w:p w14:paraId="100210CF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在中国古代文化中，山川丘壑不仅仅是地理概念上的描述，它们往往被赋予了更加丰富的情感色彩和象征意义。比如，山常被视为稳重、刚毅的象征，代表着坚定不移的精神；而水则象征着柔情、变化无常，体现了生命的流动性和适应性。丘壑之间，既有幽静之美，也有险峻之感，这种对比与和谐共存的关系，正是中国传统文化中阴阳相生理念的具体体现。</w:t>
      </w:r>
    </w:p>
    <w:p w14:paraId="7F260240" w14:textId="77777777" w:rsidR="007270EB" w:rsidRDefault="007270EB">
      <w:pPr>
        <w:rPr>
          <w:rFonts w:hint="eastAsia"/>
        </w:rPr>
      </w:pPr>
    </w:p>
    <w:p w14:paraId="2BDB65D2" w14:textId="77777777" w:rsidR="007270EB" w:rsidRDefault="007270EB">
      <w:pPr>
        <w:rPr>
          <w:rFonts w:hint="eastAsia"/>
        </w:rPr>
      </w:pPr>
    </w:p>
    <w:p w14:paraId="51FCDCBB" w14:textId="77777777" w:rsidR="007270EB" w:rsidRDefault="007270EB">
      <w:pPr>
        <w:rPr>
          <w:rFonts w:hint="eastAsia"/>
        </w:rPr>
      </w:pPr>
    </w:p>
    <w:p w14:paraId="3A631000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艺术作品中的山川丘壑</w:t>
      </w:r>
    </w:p>
    <w:p w14:paraId="423AE80D" w14:textId="77777777" w:rsidR="007270EB" w:rsidRDefault="007270EB">
      <w:pPr>
        <w:rPr>
          <w:rFonts w:hint="eastAsia"/>
        </w:rPr>
      </w:pPr>
    </w:p>
    <w:p w14:paraId="39A2CF58" w14:textId="77777777" w:rsidR="007270EB" w:rsidRDefault="007270EB">
      <w:pPr>
        <w:rPr>
          <w:rFonts w:hint="eastAsia"/>
        </w:rPr>
      </w:pPr>
    </w:p>
    <w:p w14:paraId="1E0D5647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在文学和绘画等艺术形式中，山川丘壑更是不可或缺的表现对象。文人墨客通过描写山水之间的变化，抒发个人的情怀或是对社会现象的思考。如宋代诗人苏轼在其《赤壁赋》中就通过对赤壁古战场自然风光的描绘，表达了对历史变迁和个人命运的深刻感悟。而在国画中，山水画占据极其重要的地位，艺术家们运用笔墨的变化，将山川丘壑之美展现得淋漓尽致，不仅展现了自然之美，也传达了作者的心境。</w:t>
      </w:r>
    </w:p>
    <w:p w14:paraId="0469AA21" w14:textId="77777777" w:rsidR="007270EB" w:rsidRDefault="007270EB">
      <w:pPr>
        <w:rPr>
          <w:rFonts w:hint="eastAsia"/>
        </w:rPr>
      </w:pPr>
    </w:p>
    <w:p w14:paraId="604728D6" w14:textId="77777777" w:rsidR="007270EB" w:rsidRDefault="007270EB">
      <w:pPr>
        <w:rPr>
          <w:rFonts w:hint="eastAsia"/>
        </w:rPr>
      </w:pPr>
    </w:p>
    <w:p w14:paraId="1E4406BA" w14:textId="77777777" w:rsidR="007270EB" w:rsidRDefault="007270EB">
      <w:pPr>
        <w:rPr>
          <w:rFonts w:hint="eastAsia"/>
        </w:rPr>
      </w:pPr>
    </w:p>
    <w:p w14:paraId="741B9F0A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现代视角下的山川丘壑</w:t>
      </w:r>
    </w:p>
    <w:p w14:paraId="4172AAB3" w14:textId="77777777" w:rsidR="007270EB" w:rsidRDefault="007270EB">
      <w:pPr>
        <w:rPr>
          <w:rFonts w:hint="eastAsia"/>
        </w:rPr>
      </w:pPr>
    </w:p>
    <w:p w14:paraId="3BC036CC" w14:textId="77777777" w:rsidR="007270EB" w:rsidRDefault="007270EB">
      <w:pPr>
        <w:rPr>
          <w:rFonts w:hint="eastAsia"/>
        </w:rPr>
      </w:pPr>
    </w:p>
    <w:p w14:paraId="05D87584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随着时代的发展，虽然人们对山川丘壑的理解和表达方式发生了变化，但其作为中华文化重要组成部分的地位从未改变。现代社会中，人们更加注重环境保护和可持续发展，山川丘壑的概念也被赋予了新的含义——即人类与自然和谐共生的理想状态。无论是生态保护还是旅游开发，都强调尊重自然、保护环境的重要性，让美丽的山川丘壑得以长久地保存下去。</w:t>
      </w:r>
    </w:p>
    <w:p w14:paraId="78E5751A" w14:textId="77777777" w:rsidR="007270EB" w:rsidRDefault="007270EB">
      <w:pPr>
        <w:rPr>
          <w:rFonts w:hint="eastAsia"/>
        </w:rPr>
      </w:pPr>
    </w:p>
    <w:p w14:paraId="122110D9" w14:textId="77777777" w:rsidR="007270EB" w:rsidRDefault="007270EB">
      <w:pPr>
        <w:rPr>
          <w:rFonts w:hint="eastAsia"/>
        </w:rPr>
      </w:pPr>
    </w:p>
    <w:p w14:paraId="48059491" w14:textId="77777777" w:rsidR="007270EB" w:rsidRDefault="007270EB">
      <w:pPr>
        <w:rPr>
          <w:rFonts w:hint="eastAsia"/>
        </w:rPr>
      </w:pPr>
    </w:p>
    <w:p w14:paraId="2EAF78BD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1DB07" w14:textId="77777777" w:rsidR="007270EB" w:rsidRDefault="007270EB">
      <w:pPr>
        <w:rPr>
          <w:rFonts w:hint="eastAsia"/>
        </w:rPr>
      </w:pPr>
    </w:p>
    <w:p w14:paraId="3DFB775B" w14:textId="77777777" w:rsidR="007270EB" w:rsidRDefault="007270EB">
      <w:pPr>
        <w:rPr>
          <w:rFonts w:hint="eastAsia"/>
        </w:rPr>
      </w:pPr>
    </w:p>
    <w:p w14:paraId="64A170A2" w14:textId="77777777" w:rsidR="007270EB" w:rsidRDefault="007270EB">
      <w:pPr>
        <w:rPr>
          <w:rFonts w:hint="eastAsia"/>
        </w:rPr>
      </w:pPr>
      <w:r>
        <w:rPr>
          <w:rFonts w:hint="eastAsia"/>
        </w:rPr>
        <w:tab/>
        <w:t>“山川丘壑”不仅仅是一组描述自然景观的词语，它背后承载着中华民族对于自然美的追求、对生活态度的表达以及对人与自然关系的深刻理解。随着时间的推移，这一概念的意义也在不断丰富和发展，成为连接过去与未来、传统与现代的重要纽带。</w:t>
      </w:r>
    </w:p>
    <w:p w14:paraId="3EF70F67" w14:textId="77777777" w:rsidR="007270EB" w:rsidRDefault="007270EB">
      <w:pPr>
        <w:rPr>
          <w:rFonts w:hint="eastAsia"/>
        </w:rPr>
      </w:pPr>
    </w:p>
    <w:p w14:paraId="2BD41D96" w14:textId="77777777" w:rsidR="007270EB" w:rsidRDefault="007270EB">
      <w:pPr>
        <w:rPr>
          <w:rFonts w:hint="eastAsia"/>
        </w:rPr>
      </w:pPr>
    </w:p>
    <w:p w14:paraId="56B4CD17" w14:textId="77777777" w:rsidR="007270EB" w:rsidRDefault="00727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B2D9" w14:textId="037FBE51" w:rsidR="00C9196F" w:rsidRDefault="00C9196F"/>
    <w:sectPr w:rsidR="00C9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F"/>
    <w:rsid w:val="007270EB"/>
    <w:rsid w:val="008F70FE"/>
    <w:rsid w:val="00C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46AB-611C-41C7-9A16-DB8C52F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