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6FD07" w14:textId="77777777" w:rsidR="00671174" w:rsidRDefault="00671174">
      <w:pPr>
        <w:rPr>
          <w:rFonts w:hint="eastAsia"/>
        </w:rPr>
      </w:pPr>
      <w:r>
        <w:rPr>
          <w:rFonts w:hint="eastAsia"/>
        </w:rPr>
        <w:t>山水的拼音声调</w:t>
      </w:r>
    </w:p>
    <w:p w14:paraId="7C4DD764" w14:textId="77777777" w:rsidR="00671174" w:rsidRDefault="00671174">
      <w:pPr>
        <w:rPr>
          <w:rFonts w:hint="eastAsia"/>
        </w:rPr>
      </w:pPr>
    </w:p>
    <w:p w14:paraId="140E3F6E" w14:textId="77777777" w:rsidR="00671174" w:rsidRDefault="00671174">
      <w:pPr>
        <w:rPr>
          <w:rFonts w:hint="eastAsia"/>
        </w:rPr>
      </w:pPr>
      <w:r>
        <w:rPr>
          <w:rFonts w:hint="eastAsia"/>
        </w:rPr>
        <w:tab/>
        <w:t>Shān Shuǐ：自然之美的永恒旋律</w:t>
      </w:r>
    </w:p>
    <w:p w14:paraId="12101A13" w14:textId="77777777" w:rsidR="00671174" w:rsidRDefault="00671174">
      <w:pPr>
        <w:rPr>
          <w:rFonts w:hint="eastAsia"/>
        </w:rPr>
      </w:pPr>
    </w:p>
    <w:p w14:paraId="35939598" w14:textId="77777777" w:rsidR="00671174" w:rsidRDefault="00671174">
      <w:pPr>
        <w:rPr>
          <w:rFonts w:hint="eastAsia"/>
        </w:rPr>
      </w:pPr>
    </w:p>
    <w:p w14:paraId="71C33B46" w14:textId="77777777" w:rsidR="00671174" w:rsidRDefault="00671174">
      <w:pPr>
        <w:rPr>
          <w:rFonts w:hint="eastAsia"/>
        </w:rPr>
      </w:pPr>
      <w:r>
        <w:rPr>
          <w:rFonts w:hint="eastAsia"/>
        </w:rPr>
        <w:tab/>
        <w:t>在中国，山水不仅仅是地理上的概念，更是一种文化符号，一种艺术追求，以及哲学思想中的重要元素。"Shān Shuǐ"（山shān，水shuǐ），这两个简单的汉字，却承载着深厚的文化底蕴和无尽的艺术灵感。从古至今，无数诗人、画家被其吸引，用笔墨描绘出心中那片理想的山水世界。山水画是中国传统绘画的重要组成部分，它不仅展现了自然之美，更寄托了画家对生活的感悟与思考。</w:t>
      </w:r>
    </w:p>
    <w:p w14:paraId="696FD075" w14:textId="77777777" w:rsidR="00671174" w:rsidRDefault="00671174">
      <w:pPr>
        <w:rPr>
          <w:rFonts w:hint="eastAsia"/>
        </w:rPr>
      </w:pPr>
    </w:p>
    <w:p w14:paraId="013FDB26" w14:textId="77777777" w:rsidR="00671174" w:rsidRDefault="00671174">
      <w:pPr>
        <w:rPr>
          <w:rFonts w:hint="eastAsia"/>
        </w:rPr>
      </w:pPr>
    </w:p>
    <w:p w14:paraId="2EE43EDB" w14:textId="77777777" w:rsidR="00671174" w:rsidRDefault="00671174">
      <w:pPr>
        <w:rPr>
          <w:rFonts w:hint="eastAsia"/>
        </w:rPr>
      </w:pPr>
    </w:p>
    <w:p w14:paraId="57035448" w14:textId="77777777" w:rsidR="00671174" w:rsidRDefault="00671174">
      <w:pPr>
        <w:rPr>
          <w:rFonts w:hint="eastAsia"/>
        </w:rPr>
      </w:pPr>
      <w:r>
        <w:rPr>
          <w:rFonts w:hint="eastAsia"/>
        </w:rPr>
        <w:tab/>
        <w:t>Shān：大地的脊梁</w:t>
      </w:r>
    </w:p>
    <w:p w14:paraId="6A1D3677" w14:textId="77777777" w:rsidR="00671174" w:rsidRDefault="00671174">
      <w:pPr>
        <w:rPr>
          <w:rFonts w:hint="eastAsia"/>
        </w:rPr>
      </w:pPr>
    </w:p>
    <w:p w14:paraId="34ED18CC" w14:textId="77777777" w:rsidR="00671174" w:rsidRDefault="00671174">
      <w:pPr>
        <w:rPr>
          <w:rFonts w:hint="eastAsia"/>
        </w:rPr>
      </w:pPr>
    </w:p>
    <w:p w14:paraId="3D67EC7C" w14:textId="77777777" w:rsidR="00671174" w:rsidRDefault="00671174">
      <w:pPr>
        <w:rPr>
          <w:rFonts w:hint="eastAsia"/>
        </w:rPr>
      </w:pPr>
      <w:r>
        <w:rPr>
          <w:rFonts w:hint="eastAsia"/>
        </w:rPr>
        <w:tab/>
        <w:t>“Shān”，平声，象征着稳固和力量。山，作为大地的脊梁，挺拔而坚定地屹立在中华大地上，见证着岁月的变迁。自古以来，人们就对高山有着崇敬之情，认为那是接近神灵的地方。古代文人墨客们常常游历名山大川，以寻求心灵上的慰藉和创作灵感。无论是巍峨雄伟的喜马拉雅山脉，还是秀美婉约的黄山松石，每一座山都有自己的故事，每一个角落都蕴含着大自然的鬼斧神工。</w:t>
      </w:r>
    </w:p>
    <w:p w14:paraId="20FEF7F4" w14:textId="77777777" w:rsidR="00671174" w:rsidRDefault="00671174">
      <w:pPr>
        <w:rPr>
          <w:rFonts w:hint="eastAsia"/>
        </w:rPr>
      </w:pPr>
    </w:p>
    <w:p w14:paraId="3BFB5827" w14:textId="77777777" w:rsidR="00671174" w:rsidRDefault="00671174">
      <w:pPr>
        <w:rPr>
          <w:rFonts w:hint="eastAsia"/>
        </w:rPr>
      </w:pPr>
    </w:p>
    <w:p w14:paraId="08D5D1EB" w14:textId="77777777" w:rsidR="00671174" w:rsidRDefault="00671174">
      <w:pPr>
        <w:rPr>
          <w:rFonts w:hint="eastAsia"/>
        </w:rPr>
      </w:pPr>
    </w:p>
    <w:p w14:paraId="52403459" w14:textId="77777777" w:rsidR="00671174" w:rsidRDefault="00671174">
      <w:pPr>
        <w:rPr>
          <w:rFonts w:hint="eastAsia"/>
        </w:rPr>
      </w:pPr>
      <w:r>
        <w:rPr>
          <w:rFonts w:hint="eastAsia"/>
        </w:rPr>
        <w:tab/>
        <w:t>Shuǐ：灵动的生命之源</w:t>
      </w:r>
    </w:p>
    <w:p w14:paraId="1F891661" w14:textId="77777777" w:rsidR="00671174" w:rsidRDefault="00671174">
      <w:pPr>
        <w:rPr>
          <w:rFonts w:hint="eastAsia"/>
        </w:rPr>
      </w:pPr>
    </w:p>
    <w:p w14:paraId="649564F5" w14:textId="77777777" w:rsidR="00671174" w:rsidRDefault="00671174">
      <w:pPr>
        <w:rPr>
          <w:rFonts w:hint="eastAsia"/>
        </w:rPr>
      </w:pPr>
    </w:p>
    <w:p w14:paraId="4948DC58" w14:textId="77777777" w:rsidR="00671174" w:rsidRDefault="00671174">
      <w:pPr>
        <w:rPr>
          <w:rFonts w:hint="eastAsia"/>
        </w:rPr>
      </w:pPr>
      <w:r>
        <w:rPr>
          <w:rFonts w:hint="eastAsia"/>
        </w:rPr>
        <w:tab/>
        <w:t>“Shuǐ”，去声，寓意着流动与变化。水是生命之源，滋养万物生长。在中国传统文化中，水被视为智慧与柔韧的象征。老子云：“上善若水”，赞美了水能够适应各种环境而不失本性的特质。河流湖泊如同大地的血脉，将生机带向四面八方。从奔腾不息的长江黄河到宁静如镜的小溪池塘，水以其独特的姿态展现着生命的活力。水也是连接天地之间的纽带，通过雨露滋润大地，形成云雾缭绕的美景。</w:t>
      </w:r>
    </w:p>
    <w:p w14:paraId="4AFF27B4" w14:textId="77777777" w:rsidR="00671174" w:rsidRDefault="00671174">
      <w:pPr>
        <w:rPr>
          <w:rFonts w:hint="eastAsia"/>
        </w:rPr>
      </w:pPr>
    </w:p>
    <w:p w14:paraId="4038E9FD" w14:textId="77777777" w:rsidR="00671174" w:rsidRDefault="00671174">
      <w:pPr>
        <w:rPr>
          <w:rFonts w:hint="eastAsia"/>
        </w:rPr>
      </w:pPr>
    </w:p>
    <w:p w14:paraId="4E2934F2" w14:textId="77777777" w:rsidR="00671174" w:rsidRDefault="00671174">
      <w:pPr>
        <w:rPr>
          <w:rFonts w:hint="eastAsia"/>
        </w:rPr>
      </w:pPr>
    </w:p>
    <w:p w14:paraId="5DB3A7C6" w14:textId="77777777" w:rsidR="00671174" w:rsidRDefault="00671174">
      <w:pPr>
        <w:rPr>
          <w:rFonts w:hint="eastAsia"/>
        </w:rPr>
      </w:pPr>
      <w:r>
        <w:rPr>
          <w:rFonts w:hint="eastAsia"/>
        </w:rPr>
        <w:tab/>
        <w:t>Shān Shuǐ 之间：和谐共生的理想境界</w:t>
      </w:r>
    </w:p>
    <w:p w14:paraId="17D61A2E" w14:textId="77777777" w:rsidR="00671174" w:rsidRDefault="00671174">
      <w:pPr>
        <w:rPr>
          <w:rFonts w:hint="eastAsia"/>
        </w:rPr>
      </w:pPr>
    </w:p>
    <w:p w14:paraId="08DABBEE" w14:textId="77777777" w:rsidR="00671174" w:rsidRDefault="00671174">
      <w:pPr>
        <w:rPr>
          <w:rFonts w:hint="eastAsia"/>
        </w:rPr>
      </w:pPr>
    </w:p>
    <w:p w14:paraId="0A78AB16" w14:textId="77777777" w:rsidR="00671174" w:rsidRDefault="00671174">
      <w:pPr>
        <w:rPr>
          <w:rFonts w:hint="eastAsia"/>
        </w:rPr>
      </w:pPr>
      <w:r>
        <w:rPr>
          <w:rFonts w:hint="eastAsia"/>
        </w:rPr>
        <w:tab/>
        <w:t>当“Shān”遇上“Shuǐ”，便构成了中国人心目中最完美的自然景观——山水。在这里，刚硬与柔软相互交织，静态与动态完美结合。山水之间，既有高耸入云的奇峰异石，又有潺潺流淌的小桥流水；既有四季更迭带来的色彩变幻，又有日月星辰下的光影交错。古人常言“仁者乐山，智者乐水”，正是表达了人们对这种理想生活状态的向往。在忙碌现代社会里，我们依然可以从山水间找到内心的平静与安宁，领悟到人与自然和谐共处的真谛。</w:t>
      </w:r>
    </w:p>
    <w:p w14:paraId="36AB51E7" w14:textId="77777777" w:rsidR="00671174" w:rsidRDefault="00671174">
      <w:pPr>
        <w:rPr>
          <w:rFonts w:hint="eastAsia"/>
        </w:rPr>
      </w:pPr>
    </w:p>
    <w:p w14:paraId="59346842" w14:textId="77777777" w:rsidR="00671174" w:rsidRDefault="00671174">
      <w:pPr>
        <w:rPr>
          <w:rFonts w:hint="eastAsia"/>
        </w:rPr>
      </w:pPr>
    </w:p>
    <w:p w14:paraId="251FB7F6" w14:textId="77777777" w:rsidR="00671174" w:rsidRDefault="006711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F46B0" w14:textId="4A9083DE" w:rsidR="00D93B38" w:rsidRDefault="00D93B38"/>
    <w:sectPr w:rsidR="00D93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38"/>
    <w:rsid w:val="002C4F04"/>
    <w:rsid w:val="00671174"/>
    <w:rsid w:val="00D9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1F3C9-85E4-47FB-A0D5-D637BFC8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