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D502" w14:textId="77777777" w:rsidR="00C913E6" w:rsidRDefault="00C913E6">
      <w:pPr>
        <w:rPr>
          <w:rFonts w:hint="eastAsia"/>
        </w:rPr>
      </w:pPr>
    </w:p>
    <w:p w14:paraId="76512CE9" w14:textId="77777777" w:rsidR="00C913E6" w:rsidRDefault="00C913E6">
      <w:pPr>
        <w:rPr>
          <w:rFonts w:hint="eastAsia"/>
        </w:rPr>
      </w:pPr>
      <w:r>
        <w:rPr>
          <w:rFonts w:hint="eastAsia"/>
        </w:rPr>
        <w:tab/>
        <w:t>山的拼音怎么写的</w:t>
      </w:r>
    </w:p>
    <w:p w14:paraId="3C10AC9E" w14:textId="77777777" w:rsidR="00C913E6" w:rsidRDefault="00C913E6">
      <w:pPr>
        <w:rPr>
          <w:rFonts w:hint="eastAsia"/>
        </w:rPr>
      </w:pPr>
    </w:p>
    <w:p w14:paraId="2CDA4AF7" w14:textId="77777777" w:rsidR="00C913E6" w:rsidRDefault="00C913E6">
      <w:pPr>
        <w:rPr>
          <w:rFonts w:hint="eastAsia"/>
        </w:rPr>
      </w:pPr>
    </w:p>
    <w:p w14:paraId="792DF48B" w14:textId="77777777" w:rsidR="00C913E6" w:rsidRDefault="00C913E6">
      <w:pPr>
        <w:rPr>
          <w:rFonts w:hint="eastAsia"/>
        </w:rPr>
      </w:pPr>
      <w:r>
        <w:rPr>
          <w:rFonts w:hint="eastAsia"/>
        </w:rPr>
        <w:tab/>
        <w:t>“山”的拼音写作“shān”。在汉语中，每个汉字都有其对应的拼音，这是一种用来标注汉字读音的系统。拼音使用拉丁字母和四个声调符号来表示汉字的发音，这使得非母语者学习中文以及儿童学习书写变得更加容易。</w:t>
      </w:r>
    </w:p>
    <w:p w14:paraId="1A41DB6E" w14:textId="77777777" w:rsidR="00C913E6" w:rsidRDefault="00C913E6">
      <w:pPr>
        <w:rPr>
          <w:rFonts w:hint="eastAsia"/>
        </w:rPr>
      </w:pPr>
    </w:p>
    <w:p w14:paraId="6C1294FA" w14:textId="77777777" w:rsidR="00C913E6" w:rsidRDefault="00C913E6">
      <w:pPr>
        <w:rPr>
          <w:rFonts w:hint="eastAsia"/>
        </w:rPr>
      </w:pPr>
    </w:p>
    <w:p w14:paraId="7540C572" w14:textId="77777777" w:rsidR="00C913E6" w:rsidRDefault="00C913E6">
      <w:pPr>
        <w:rPr>
          <w:rFonts w:hint="eastAsia"/>
        </w:rPr>
      </w:pPr>
    </w:p>
    <w:p w14:paraId="45BB8CE8" w14:textId="77777777" w:rsidR="00C913E6" w:rsidRDefault="00C913E6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588FECA" w14:textId="77777777" w:rsidR="00C913E6" w:rsidRDefault="00C913E6">
      <w:pPr>
        <w:rPr>
          <w:rFonts w:hint="eastAsia"/>
        </w:rPr>
      </w:pPr>
    </w:p>
    <w:p w14:paraId="0F40E3F1" w14:textId="77777777" w:rsidR="00C913E6" w:rsidRDefault="00C913E6">
      <w:pPr>
        <w:rPr>
          <w:rFonts w:hint="eastAsia"/>
        </w:rPr>
      </w:pPr>
    </w:p>
    <w:p w14:paraId="35F14B2C" w14:textId="77777777" w:rsidR="00C913E6" w:rsidRDefault="00C913E6">
      <w:pPr>
        <w:rPr>
          <w:rFonts w:hint="eastAsia"/>
        </w:rPr>
      </w:pPr>
      <w:r>
        <w:rPr>
          <w:rFonts w:hint="eastAsia"/>
        </w:rPr>
        <w:tab/>
        <w:t>拼音是现代中国教育体系中的一个关键组成部分。它帮助学生快速掌握汉字的正确发音，对于那些刚开始接触中文的学习者来说尤其重要。通过拼音，人们可以更容易地进行文字输入、查找字典定义和交流沟通。在普通话推广方面，拼音也起到了桥梁的作用，让不同方言区的人们能够以一种共同的语言标准进行交流。</w:t>
      </w:r>
    </w:p>
    <w:p w14:paraId="448E0616" w14:textId="77777777" w:rsidR="00C913E6" w:rsidRDefault="00C913E6">
      <w:pPr>
        <w:rPr>
          <w:rFonts w:hint="eastAsia"/>
        </w:rPr>
      </w:pPr>
    </w:p>
    <w:p w14:paraId="7F840C83" w14:textId="77777777" w:rsidR="00C913E6" w:rsidRDefault="00C913E6">
      <w:pPr>
        <w:rPr>
          <w:rFonts w:hint="eastAsia"/>
        </w:rPr>
      </w:pPr>
    </w:p>
    <w:p w14:paraId="5A394BBD" w14:textId="77777777" w:rsidR="00C913E6" w:rsidRDefault="00C913E6">
      <w:pPr>
        <w:rPr>
          <w:rFonts w:hint="eastAsia"/>
        </w:rPr>
      </w:pPr>
    </w:p>
    <w:p w14:paraId="2E95F80F" w14:textId="77777777" w:rsidR="00C913E6" w:rsidRDefault="00C913E6">
      <w:pPr>
        <w:rPr>
          <w:rFonts w:hint="eastAsia"/>
        </w:rPr>
      </w:pPr>
      <w:r>
        <w:rPr>
          <w:rFonts w:hint="eastAsia"/>
        </w:rPr>
        <w:tab/>
        <w:t>山的拼音及其变体</w:t>
      </w:r>
    </w:p>
    <w:p w14:paraId="01979042" w14:textId="77777777" w:rsidR="00C913E6" w:rsidRDefault="00C913E6">
      <w:pPr>
        <w:rPr>
          <w:rFonts w:hint="eastAsia"/>
        </w:rPr>
      </w:pPr>
    </w:p>
    <w:p w14:paraId="5FA8DA5C" w14:textId="77777777" w:rsidR="00C913E6" w:rsidRDefault="00C913E6">
      <w:pPr>
        <w:rPr>
          <w:rFonts w:hint="eastAsia"/>
        </w:rPr>
      </w:pPr>
    </w:p>
    <w:p w14:paraId="5373E1C9" w14:textId="77777777" w:rsidR="00C913E6" w:rsidRDefault="00C913E6">
      <w:pPr>
        <w:rPr>
          <w:rFonts w:hint="eastAsia"/>
        </w:rPr>
      </w:pPr>
      <w:r>
        <w:rPr>
          <w:rFonts w:hint="eastAsia"/>
        </w:rPr>
        <w:tab/>
        <w:t>当提到“山”时，我们通常指的是地理特征上的山脉或单独的山峰。拼音“shān”属于阴平调（第一声），这是一个平直且较高的音调。然而，在某些成语或者词汇组合中，“山”字可能会受到其他字符的影响而产生音变现象。例如，在一些地区性口音里或是特定语境下，它的发音可能会有所变化，但标准普通话中应保持为“shān”。</w:t>
      </w:r>
    </w:p>
    <w:p w14:paraId="5033623E" w14:textId="77777777" w:rsidR="00C913E6" w:rsidRDefault="00C913E6">
      <w:pPr>
        <w:rPr>
          <w:rFonts w:hint="eastAsia"/>
        </w:rPr>
      </w:pPr>
    </w:p>
    <w:p w14:paraId="43E76829" w14:textId="77777777" w:rsidR="00C913E6" w:rsidRDefault="00C913E6">
      <w:pPr>
        <w:rPr>
          <w:rFonts w:hint="eastAsia"/>
        </w:rPr>
      </w:pPr>
    </w:p>
    <w:p w14:paraId="03306C7D" w14:textId="77777777" w:rsidR="00C913E6" w:rsidRDefault="00C913E6">
      <w:pPr>
        <w:rPr>
          <w:rFonts w:hint="eastAsia"/>
        </w:rPr>
      </w:pPr>
    </w:p>
    <w:p w14:paraId="7715BC76" w14:textId="77777777" w:rsidR="00C913E6" w:rsidRDefault="00C913E6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50C14DAB" w14:textId="77777777" w:rsidR="00C913E6" w:rsidRDefault="00C913E6">
      <w:pPr>
        <w:rPr>
          <w:rFonts w:hint="eastAsia"/>
        </w:rPr>
      </w:pPr>
    </w:p>
    <w:p w14:paraId="3F3BB37A" w14:textId="77777777" w:rsidR="00C913E6" w:rsidRDefault="00C913E6">
      <w:pPr>
        <w:rPr>
          <w:rFonts w:hint="eastAsia"/>
        </w:rPr>
      </w:pPr>
    </w:p>
    <w:p w14:paraId="3A14507A" w14:textId="77777777" w:rsidR="00C913E6" w:rsidRDefault="00C913E6">
      <w:pPr>
        <w:rPr>
          <w:rFonts w:hint="eastAsia"/>
        </w:rPr>
      </w:pPr>
      <w:r>
        <w:rPr>
          <w:rFonts w:hint="eastAsia"/>
        </w:rPr>
        <w:tab/>
        <w:t>对于想要准确无误地说出“山”的拼音的人来说，练习是必不可少的。开始时可以尝试模仿母语者的发音，注意舌尖的位置和气息的控制。同时也要熟悉四个基本声调：高平调（-）、升调（/）、降升调（∨）和降调（＼）。记住，“shān”的声调是一个持续平稳的高音，所以要尽量使声音保持稳定而不上下波动。利用在线资源如视频教程、语音软件等工具也可以大大提升学习效率。</w:t>
      </w:r>
    </w:p>
    <w:p w14:paraId="5BDBD2CD" w14:textId="77777777" w:rsidR="00C913E6" w:rsidRDefault="00C913E6">
      <w:pPr>
        <w:rPr>
          <w:rFonts w:hint="eastAsia"/>
        </w:rPr>
      </w:pPr>
    </w:p>
    <w:p w14:paraId="0A0111D1" w14:textId="77777777" w:rsidR="00C913E6" w:rsidRDefault="00C913E6">
      <w:pPr>
        <w:rPr>
          <w:rFonts w:hint="eastAsia"/>
        </w:rPr>
      </w:pPr>
    </w:p>
    <w:p w14:paraId="53CBA727" w14:textId="77777777" w:rsidR="00C913E6" w:rsidRDefault="00C913E6">
      <w:pPr>
        <w:rPr>
          <w:rFonts w:hint="eastAsia"/>
        </w:rPr>
      </w:pPr>
    </w:p>
    <w:p w14:paraId="772CB39C" w14:textId="77777777" w:rsidR="00C913E6" w:rsidRDefault="00C913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528BCF" w14:textId="77777777" w:rsidR="00C913E6" w:rsidRDefault="00C913E6">
      <w:pPr>
        <w:rPr>
          <w:rFonts w:hint="eastAsia"/>
        </w:rPr>
      </w:pPr>
    </w:p>
    <w:p w14:paraId="32FE5879" w14:textId="77777777" w:rsidR="00C913E6" w:rsidRDefault="00C913E6">
      <w:pPr>
        <w:rPr>
          <w:rFonts w:hint="eastAsia"/>
        </w:rPr>
      </w:pPr>
    </w:p>
    <w:p w14:paraId="07904854" w14:textId="77777777" w:rsidR="00C913E6" w:rsidRDefault="00C913E6">
      <w:pPr>
        <w:rPr>
          <w:rFonts w:hint="eastAsia"/>
        </w:rPr>
      </w:pPr>
      <w:r>
        <w:rPr>
          <w:rFonts w:hint="eastAsia"/>
        </w:rPr>
        <w:tab/>
        <w:t>“山”的拼音是“shān”，它不仅代表了一个具体的自然景观，也是连接语言与文化的纽带。通过对拼音的学习，我们可以更好地理解并欣赏汉语的魅力所在。无论是对于国内的学生还是国外的中文爱好者而言，掌握正确的拼音读法都是通往流利表达的重要一步。</w:t>
      </w:r>
    </w:p>
    <w:p w14:paraId="615B526F" w14:textId="77777777" w:rsidR="00C913E6" w:rsidRDefault="00C913E6">
      <w:pPr>
        <w:rPr>
          <w:rFonts w:hint="eastAsia"/>
        </w:rPr>
      </w:pPr>
    </w:p>
    <w:p w14:paraId="648A7016" w14:textId="77777777" w:rsidR="00C913E6" w:rsidRDefault="00C913E6">
      <w:pPr>
        <w:rPr>
          <w:rFonts w:hint="eastAsia"/>
        </w:rPr>
      </w:pPr>
    </w:p>
    <w:p w14:paraId="603D45E1" w14:textId="77777777" w:rsidR="00C913E6" w:rsidRDefault="00C91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6E55E" w14:textId="0B8DF6AF" w:rsidR="00992779" w:rsidRDefault="00992779"/>
    <w:sectPr w:rsidR="0099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79"/>
    <w:rsid w:val="002C4F04"/>
    <w:rsid w:val="00992779"/>
    <w:rsid w:val="00C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201C5-E931-4C22-B26F-A3CE0E3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