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9F43C" w14:textId="77777777" w:rsidR="009246AA" w:rsidRDefault="009246AA">
      <w:pPr>
        <w:rPr>
          <w:rFonts w:hint="eastAsia"/>
        </w:rPr>
      </w:pPr>
    </w:p>
    <w:p w14:paraId="780DF216" w14:textId="77777777" w:rsidR="009246AA" w:rsidRDefault="009246AA">
      <w:pPr>
        <w:rPr>
          <w:rFonts w:hint="eastAsia"/>
        </w:rPr>
      </w:pPr>
      <w:r>
        <w:rPr>
          <w:rFonts w:hint="eastAsia"/>
        </w:rPr>
        <w:tab/>
        <w:t>山穷水尽的拼音</w:t>
      </w:r>
    </w:p>
    <w:p w14:paraId="773FA54E" w14:textId="77777777" w:rsidR="009246AA" w:rsidRDefault="009246AA">
      <w:pPr>
        <w:rPr>
          <w:rFonts w:hint="eastAsia"/>
        </w:rPr>
      </w:pPr>
    </w:p>
    <w:p w14:paraId="577B8C03" w14:textId="77777777" w:rsidR="009246AA" w:rsidRDefault="009246AA">
      <w:pPr>
        <w:rPr>
          <w:rFonts w:hint="eastAsia"/>
        </w:rPr>
      </w:pPr>
    </w:p>
    <w:p w14:paraId="444511A4" w14:textId="77777777" w:rsidR="009246AA" w:rsidRDefault="009246AA">
      <w:pPr>
        <w:rPr>
          <w:rFonts w:hint="eastAsia"/>
        </w:rPr>
      </w:pPr>
      <w:r>
        <w:rPr>
          <w:rFonts w:hint="eastAsia"/>
        </w:rPr>
        <w:tab/>
        <w:t>“山穷水尽”这个成语在汉语中的拼音是 “shān qióng shuǐ jìn”。这是一个用来形容处境非常困难，似乎没有任何出路或解决办法的情况。此成语形象地描绘了一种走到尽头、无路可走的情境，就像在崇山峻岭中找不到前进的道路，在河流干涸处找不到继续前行的水流一样。</w:t>
      </w:r>
    </w:p>
    <w:p w14:paraId="4A85C53E" w14:textId="77777777" w:rsidR="009246AA" w:rsidRDefault="009246AA">
      <w:pPr>
        <w:rPr>
          <w:rFonts w:hint="eastAsia"/>
        </w:rPr>
      </w:pPr>
    </w:p>
    <w:p w14:paraId="7EDF00F5" w14:textId="77777777" w:rsidR="009246AA" w:rsidRDefault="009246AA">
      <w:pPr>
        <w:rPr>
          <w:rFonts w:hint="eastAsia"/>
        </w:rPr>
      </w:pPr>
    </w:p>
    <w:p w14:paraId="1E5992EF" w14:textId="77777777" w:rsidR="009246AA" w:rsidRDefault="009246AA">
      <w:pPr>
        <w:rPr>
          <w:rFonts w:hint="eastAsia"/>
        </w:rPr>
      </w:pPr>
    </w:p>
    <w:p w14:paraId="175BD8E0" w14:textId="77777777" w:rsidR="009246AA" w:rsidRDefault="009246AA">
      <w:pPr>
        <w:rPr>
          <w:rFonts w:hint="eastAsia"/>
        </w:rPr>
      </w:pPr>
      <w:r>
        <w:rPr>
          <w:rFonts w:hint="eastAsia"/>
        </w:rPr>
        <w:tab/>
        <w:t>成语的由来</w:t>
      </w:r>
    </w:p>
    <w:p w14:paraId="25B193FE" w14:textId="77777777" w:rsidR="009246AA" w:rsidRDefault="009246AA">
      <w:pPr>
        <w:rPr>
          <w:rFonts w:hint="eastAsia"/>
        </w:rPr>
      </w:pPr>
    </w:p>
    <w:p w14:paraId="65CD4A6B" w14:textId="77777777" w:rsidR="009246AA" w:rsidRDefault="009246AA">
      <w:pPr>
        <w:rPr>
          <w:rFonts w:hint="eastAsia"/>
        </w:rPr>
      </w:pPr>
    </w:p>
    <w:p w14:paraId="51C30C40" w14:textId="77777777" w:rsidR="009246AA" w:rsidRDefault="009246AA">
      <w:pPr>
        <w:rPr>
          <w:rFonts w:hint="eastAsia"/>
        </w:rPr>
      </w:pPr>
      <w:r>
        <w:rPr>
          <w:rFonts w:hint="eastAsia"/>
        </w:rPr>
        <w:tab/>
        <w:t>关于“山穷水尽”的具体来源，历史上并没有明确记载某位文人墨客首次使用这一表达的确切出处。它更像是从古代文学作品和日常语言中逐渐形成的一个固定搭配。不过，这种表述方式与中国古代哲学思想中对自然景观与人生境遇之间联系的理解密切相关。古人往往通过观察自然界的变化来反思人生的起伏，从而产生了许多富含哲理的成语典故，“山穷水尽”便是其中之一。</w:t>
      </w:r>
    </w:p>
    <w:p w14:paraId="6EEC26C8" w14:textId="77777777" w:rsidR="009246AA" w:rsidRDefault="009246AA">
      <w:pPr>
        <w:rPr>
          <w:rFonts w:hint="eastAsia"/>
        </w:rPr>
      </w:pPr>
    </w:p>
    <w:p w14:paraId="21431801" w14:textId="77777777" w:rsidR="009246AA" w:rsidRDefault="009246AA">
      <w:pPr>
        <w:rPr>
          <w:rFonts w:hint="eastAsia"/>
        </w:rPr>
      </w:pPr>
    </w:p>
    <w:p w14:paraId="659BF4F7" w14:textId="77777777" w:rsidR="009246AA" w:rsidRDefault="009246AA">
      <w:pPr>
        <w:rPr>
          <w:rFonts w:hint="eastAsia"/>
        </w:rPr>
      </w:pPr>
    </w:p>
    <w:p w14:paraId="5C6D6FA3" w14:textId="77777777" w:rsidR="009246AA" w:rsidRDefault="009246AA">
      <w:pPr>
        <w:rPr>
          <w:rFonts w:hint="eastAsia"/>
        </w:rPr>
      </w:pPr>
      <w:r>
        <w:rPr>
          <w:rFonts w:hint="eastAsia"/>
        </w:rPr>
        <w:tab/>
        <w:t>含义解析</w:t>
      </w:r>
    </w:p>
    <w:p w14:paraId="300285BD" w14:textId="77777777" w:rsidR="009246AA" w:rsidRDefault="009246AA">
      <w:pPr>
        <w:rPr>
          <w:rFonts w:hint="eastAsia"/>
        </w:rPr>
      </w:pPr>
    </w:p>
    <w:p w14:paraId="5E04F1F7" w14:textId="77777777" w:rsidR="009246AA" w:rsidRDefault="009246AA">
      <w:pPr>
        <w:rPr>
          <w:rFonts w:hint="eastAsia"/>
        </w:rPr>
      </w:pPr>
    </w:p>
    <w:p w14:paraId="2B91210E" w14:textId="77777777" w:rsidR="009246AA" w:rsidRDefault="009246AA">
      <w:pPr>
        <w:rPr>
          <w:rFonts w:hint="eastAsia"/>
        </w:rPr>
      </w:pPr>
      <w:r>
        <w:rPr>
          <w:rFonts w:hint="eastAsia"/>
        </w:rPr>
        <w:tab/>
        <w:t>当说某个情况达到了“山穷水尽”的状态时，意味着面临极其艰难甚至看似绝望的局面。但值得注意的是，虽然字面上给人一种消极悲观的感觉，实际上该成语后面常常跟随着转折性的语句——“柳暗花明又一村”，意指即使在最困难的时候也有可能出现转机。因此，“山穷水尽”不仅表达了困境本身，还隐含着对未来希望的期待。</w:t>
      </w:r>
    </w:p>
    <w:p w14:paraId="1EEBBF04" w14:textId="77777777" w:rsidR="009246AA" w:rsidRDefault="009246AA">
      <w:pPr>
        <w:rPr>
          <w:rFonts w:hint="eastAsia"/>
        </w:rPr>
      </w:pPr>
    </w:p>
    <w:p w14:paraId="3F1AF018" w14:textId="77777777" w:rsidR="009246AA" w:rsidRDefault="009246AA">
      <w:pPr>
        <w:rPr>
          <w:rFonts w:hint="eastAsia"/>
        </w:rPr>
      </w:pPr>
    </w:p>
    <w:p w14:paraId="618ECBE9" w14:textId="77777777" w:rsidR="009246AA" w:rsidRDefault="009246AA">
      <w:pPr>
        <w:rPr>
          <w:rFonts w:hint="eastAsia"/>
        </w:rPr>
      </w:pPr>
    </w:p>
    <w:p w14:paraId="100355E4" w14:textId="77777777" w:rsidR="009246AA" w:rsidRDefault="009246AA">
      <w:pPr>
        <w:rPr>
          <w:rFonts w:hint="eastAsia"/>
        </w:rPr>
      </w:pPr>
      <w:r>
        <w:rPr>
          <w:rFonts w:hint="eastAsia"/>
        </w:rPr>
        <w:tab/>
        <w:t>文化影响及应用场合</w:t>
      </w:r>
    </w:p>
    <w:p w14:paraId="62E22B79" w14:textId="77777777" w:rsidR="009246AA" w:rsidRDefault="009246AA">
      <w:pPr>
        <w:rPr>
          <w:rFonts w:hint="eastAsia"/>
        </w:rPr>
      </w:pPr>
    </w:p>
    <w:p w14:paraId="43123DFC" w14:textId="77777777" w:rsidR="009246AA" w:rsidRDefault="009246AA">
      <w:pPr>
        <w:rPr>
          <w:rFonts w:hint="eastAsia"/>
        </w:rPr>
      </w:pPr>
    </w:p>
    <w:p w14:paraId="5BFF8F23" w14:textId="77777777" w:rsidR="009246AA" w:rsidRDefault="009246AA">
      <w:pPr>
        <w:rPr>
          <w:rFonts w:hint="eastAsia"/>
        </w:rPr>
      </w:pPr>
      <w:r>
        <w:rPr>
          <w:rFonts w:hint="eastAsia"/>
        </w:rPr>
        <w:tab/>
        <w:t>在中国传统文化中，“山穷水尽”作为一个常见且富有表现力的成语被广泛应用于各种文体之中，包括诗歌、散文乃至现代小说等。在日常对话里人们也会用到这个词来形容遇到难以克服的问题或是感到前途渺茫的心情。例如，一个人可能会说：“我现在真的觉得工作上已经到了山穷水尽的地步了。” 这句话既表达了说话者对于当前状况的担忧，同时也暗示着他/她正处在寻找新机遇的关键时刻。</w:t>
      </w:r>
    </w:p>
    <w:p w14:paraId="3E280297" w14:textId="77777777" w:rsidR="009246AA" w:rsidRDefault="009246AA">
      <w:pPr>
        <w:rPr>
          <w:rFonts w:hint="eastAsia"/>
        </w:rPr>
      </w:pPr>
    </w:p>
    <w:p w14:paraId="0CA64965" w14:textId="77777777" w:rsidR="009246AA" w:rsidRDefault="009246AA">
      <w:pPr>
        <w:rPr>
          <w:rFonts w:hint="eastAsia"/>
        </w:rPr>
      </w:pPr>
    </w:p>
    <w:p w14:paraId="41E0B5D7" w14:textId="77777777" w:rsidR="009246AA" w:rsidRDefault="009246AA">
      <w:pPr>
        <w:rPr>
          <w:rFonts w:hint="eastAsia"/>
        </w:rPr>
      </w:pPr>
    </w:p>
    <w:p w14:paraId="5730880C" w14:textId="77777777" w:rsidR="009246AA" w:rsidRDefault="009246AA">
      <w:pPr>
        <w:rPr>
          <w:rFonts w:hint="eastAsia"/>
        </w:rPr>
      </w:pPr>
      <w:r>
        <w:rPr>
          <w:rFonts w:hint="eastAsia"/>
        </w:rPr>
        <w:tab/>
        <w:t>最后的总结</w:t>
      </w:r>
    </w:p>
    <w:p w14:paraId="60116F3B" w14:textId="77777777" w:rsidR="009246AA" w:rsidRDefault="009246AA">
      <w:pPr>
        <w:rPr>
          <w:rFonts w:hint="eastAsia"/>
        </w:rPr>
      </w:pPr>
    </w:p>
    <w:p w14:paraId="477A47C2" w14:textId="77777777" w:rsidR="009246AA" w:rsidRDefault="009246AA">
      <w:pPr>
        <w:rPr>
          <w:rFonts w:hint="eastAsia"/>
        </w:rPr>
      </w:pPr>
    </w:p>
    <w:p w14:paraId="1426AC91" w14:textId="77777777" w:rsidR="009246AA" w:rsidRDefault="009246AA">
      <w:pPr>
        <w:rPr>
          <w:rFonts w:hint="eastAsia"/>
        </w:rPr>
      </w:pPr>
      <w:r>
        <w:rPr>
          <w:rFonts w:hint="eastAsia"/>
        </w:rPr>
        <w:tab/>
        <w:t>“山穷水尽”不仅是一个描述极端困境的成语，更蕴含着中华文化中对于逆境中寻求突破的精神态度。无论是在文学创作还是日常生活交流中，恰当运用这个成语都能够丰富语言表达，传达出深刻的情感色彩。它也提醒我们，在面对挑战时保持乐观积极的心态是多么重要，因为正如古语所说：“车到山前必有路”，只要不放弃探索，总能找到解决问题的方法。</w:t>
      </w:r>
    </w:p>
    <w:p w14:paraId="461C4D85" w14:textId="77777777" w:rsidR="009246AA" w:rsidRDefault="009246AA">
      <w:pPr>
        <w:rPr>
          <w:rFonts w:hint="eastAsia"/>
        </w:rPr>
      </w:pPr>
    </w:p>
    <w:p w14:paraId="5C18F597" w14:textId="2AB6E92E" w:rsidR="00F27DCC" w:rsidRDefault="00F27DCC"/>
    <w:sectPr w:rsidR="00F2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CC"/>
    <w:rsid w:val="00332454"/>
    <w:rsid w:val="009246AA"/>
    <w:rsid w:val="00F2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E9D18-ABB2-44DE-876F-A5919D68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DCC"/>
    <w:rPr>
      <w:rFonts w:cstheme="majorBidi"/>
      <w:color w:val="2F5496" w:themeColor="accent1" w:themeShade="BF"/>
      <w:sz w:val="28"/>
      <w:szCs w:val="28"/>
    </w:rPr>
  </w:style>
  <w:style w:type="character" w:customStyle="1" w:styleId="50">
    <w:name w:val="标题 5 字符"/>
    <w:basedOn w:val="a0"/>
    <w:link w:val="5"/>
    <w:uiPriority w:val="9"/>
    <w:semiHidden/>
    <w:rsid w:val="00F27DCC"/>
    <w:rPr>
      <w:rFonts w:cstheme="majorBidi"/>
      <w:color w:val="2F5496" w:themeColor="accent1" w:themeShade="BF"/>
      <w:sz w:val="24"/>
    </w:rPr>
  </w:style>
  <w:style w:type="character" w:customStyle="1" w:styleId="60">
    <w:name w:val="标题 6 字符"/>
    <w:basedOn w:val="a0"/>
    <w:link w:val="6"/>
    <w:uiPriority w:val="9"/>
    <w:semiHidden/>
    <w:rsid w:val="00F27DCC"/>
    <w:rPr>
      <w:rFonts w:cstheme="majorBidi"/>
      <w:b/>
      <w:bCs/>
      <w:color w:val="2F5496" w:themeColor="accent1" w:themeShade="BF"/>
    </w:rPr>
  </w:style>
  <w:style w:type="character" w:customStyle="1" w:styleId="70">
    <w:name w:val="标题 7 字符"/>
    <w:basedOn w:val="a0"/>
    <w:link w:val="7"/>
    <w:uiPriority w:val="9"/>
    <w:semiHidden/>
    <w:rsid w:val="00F27DCC"/>
    <w:rPr>
      <w:rFonts w:cstheme="majorBidi"/>
      <w:b/>
      <w:bCs/>
      <w:color w:val="595959" w:themeColor="text1" w:themeTint="A6"/>
    </w:rPr>
  </w:style>
  <w:style w:type="character" w:customStyle="1" w:styleId="80">
    <w:name w:val="标题 8 字符"/>
    <w:basedOn w:val="a0"/>
    <w:link w:val="8"/>
    <w:uiPriority w:val="9"/>
    <w:semiHidden/>
    <w:rsid w:val="00F27DCC"/>
    <w:rPr>
      <w:rFonts w:cstheme="majorBidi"/>
      <w:color w:val="595959" w:themeColor="text1" w:themeTint="A6"/>
    </w:rPr>
  </w:style>
  <w:style w:type="character" w:customStyle="1" w:styleId="90">
    <w:name w:val="标题 9 字符"/>
    <w:basedOn w:val="a0"/>
    <w:link w:val="9"/>
    <w:uiPriority w:val="9"/>
    <w:semiHidden/>
    <w:rsid w:val="00F27DCC"/>
    <w:rPr>
      <w:rFonts w:eastAsiaTheme="majorEastAsia" w:cstheme="majorBidi"/>
      <w:color w:val="595959" w:themeColor="text1" w:themeTint="A6"/>
    </w:rPr>
  </w:style>
  <w:style w:type="paragraph" w:styleId="a3">
    <w:name w:val="Title"/>
    <w:basedOn w:val="a"/>
    <w:next w:val="a"/>
    <w:link w:val="a4"/>
    <w:uiPriority w:val="10"/>
    <w:qFormat/>
    <w:rsid w:val="00F27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DCC"/>
    <w:pPr>
      <w:spacing w:before="160"/>
      <w:jc w:val="center"/>
    </w:pPr>
    <w:rPr>
      <w:i/>
      <w:iCs/>
      <w:color w:val="404040" w:themeColor="text1" w:themeTint="BF"/>
    </w:rPr>
  </w:style>
  <w:style w:type="character" w:customStyle="1" w:styleId="a8">
    <w:name w:val="引用 字符"/>
    <w:basedOn w:val="a0"/>
    <w:link w:val="a7"/>
    <w:uiPriority w:val="29"/>
    <w:rsid w:val="00F27DCC"/>
    <w:rPr>
      <w:i/>
      <w:iCs/>
      <w:color w:val="404040" w:themeColor="text1" w:themeTint="BF"/>
    </w:rPr>
  </w:style>
  <w:style w:type="paragraph" w:styleId="a9">
    <w:name w:val="List Paragraph"/>
    <w:basedOn w:val="a"/>
    <w:uiPriority w:val="34"/>
    <w:qFormat/>
    <w:rsid w:val="00F27DCC"/>
    <w:pPr>
      <w:ind w:left="720"/>
      <w:contextualSpacing/>
    </w:pPr>
  </w:style>
  <w:style w:type="character" w:styleId="aa">
    <w:name w:val="Intense Emphasis"/>
    <w:basedOn w:val="a0"/>
    <w:uiPriority w:val="21"/>
    <w:qFormat/>
    <w:rsid w:val="00F27DCC"/>
    <w:rPr>
      <w:i/>
      <w:iCs/>
      <w:color w:val="2F5496" w:themeColor="accent1" w:themeShade="BF"/>
    </w:rPr>
  </w:style>
  <w:style w:type="paragraph" w:styleId="ab">
    <w:name w:val="Intense Quote"/>
    <w:basedOn w:val="a"/>
    <w:next w:val="a"/>
    <w:link w:val="ac"/>
    <w:uiPriority w:val="30"/>
    <w:qFormat/>
    <w:rsid w:val="00F27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DCC"/>
    <w:rPr>
      <w:i/>
      <w:iCs/>
      <w:color w:val="2F5496" w:themeColor="accent1" w:themeShade="BF"/>
    </w:rPr>
  </w:style>
  <w:style w:type="character" w:styleId="ad">
    <w:name w:val="Intense Reference"/>
    <w:basedOn w:val="a0"/>
    <w:uiPriority w:val="32"/>
    <w:qFormat/>
    <w:rsid w:val="00F27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