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8707" w14:textId="77777777" w:rsidR="0091128E" w:rsidRDefault="0091128E">
      <w:pPr>
        <w:rPr>
          <w:rFonts w:hint="eastAsia"/>
        </w:rPr>
      </w:pPr>
      <w:r>
        <w:rPr>
          <w:rFonts w:hint="eastAsia"/>
        </w:rPr>
        <w:t>山羊的拼音是mai还是mi</w:t>
      </w:r>
    </w:p>
    <w:p w14:paraId="3B734E6C" w14:textId="77777777" w:rsidR="0091128E" w:rsidRDefault="0091128E">
      <w:pPr>
        <w:rPr>
          <w:rFonts w:hint="eastAsia"/>
        </w:rPr>
      </w:pPr>
      <w:r>
        <w:rPr>
          <w:rFonts w:hint="eastAsia"/>
        </w:rPr>
        <w:t>在汉语普通话中，山羊的“羊”字正确读音为 yang（第二声），既不是 mai 也不是 mi。这可能是由于某些地方方言的影响或是对汉字发音理解上的偏差导致了这样的疑问。事实上，每个汉字都有其特定的拼音标注，它们构成了标准汉语的基础。</w:t>
      </w:r>
    </w:p>
    <w:p w14:paraId="4194EA28" w14:textId="77777777" w:rsidR="0091128E" w:rsidRDefault="0091128E">
      <w:pPr>
        <w:rPr>
          <w:rFonts w:hint="eastAsia"/>
        </w:rPr>
      </w:pPr>
    </w:p>
    <w:p w14:paraId="4021B229" w14:textId="77777777" w:rsidR="0091128E" w:rsidRDefault="0091128E">
      <w:pPr>
        <w:rPr>
          <w:rFonts w:hint="eastAsia"/>
        </w:rPr>
      </w:pPr>
      <w:r>
        <w:rPr>
          <w:rFonts w:hint="eastAsia"/>
        </w:rPr>
        <w:t>关于山羊的一些基本知识</w:t>
      </w:r>
    </w:p>
    <w:p w14:paraId="7884DEF6" w14:textId="77777777" w:rsidR="0091128E" w:rsidRDefault="0091128E">
      <w:pPr>
        <w:rPr>
          <w:rFonts w:hint="eastAsia"/>
        </w:rPr>
      </w:pPr>
      <w:r>
        <w:rPr>
          <w:rFonts w:hint="eastAsia"/>
        </w:rPr>
        <w:t>山羊是一种常见的家畜，具有很强的适应性，能在多种环境中生存繁衍。它们拥有灵活的身体和出色的攀爬能力，这使得山羊能够在陡峭的山坡上轻松移动寻找食物。从生物学分类来看，山羊属于哺乳纲、偶蹄目、牛科、山羊属的动物。世界上有超过200个不同品种的山羊，各具特色，有的擅长产奶，有的则以肉质优良著称。</w:t>
      </w:r>
    </w:p>
    <w:p w14:paraId="3EFB3621" w14:textId="77777777" w:rsidR="0091128E" w:rsidRDefault="0091128E">
      <w:pPr>
        <w:rPr>
          <w:rFonts w:hint="eastAsia"/>
        </w:rPr>
      </w:pPr>
    </w:p>
    <w:p w14:paraId="47F7E62A" w14:textId="77777777" w:rsidR="0091128E" w:rsidRDefault="0091128E">
      <w:pPr>
        <w:rPr>
          <w:rFonts w:hint="eastAsia"/>
        </w:rPr>
      </w:pPr>
      <w:r>
        <w:rPr>
          <w:rFonts w:hint="eastAsia"/>
        </w:rPr>
        <w:t>山羊与人类的关系</w:t>
      </w:r>
    </w:p>
    <w:p w14:paraId="672B8C51" w14:textId="77777777" w:rsidR="0091128E" w:rsidRDefault="0091128E">
      <w:pPr>
        <w:rPr>
          <w:rFonts w:hint="eastAsia"/>
        </w:rPr>
      </w:pPr>
      <w:r>
        <w:rPr>
          <w:rFonts w:hint="eastAsia"/>
        </w:rPr>
        <w:t>自古以来，山羊就与人类的生活紧密相连。早在新石器时代，人们就开始驯化山羊，作为食物来源、衣物材料以及农业劳作的帮助。时至今日，山羊依旧在全球范围内扮演着重要角色。它们提供的羊毛、皮毛、肉类和奶制品都是重要的经济资源。山羊还被用于土地管理，比如通过吃草来控制植被生长，防止森林火灾。</w:t>
      </w:r>
    </w:p>
    <w:p w14:paraId="44AA72D9" w14:textId="77777777" w:rsidR="0091128E" w:rsidRDefault="0091128E">
      <w:pPr>
        <w:rPr>
          <w:rFonts w:hint="eastAsia"/>
        </w:rPr>
      </w:pPr>
    </w:p>
    <w:p w14:paraId="05E39107" w14:textId="77777777" w:rsidR="0091128E" w:rsidRDefault="0091128E">
      <w:pPr>
        <w:rPr>
          <w:rFonts w:hint="eastAsia"/>
        </w:rPr>
      </w:pPr>
      <w:r>
        <w:rPr>
          <w:rFonts w:hint="eastAsia"/>
        </w:rPr>
        <w:t>山羊的文化意义</w:t>
      </w:r>
    </w:p>
    <w:p w14:paraId="1DFBC54B" w14:textId="77777777" w:rsidR="0091128E" w:rsidRDefault="0091128E">
      <w:pPr>
        <w:rPr>
          <w:rFonts w:hint="eastAsia"/>
        </w:rPr>
      </w:pPr>
      <w:r>
        <w:rPr>
          <w:rFonts w:hint="eastAsia"/>
        </w:rPr>
        <w:t>在不同的文化中，山羊往往有着丰富的象征意义。在中国传统文化里，“羊”与“祥”谐音，寓意吉祥如意；而在西方文化中，山羊有时会与撒旦的形象联系在一起，不过这种关联更多存在于宗教文学作品之中。在希腊神话中，山羊是神祇潘恩的宠物，代表了自然和荒野的力量。</w:t>
      </w:r>
    </w:p>
    <w:p w14:paraId="6B2E331D" w14:textId="77777777" w:rsidR="0091128E" w:rsidRDefault="0091128E">
      <w:pPr>
        <w:rPr>
          <w:rFonts w:hint="eastAsia"/>
        </w:rPr>
      </w:pPr>
    </w:p>
    <w:p w14:paraId="4E9F1F04" w14:textId="77777777" w:rsidR="0091128E" w:rsidRDefault="0091128E">
      <w:pPr>
        <w:rPr>
          <w:rFonts w:hint="eastAsia"/>
        </w:rPr>
      </w:pPr>
      <w:r>
        <w:rPr>
          <w:rFonts w:hint="eastAsia"/>
        </w:rPr>
        <w:t>保护山羊的重要性</w:t>
      </w:r>
    </w:p>
    <w:p w14:paraId="45F2F4FE" w14:textId="77777777" w:rsidR="0091128E" w:rsidRDefault="0091128E">
      <w:pPr>
        <w:rPr>
          <w:rFonts w:hint="eastAsia"/>
        </w:rPr>
      </w:pPr>
      <w:r>
        <w:rPr>
          <w:rFonts w:hint="eastAsia"/>
        </w:rPr>
        <w:t>尽管山羊是一个广泛分布且数量众多的物种，但某些特殊品种或野生种群正面临着威胁。栖息地破坏、非法捕猎等因素正在影响着这些珍贵生物的生存。因此，采取有效措施保护山羊及其生态环境显得尤为重要。这不仅是为了维护生态平衡，也是为了确保未来世代能够继续享受由山羊所带来的各种益处。</w:t>
      </w:r>
    </w:p>
    <w:p w14:paraId="61DB5893" w14:textId="77777777" w:rsidR="0091128E" w:rsidRDefault="0091128E">
      <w:pPr>
        <w:rPr>
          <w:rFonts w:hint="eastAsia"/>
        </w:rPr>
      </w:pPr>
    </w:p>
    <w:p w14:paraId="15152622" w14:textId="77777777" w:rsidR="0091128E" w:rsidRDefault="0091128E">
      <w:pPr>
        <w:rPr>
          <w:rFonts w:hint="eastAsia"/>
        </w:rPr>
      </w:pPr>
      <w:r>
        <w:rPr>
          <w:rFonts w:hint="eastAsia"/>
        </w:rPr>
        <w:t>本文是由每日文章网(2345lzwz.cn)为大家创作</w:t>
      </w:r>
    </w:p>
    <w:p w14:paraId="04D5364E" w14:textId="36E1F232" w:rsidR="0082047E" w:rsidRDefault="0082047E"/>
    <w:sectPr w:rsidR="00820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7E"/>
    <w:rsid w:val="0082047E"/>
    <w:rsid w:val="00866415"/>
    <w:rsid w:val="0091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33D3-5613-4B21-9F1A-1FE339F4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47E"/>
    <w:rPr>
      <w:rFonts w:cstheme="majorBidi"/>
      <w:color w:val="2F5496" w:themeColor="accent1" w:themeShade="BF"/>
      <w:sz w:val="28"/>
      <w:szCs w:val="28"/>
    </w:rPr>
  </w:style>
  <w:style w:type="character" w:customStyle="1" w:styleId="50">
    <w:name w:val="标题 5 字符"/>
    <w:basedOn w:val="a0"/>
    <w:link w:val="5"/>
    <w:uiPriority w:val="9"/>
    <w:semiHidden/>
    <w:rsid w:val="0082047E"/>
    <w:rPr>
      <w:rFonts w:cstheme="majorBidi"/>
      <w:color w:val="2F5496" w:themeColor="accent1" w:themeShade="BF"/>
      <w:sz w:val="24"/>
    </w:rPr>
  </w:style>
  <w:style w:type="character" w:customStyle="1" w:styleId="60">
    <w:name w:val="标题 6 字符"/>
    <w:basedOn w:val="a0"/>
    <w:link w:val="6"/>
    <w:uiPriority w:val="9"/>
    <w:semiHidden/>
    <w:rsid w:val="0082047E"/>
    <w:rPr>
      <w:rFonts w:cstheme="majorBidi"/>
      <w:b/>
      <w:bCs/>
      <w:color w:val="2F5496" w:themeColor="accent1" w:themeShade="BF"/>
    </w:rPr>
  </w:style>
  <w:style w:type="character" w:customStyle="1" w:styleId="70">
    <w:name w:val="标题 7 字符"/>
    <w:basedOn w:val="a0"/>
    <w:link w:val="7"/>
    <w:uiPriority w:val="9"/>
    <w:semiHidden/>
    <w:rsid w:val="0082047E"/>
    <w:rPr>
      <w:rFonts w:cstheme="majorBidi"/>
      <w:b/>
      <w:bCs/>
      <w:color w:val="595959" w:themeColor="text1" w:themeTint="A6"/>
    </w:rPr>
  </w:style>
  <w:style w:type="character" w:customStyle="1" w:styleId="80">
    <w:name w:val="标题 8 字符"/>
    <w:basedOn w:val="a0"/>
    <w:link w:val="8"/>
    <w:uiPriority w:val="9"/>
    <w:semiHidden/>
    <w:rsid w:val="0082047E"/>
    <w:rPr>
      <w:rFonts w:cstheme="majorBidi"/>
      <w:color w:val="595959" w:themeColor="text1" w:themeTint="A6"/>
    </w:rPr>
  </w:style>
  <w:style w:type="character" w:customStyle="1" w:styleId="90">
    <w:name w:val="标题 9 字符"/>
    <w:basedOn w:val="a0"/>
    <w:link w:val="9"/>
    <w:uiPriority w:val="9"/>
    <w:semiHidden/>
    <w:rsid w:val="0082047E"/>
    <w:rPr>
      <w:rFonts w:eastAsiaTheme="majorEastAsia" w:cstheme="majorBidi"/>
      <w:color w:val="595959" w:themeColor="text1" w:themeTint="A6"/>
    </w:rPr>
  </w:style>
  <w:style w:type="paragraph" w:styleId="a3">
    <w:name w:val="Title"/>
    <w:basedOn w:val="a"/>
    <w:next w:val="a"/>
    <w:link w:val="a4"/>
    <w:uiPriority w:val="10"/>
    <w:qFormat/>
    <w:rsid w:val="00820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47E"/>
    <w:pPr>
      <w:spacing w:before="160"/>
      <w:jc w:val="center"/>
    </w:pPr>
    <w:rPr>
      <w:i/>
      <w:iCs/>
      <w:color w:val="404040" w:themeColor="text1" w:themeTint="BF"/>
    </w:rPr>
  </w:style>
  <w:style w:type="character" w:customStyle="1" w:styleId="a8">
    <w:name w:val="引用 字符"/>
    <w:basedOn w:val="a0"/>
    <w:link w:val="a7"/>
    <w:uiPriority w:val="29"/>
    <w:rsid w:val="0082047E"/>
    <w:rPr>
      <w:i/>
      <w:iCs/>
      <w:color w:val="404040" w:themeColor="text1" w:themeTint="BF"/>
    </w:rPr>
  </w:style>
  <w:style w:type="paragraph" w:styleId="a9">
    <w:name w:val="List Paragraph"/>
    <w:basedOn w:val="a"/>
    <w:uiPriority w:val="34"/>
    <w:qFormat/>
    <w:rsid w:val="0082047E"/>
    <w:pPr>
      <w:ind w:left="720"/>
      <w:contextualSpacing/>
    </w:pPr>
  </w:style>
  <w:style w:type="character" w:styleId="aa">
    <w:name w:val="Intense Emphasis"/>
    <w:basedOn w:val="a0"/>
    <w:uiPriority w:val="21"/>
    <w:qFormat/>
    <w:rsid w:val="0082047E"/>
    <w:rPr>
      <w:i/>
      <w:iCs/>
      <w:color w:val="2F5496" w:themeColor="accent1" w:themeShade="BF"/>
    </w:rPr>
  </w:style>
  <w:style w:type="paragraph" w:styleId="ab">
    <w:name w:val="Intense Quote"/>
    <w:basedOn w:val="a"/>
    <w:next w:val="a"/>
    <w:link w:val="ac"/>
    <w:uiPriority w:val="30"/>
    <w:qFormat/>
    <w:rsid w:val="00820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47E"/>
    <w:rPr>
      <w:i/>
      <w:iCs/>
      <w:color w:val="2F5496" w:themeColor="accent1" w:themeShade="BF"/>
    </w:rPr>
  </w:style>
  <w:style w:type="character" w:styleId="ad">
    <w:name w:val="Intense Reference"/>
    <w:basedOn w:val="a0"/>
    <w:uiPriority w:val="32"/>
    <w:qFormat/>
    <w:rsid w:val="00820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