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642B" w14:textId="77777777" w:rsidR="001A668C" w:rsidRDefault="001A668C">
      <w:pPr>
        <w:rPr>
          <w:rFonts w:hint="eastAsia"/>
        </w:rPr>
      </w:pPr>
    </w:p>
    <w:p w14:paraId="30C31D34" w14:textId="77777777" w:rsidR="001A668C" w:rsidRDefault="001A668C">
      <w:pPr>
        <w:rPr>
          <w:rFonts w:hint="eastAsia"/>
        </w:rPr>
      </w:pPr>
      <w:r>
        <w:rPr>
          <w:rFonts w:hint="eastAsia"/>
        </w:rPr>
        <w:tab/>
        <w:t>《山行中斜到底读什么》</w:t>
      </w:r>
    </w:p>
    <w:p w14:paraId="7905E2D6" w14:textId="77777777" w:rsidR="001A668C" w:rsidRDefault="001A668C">
      <w:pPr>
        <w:rPr>
          <w:rFonts w:hint="eastAsia"/>
        </w:rPr>
      </w:pPr>
    </w:p>
    <w:p w14:paraId="27550BAA" w14:textId="77777777" w:rsidR="001A668C" w:rsidRDefault="001A668C">
      <w:pPr>
        <w:rPr>
          <w:rFonts w:hint="eastAsia"/>
        </w:rPr>
      </w:pPr>
    </w:p>
    <w:p w14:paraId="05D9A531" w14:textId="77777777" w:rsidR="001A668C" w:rsidRDefault="001A668C">
      <w:pPr>
        <w:rPr>
          <w:rFonts w:hint="eastAsia"/>
        </w:rPr>
      </w:pPr>
      <w:r>
        <w:rPr>
          <w:rFonts w:hint="eastAsia"/>
        </w:rPr>
        <w:tab/>
        <w:t>在中华文化的长河中，诗歌以其独特的魅力穿越时空，成为连接过去与现在的桥梁。唐代诗人杜牧的《山行》便是这样一首流传千古的作品，它不仅展现了作者对自然美景的深刻感悟，还蕴含了丰富的人生哲理。而诗中的“斜”字，更是引发了无数后人的解读与思考。</w:t>
      </w:r>
    </w:p>
    <w:p w14:paraId="4DCEB4CA" w14:textId="77777777" w:rsidR="001A668C" w:rsidRDefault="001A668C">
      <w:pPr>
        <w:rPr>
          <w:rFonts w:hint="eastAsia"/>
        </w:rPr>
      </w:pPr>
    </w:p>
    <w:p w14:paraId="612F54DB" w14:textId="77777777" w:rsidR="001A668C" w:rsidRDefault="001A668C">
      <w:pPr>
        <w:rPr>
          <w:rFonts w:hint="eastAsia"/>
        </w:rPr>
      </w:pPr>
    </w:p>
    <w:p w14:paraId="30EB4391" w14:textId="77777777" w:rsidR="001A668C" w:rsidRDefault="001A668C">
      <w:pPr>
        <w:rPr>
          <w:rFonts w:hint="eastAsia"/>
        </w:rPr>
      </w:pPr>
    </w:p>
    <w:p w14:paraId="2EA8FAB2" w14:textId="77777777" w:rsidR="001A668C" w:rsidRDefault="001A668C">
      <w:pPr>
        <w:rPr>
          <w:rFonts w:hint="eastAsia"/>
        </w:rPr>
      </w:pPr>
      <w:r>
        <w:rPr>
          <w:rFonts w:hint="eastAsia"/>
        </w:rPr>
        <w:tab/>
        <w:t>《山行》中的“斜”字解析</w:t>
      </w:r>
    </w:p>
    <w:p w14:paraId="3DEEF1EF" w14:textId="77777777" w:rsidR="001A668C" w:rsidRDefault="001A668C">
      <w:pPr>
        <w:rPr>
          <w:rFonts w:hint="eastAsia"/>
        </w:rPr>
      </w:pPr>
    </w:p>
    <w:p w14:paraId="0D2DBFB5" w14:textId="77777777" w:rsidR="001A668C" w:rsidRDefault="001A668C">
      <w:pPr>
        <w:rPr>
          <w:rFonts w:hint="eastAsia"/>
        </w:rPr>
      </w:pPr>
    </w:p>
    <w:p w14:paraId="77D6E5AC" w14:textId="77777777" w:rsidR="001A668C" w:rsidRDefault="001A668C">
      <w:pPr>
        <w:rPr>
          <w:rFonts w:hint="eastAsia"/>
        </w:rPr>
      </w:pPr>
      <w:r>
        <w:rPr>
          <w:rFonts w:hint="eastAsia"/>
        </w:rPr>
        <w:tab/>
        <w:t>《山行》开篇即以“远上寒山石径斜”勾勒出一幅深秋时节，行人沿着蜿蜒曲折的小路攀登寒山的画面。“斜”字在此处不仅仅描述了山路的倾斜状态，更寓意着人生的艰难与曲折。杜牧通过这一形象生动的描绘，传达了即便道路崎岖不平，也要勇往直前的精神面貌。</w:t>
      </w:r>
    </w:p>
    <w:p w14:paraId="51BFA007" w14:textId="77777777" w:rsidR="001A668C" w:rsidRDefault="001A668C">
      <w:pPr>
        <w:rPr>
          <w:rFonts w:hint="eastAsia"/>
        </w:rPr>
      </w:pPr>
    </w:p>
    <w:p w14:paraId="09EEB79C" w14:textId="77777777" w:rsidR="001A668C" w:rsidRDefault="001A668C">
      <w:pPr>
        <w:rPr>
          <w:rFonts w:hint="eastAsia"/>
        </w:rPr>
      </w:pPr>
    </w:p>
    <w:p w14:paraId="6694409E" w14:textId="77777777" w:rsidR="001A668C" w:rsidRDefault="001A668C">
      <w:pPr>
        <w:rPr>
          <w:rFonts w:hint="eastAsia"/>
        </w:rPr>
      </w:pPr>
    </w:p>
    <w:p w14:paraId="25D6A99D" w14:textId="77777777" w:rsidR="001A668C" w:rsidRDefault="001A668C">
      <w:pPr>
        <w:rPr>
          <w:rFonts w:hint="eastAsia"/>
        </w:rPr>
      </w:pPr>
      <w:r>
        <w:rPr>
          <w:rFonts w:hint="eastAsia"/>
        </w:rPr>
        <w:tab/>
        <w:t>“斜”字的文化内涵</w:t>
      </w:r>
    </w:p>
    <w:p w14:paraId="1FE48E60" w14:textId="77777777" w:rsidR="001A668C" w:rsidRDefault="001A668C">
      <w:pPr>
        <w:rPr>
          <w:rFonts w:hint="eastAsia"/>
        </w:rPr>
      </w:pPr>
    </w:p>
    <w:p w14:paraId="34FFCD87" w14:textId="77777777" w:rsidR="001A668C" w:rsidRDefault="001A668C">
      <w:pPr>
        <w:rPr>
          <w:rFonts w:hint="eastAsia"/>
        </w:rPr>
      </w:pPr>
    </w:p>
    <w:p w14:paraId="498CC693" w14:textId="77777777" w:rsidR="001A668C" w:rsidRDefault="001A668C">
      <w:pPr>
        <w:rPr>
          <w:rFonts w:hint="eastAsia"/>
        </w:rPr>
      </w:pPr>
      <w:r>
        <w:rPr>
          <w:rFonts w:hint="eastAsia"/>
        </w:rPr>
        <w:tab/>
        <w:t>在中国文化中，“斜”往往带有非正统、偏离常规的含义，但在艺术表现中却能展现出别样的美感。《山行》中的“斜”，不仅体现了自然界的客观形态，也隐喻了人生旅途中不可避免的曲折与挑战。这种对“斜”的独特理解，反映了中国古代文人对于人生百态的深刻洞察。</w:t>
      </w:r>
    </w:p>
    <w:p w14:paraId="0CCBE477" w14:textId="77777777" w:rsidR="001A668C" w:rsidRDefault="001A668C">
      <w:pPr>
        <w:rPr>
          <w:rFonts w:hint="eastAsia"/>
        </w:rPr>
      </w:pPr>
    </w:p>
    <w:p w14:paraId="2D43B8A4" w14:textId="77777777" w:rsidR="001A668C" w:rsidRDefault="001A668C">
      <w:pPr>
        <w:rPr>
          <w:rFonts w:hint="eastAsia"/>
        </w:rPr>
      </w:pPr>
    </w:p>
    <w:p w14:paraId="56FB0AA3" w14:textId="77777777" w:rsidR="001A668C" w:rsidRDefault="001A668C">
      <w:pPr>
        <w:rPr>
          <w:rFonts w:hint="eastAsia"/>
        </w:rPr>
      </w:pPr>
    </w:p>
    <w:p w14:paraId="18FC601D" w14:textId="77777777" w:rsidR="001A668C" w:rsidRDefault="001A668C">
      <w:pPr>
        <w:rPr>
          <w:rFonts w:hint="eastAsia"/>
        </w:rPr>
      </w:pPr>
      <w:r>
        <w:rPr>
          <w:rFonts w:hint="eastAsia"/>
        </w:rPr>
        <w:tab/>
        <w:t>从“斜”看人生哲理</w:t>
      </w:r>
    </w:p>
    <w:p w14:paraId="09028148" w14:textId="77777777" w:rsidR="001A668C" w:rsidRDefault="001A668C">
      <w:pPr>
        <w:rPr>
          <w:rFonts w:hint="eastAsia"/>
        </w:rPr>
      </w:pPr>
    </w:p>
    <w:p w14:paraId="1CD6EEDA" w14:textId="77777777" w:rsidR="001A668C" w:rsidRDefault="001A668C">
      <w:pPr>
        <w:rPr>
          <w:rFonts w:hint="eastAsia"/>
        </w:rPr>
      </w:pPr>
    </w:p>
    <w:p w14:paraId="4DCF8412" w14:textId="77777777" w:rsidR="001A668C" w:rsidRDefault="001A668C">
      <w:pPr>
        <w:rPr>
          <w:rFonts w:hint="eastAsia"/>
        </w:rPr>
      </w:pPr>
      <w:r>
        <w:rPr>
          <w:rFonts w:hint="eastAsia"/>
        </w:rPr>
        <w:tab/>
        <w:t>透过“斜”字，我们可以窥见杜牧对于人生的态度——面对困难与挑战时，保持积极向上的心态，勇敢地走下去。正如诗中所言：“停车坐爱枫林晚，霜叶红于二月花。”即使是在人生最艰难的时刻，只要我们能够发现并欣赏身边的美好，就能让心灵得到慰藉，获得前进的动力。</w:t>
      </w:r>
    </w:p>
    <w:p w14:paraId="0744F6E8" w14:textId="77777777" w:rsidR="001A668C" w:rsidRDefault="001A668C">
      <w:pPr>
        <w:rPr>
          <w:rFonts w:hint="eastAsia"/>
        </w:rPr>
      </w:pPr>
    </w:p>
    <w:p w14:paraId="2DDE3BC8" w14:textId="77777777" w:rsidR="001A668C" w:rsidRDefault="001A668C">
      <w:pPr>
        <w:rPr>
          <w:rFonts w:hint="eastAsia"/>
        </w:rPr>
      </w:pPr>
    </w:p>
    <w:p w14:paraId="6DAF04C6" w14:textId="77777777" w:rsidR="001A668C" w:rsidRDefault="001A668C">
      <w:pPr>
        <w:rPr>
          <w:rFonts w:hint="eastAsia"/>
        </w:rPr>
      </w:pPr>
    </w:p>
    <w:p w14:paraId="1D1CE542" w14:textId="77777777" w:rsidR="001A668C" w:rsidRDefault="001A668C">
      <w:pPr>
        <w:rPr>
          <w:rFonts w:hint="eastAsia"/>
        </w:rPr>
      </w:pPr>
      <w:r>
        <w:rPr>
          <w:rFonts w:hint="eastAsia"/>
        </w:rPr>
        <w:tab/>
        <w:t>最后的总结：《山行》中“斜”的启示</w:t>
      </w:r>
    </w:p>
    <w:p w14:paraId="5CB0EB71" w14:textId="77777777" w:rsidR="001A668C" w:rsidRDefault="001A668C">
      <w:pPr>
        <w:rPr>
          <w:rFonts w:hint="eastAsia"/>
        </w:rPr>
      </w:pPr>
    </w:p>
    <w:p w14:paraId="1EC3F1B4" w14:textId="77777777" w:rsidR="001A668C" w:rsidRDefault="001A668C">
      <w:pPr>
        <w:rPr>
          <w:rFonts w:hint="eastAsia"/>
        </w:rPr>
      </w:pPr>
    </w:p>
    <w:p w14:paraId="7D9F7767" w14:textId="77777777" w:rsidR="001A668C" w:rsidRDefault="001A668C">
      <w:pPr>
        <w:rPr>
          <w:rFonts w:hint="eastAsia"/>
        </w:rPr>
      </w:pPr>
      <w:r>
        <w:rPr>
          <w:rFonts w:hint="eastAsia"/>
        </w:rPr>
        <w:tab/>
        <w:t>《山行》中“斜”字的运用，不仅是对自然景象的真实写照，更是诗人内心情感与人生哲学的体现。它告诉我们，在面对生活的不平坦时，应保持乐观的态度，勇于探索未知，珍惜眼前的每一刻美好。这不仅是对个人成长的重要启示，也是中华文化中关于如何面对生活挑战的一种智慧展现。</w:t>
      </w:r>
    </w:p>
    <w:p w14:paraId="4FD20C3D" w14:textId="77777777" w:rsidR="001A668C" w:rsidRDefault="001A668C">
      <w:pPr>
        <w:rPr>
          <w:rFonts w:hint="eastAsia"/>
        </w:rPr>
      </w:pPr>
    </w:p>
    <w:p w14:paraId="66AB3902" w14:textId="77777777" w:rsidR="001A668C" w:rsidRDefault="001A668C">
      <w:pPr>
        <w:rPr>
          <w:rFonts w:hint="eastAsia"/>
        </w:rPr>
      </w:pPr>
    </w:p>
    <w:p w14:paraId="732B4C24" w14:textId="77777777" w:rsidR="001A668C" w:rsidRDefault="001A6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F3BF1" w14:textId="51B6F6EA" w:rsidR="004E1361" w:rsidRDefault="004E1361"/>
    <w:sectPr w:rsidR="004E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61"/>
    <w:rsid w:val="001A668C"/>
    <w:rsid w:val="004E136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8C8E2-7BB5-48CC-B00D-F8BC8AF6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