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DD01" w14:textId="77777777" w:rsidR="00FD0521" w:rsidRDefault="00FD0521">
      <w:pPr>
        <w:rPr>
          <w:rFonts w:hint="eastAsia"/>
        </w:rPr>
      </w:pPr>
    </w:p>
    <w:p w14:paraId="56BE1949" w14:textId="77777777" w:rsidR="00FD0521" w:rsidRDefault="00FD0521">
      <w:pPr>
        <w:rPr>
          <w:rFonts w:hint="eastAsia"/>
        </w:rPr>
      </w:pPr>
      <w:r>
        <w:rPr>
          <w:rFonts w:hint="eastAsia"/>
        </w:rPr>
        <w:tab/>
        <w:t>《山行石径斜》正确读音解析</w:t>
      </w:r>
    </w:p>
    <w:p w14:paraId="16185698" w14:textId="77777777" w:rsidR="00FD0521" w:rsidRDefault="00FD0521">
      <w:pPr>
        <w:rPr>
          <w:rFonts w:hint="eastAsia"/>
        </w:rPr>
      </w:pPr>
    </w:p>
    <w:p w14:paraId="3A1BA428" w14:textId="77777777" w:rsidR="00FD0521" w:rsidRDefault="00FD0521">
      <w:pPr>
        <w:rPr>
          <w:rFonts w:hint="eastAsia"/>
        </w:rPr>
      </w:pPr>
    </w:p>
    <w:p w14:paraId="229175C1" w14:textId="77777777" w:rsidR="00FD0521" w:rsidRDefault="00FD0521">
      <w:pPr>
        <w:rPr>
          <w:rFonts w:hint="eastAsia"/>
        </w:rPr>
      </w:pPr>
      <w:r>
        <w:rPr>
          <w:rFonts w:hint="eastAsia"/>
        </w:rPr>
        <w:tab/>
        <w:t>“山行石径斜”出自唐代诗人杜牧的《山行》，这句诗以其简洁而深刻地描绘了山中景色而广为人知。正确的拼音读音为：“shān xíng shí jìng xié”。其中，“山”字读作一声，“行”字在此处作为动词使用，读作二声；“石”字同样读作一声，“径”字作为小路的意思，在这里读作四声；最后的“斜”字，作为形容词，描述小路倾斜的样子，读作二声。</w:t>
      </w:r>
    </w:p>
    <w:p w14:paraId="7989117D" w14:textId="77777777" w:rsidR="00FD0521" w:rsidRDefault="00FD0521">
      <w:pPr>
        <w:rPr>
          <w:rFonts w:hint="eastAsia"/>
        </w:rPr>
      </w:pPr>
    </w:p>
    <w:p w14:paraId="7956583E" w14:textId="77777777" w:rsidR="00FD0521" w:rsidRDefault="00FD0521">
      <w:pPr>
        <w:rPr>
          <w:rFonts w:hint="eastAsia"/>
        </w:rPr>
      </w:pPr>
    </w:p>
    <w:p w14:paraId="6D7685F0" w14:textId="77777777" w:rsidR="00FD0521" w:rsidRDefault="00FD0521">
      <w:pPr>
        <w:rPr>
          <w:rFonts w:hint="eastAsia"/>
        </w:rPr>
      </w:pPr>
    </w:p>
    <w:p w14:paraId="6B6ABD15" w14:textId="77777777" w:rsidR="00FD0521" w:rsidRDefault="00FD0521">
      <w:pPr>
        <w:rPr>
          <w:rFonts w:hint="eastAsia"/>
        </w:rPr>
      </w:pPr>
      <w:r>
        <w:rPr>
          <w:rFonts w:hint="eastAsia"/>
        </w:rPr>
        <w:tab/>
        <w:t>诗句背景与赏析</w:t>
      </w:r>
    </w:p>
    <w:p w14:paraId="7BF99D78" w14:textId="77777777" w:rsidR="00FD0521" w:rsidRDefault="00FD0521">
      <w:pPr>
        <w:rPr>
          <w:rFonts w:hint="eastAsia"/>
        </w:rPr>
      </w:pPr>
    </w:p>
    <w:p w14:paraId="503AE760" w14:textId="77777777" w:rsidR="00FD0521" w:rsidRDefault="00FD0521">
      <w:pPr>
        <w:rPr>
          <w:rFonts w:hint="eastAsia"/>
        </w:rPr>
      </w:pPr>
    </w:p>
    <w:p w14:paraId="6EB8A93E" w14:textId="77777777" w:rsidR="00FD0521" w:rsidRDefault="00FD0521">
      <w:pPr>
        <w:rPr>
          <w:rFonts w:hint="eastAsia"/>
        </w:rPr>
      </w:pPr>
      <w:r>
        <w:rPr>
          <w:rFonts w:hint="eastAsia"/>
        </w:rPr>
        <w:tab/>
        <w:t>《山行》全诗如下：“远上寒山石径斜，白云生处有人家。停车坐爱枫林晚，霜叶红于二月花。”这首诗通过描绘深秋时节，作者在山间行走所见的自然美景，表达了对自然之美的热爱以及对宁静生活的向往。其中，“山行石径斜”一句，不仅形象地勾勒出蜿蜒曲折的山间小道，还暗示了旅途的艰难与美好并存。</w:t>
      </w:r>
    </w:p>
    <w:p w14:paraId="174ADA6F" w14:textId="77777777" w:rsidR="00FD0521" w:rsidRDefault="00FD0521">
      <w:pPr>
        <w:rPr>
          <w:rFonts w:hint="eastAsia"/>
        </w:rPr>
      </w:pPr>
    </w:p>
    <w:p w14:paraId="0225B547" w14:textId="77777777" w:rsidR="00FD0521" w:rsidRDefault="00FD0521">
      <w:pPr>
        <w:rPr>
          <w:rFonts w:hint="eastAsia"/>
        </w:rPr>
      </w:pPr>
    </w:p>
    <w:p w14:paraId="7B44BA66" w14:textId="77777777" w:rsidR="00FD0521" w:rsidRDefault="00FD0521">
      <w:pPr>
        <w:rPr>
          <w:rFonts w:hint="eastAsia"/>
        </w:rPr>
      </w:pPr>
    </w:p>
    <w:p w14:paraId="75586F41" w14:textId="77777777" w:rsidR="00FD0521" w:rsidRDefault="00FD0521">
      <w:pPr>
        <w:rPr>
          <w:rFonts w:hint="eastAsia"/>
        </w:rPr>
      </w:pPr>
      <w:r>
        <w:rPr>
          <w:rFonts w:hint="eastAsia"/>
        </w:rPr>
        <w:tab/>
        <w:t>语言学角度分析</w:t>
      </w:r>
    </w:p>
    <w:p w14:paraId="0C107F71" w14:textId="77777777" w:rsidR="00FD0521" w:rsidRDefault="00FD0521">
      <w:pPr>
        <w:rPr>
          <w:rFonts w:hint="eastAsia"/>
        </w:rPr>
      </w:pPr>
    </w:p>
    <w:p w14:paraId="44FAA2F2" w14:textId="77777777" w:rsidR="00FD0521" w:rsidRDefault="00FD0521">
      <w:pPr>
        <w:rPr>
          <w:rFonts w:hint="eastAsia"/>
        </w:rPr>
      </w:pPr>
    </w:p>
    <w:p w14:paraId="5128722F" w14:textId="77777777" w:rsidR="00FD0521" w:rsidRDefault="00FD0521">
      <w:pPr>
        <w:rPr>
          <w:rFonts w:hint="eastAsia"/>
        </w:rPr>
      </w:pPr>
      <w:r>
        <w:rPr>
          <w:rFonts w:hint="eastAsia"/>
        </w:rPr>
        <w:tab/>
        <w:t>从语言学的角度来看，“山行石径斜”这五个字中包含了汉语声调变化的多种可能性，这对于学习汉语声调的学生来说是一个很好的例子。例如，“行”字的二声（xíng）表示升调，给人一种向上攀登的感觉，与诗句中描述的山行景象相呼应。“斜”字的二声（xié）则给人以柔和、悠长的感受，仿佛能让人感受到山中小径的蜿蜒之美。</w:t>
      </w:r>
    </w:p>
    <w:p w14:paraId="0ADC39C6" w14:textId="77777777" w:rsidR="00FD0521" w:rsidRDefault="00FD0521">
      <w:pPr>
        <w:rPr>
          <w:rFonts w:hint="eastAsia"/>
        </w:rPr>
      </w:pPr>
    </w:p>
    <w:p w14:paraId="696776A1" w14:textId="77777777" w:rsidR="00FD0521" w:rsidRDefault="00FD0521">
      <w:pPr>
        <w:rPr>
          <w:rFonts w:hint="eastAsia"/>
        </w:rPr>
      </w:pPr>
    </w:p>
    <w:p w14:paraId="26FA5247" w14:textId="77777777" w:rsidR="00FD0521" w:rsidRDefault="00FD0521">
      <w:pPr>
        <w:rPr>
          <w:rFonts w:hint="eastAsia"/>
        </w:rPr>
      </w:pPr>
    </w:p>
    <w:p w14:paraId="05784D3A" w14:textId="77777777" w:rsidR="00FD0521" w:rsidRDefault="00FD0521">
      <w:pPr>
        <w:rPr>
          <w:rFonts w:hint="eastAsia"/>
        </w:rPr>
      </w:pPr>
      <w:r>
        <w:rPr>
          <w:rFonts w:hint="eastAsia"/>
        </w:rPr>
        <w:tab/>
        <w:t>文化价值与影响</w:t>
      </w:r>
    </w:p>
    <w:p w14:paraId="2E51926E" w14:textId="77777777" w:rsidR="00FD0521" w:rsidRDefault="00FD0521">
      <w:pPr>
        <w:rPr>
          <w:rFonts w:hint="eastAsia"/>
        </w:rPr>
      </w:pPr>
    </w:p>
    <w:p w14:paraId="50E8B3F1" w14:textId="77777777" w:rsidR="00FD0521" w:rsidRDefault="00FD0521">
      <w:pPr>
        <w:rPr>
          <w:rFonts w:hint="eastAsia"/>
        </w:rPr>
      </w:pPr>
    </w:p>
    <w:p w14:paraId="21A745C7" w14:textId="77777777" w:rsidR="00FD0521" w:rsidRDefault="00FD0521">
      <w:pPr>
        <w:rPr>
          <w:rFonts w:hint="eastAsia"/>
        </w:rPr>
      </w:pPr>
      <w:r>
        <w:rPr>
          <w:rFonts w:hint="eastAsia"/>
        </w:rPr>
        <w:tab/>
        <w:t>《山行》不仅是杜牧个人情感的抒发，也是唐代山水田园诗的一个典范之作。它反映了当时文人对于自然景观的喜爱以及追求心灵平和的生活态度。随着时间的推移，这首诗逐渐成为了中国文化宝库中的瑰宝之一，被后世广泛传颂，并激发了许多艺术家的创作灵感。无论是文学作品还是绘画艺术，都能找到《山行》所带来的深远影响。</w:t>
      </w:r>
    </w:p>
    <w:p w14:paraId="2F9DC9DC" w14:textId="77777777" w:rsidR="00FD0521" w:rsidRDefault="00FD0521">
      <w:pPr>
        <w:rPr>
          <w:rFonts w:hint="eastAsia"/>
        </w:rPr>
      </w:pPr>
    </w:p>
    <w:p w14:paraId="1C70A74B" w14:textId="77777777" w:rsidR="00FD0521" w:rsidRDefault="00FD0521">
      <w:pPr>
        <w:rPr>
          <w:rFonts w:hint="eastAsia"/>
        </w:rPr>
      </w:pPr>
    </w:p>
    <w:p w14:paraId="1C693527" w14:textId="77777777" w:rsidR="00FD0521" w:rsidRDefault="00FD0521">
      <w:pPr>
        <w:rPr>
          <w:rFonts w:hint="eastAsia"/>
        </w:rPr>
      </w:pPr>
    </w:p>
    <w:p w14:paraId="3A02C7CD" w14:textId="77777777" w:rsidR="00FD0521" w:rsidRDefault="00FD0521">
      <w:pPr>
        <w:rPr>
          <w:rFonts w:hint="eastAsia"/>
        </w:rPr>
      </w:pPr>
      <w:r>
        <w:rPr>
          <w:rFonts w:hint="eastAsia"/>
        </w:rPr>
        <w:tab/>
        <w:t>最后的总结</w:t>
      </w:r>
    </w:p>
    <w:p w14:paraId="012E34B5" w14:textId="77777777" w:rsidR="00FD0521" w:rsidRDefault="00FD0521">
      <w:pPr>
        <w:rPr>
          <w:rFonts w:hint="eastAsia"/>
        </w:rPr>
      </w:pPr>
    </w:p>
    <w:p w14:paraId="37D4E0BF" w14:textId="77777777" w:rsidR="00FD0521" w:rsidRDefault="00FD0521">
      <w:pPr>
        <w:rPr>
          <w:rFonts w:hint="eastAsia"/>
        </w:rPr>
      </w:pPr>
    </w:p>
    <w:p w14:paraId="5115CBCE" w14:textId="77777777" w:rsidR="00FD0521" w:rsidRDefault="00FD0521">
      <w:pPr>
        <w:rPr>
          <w:rFonts w:hint="eastAsia"/>
        </w:rPr>
      </w:pPr>
      <w:r>
        <w:rPr>
          <w:rFonts w:hint="eastAsia"/>
        </w:rPr>
        <w:tab/>
        <w:t>通过对“山行石径斜”这句诗的正确读音及其背后文化的深入探讨，我们不仅能更好地理解这首古诗的美学价值，也能从中感受到中国古代文人对于自然和谐共生的美好愿景。希望每位读者在诵读这些经典诗句时，都能有所感悟，让心灵得到滋养。</w:t>
      </w:r>
    </w:p>
    <w:p w14:paraId="2F56825F" w14:textId="77777777" w:rsidR="00FD0521" w:rsidRDefault="00FD0521">
      <w:pPr>
        <w:rPr>
          <w:rFonts w:hint="eastAsia"/>
        </w:rPr>
      </w:pPr>
    </w:p>
    <w:p w14:paraId="7EB9CE45" w14:textId="77777777" w:rsidR="00FD0521" w:rsidRDefault="00FD0521">
      <w:pPr>
        <w:rPr>
          <w:rFonts w:hint="eastAsia"/>
        </w:rPr>
      </w:pPr>
    </w:p>
    <w:p w14:paraId="499C9491" w14:textId="77777777" w:rsidR="00FD0521" w:rsidRDefault="00FD0521">
      <w:pPr>
        <w:rPr>
          <w:rFonts w:hint="eastAsia"/>
        </w:rPr>
      </w:pPr>
      <w:r>
        <w:rPr>
          <w:rFonts w:hint="eastAsia"/>
        </w:rPr>
        <w:t>本文是由每日文章网(2345lzwz.cn)为大家创作</w:t>
      </w:r>
    </w:p>
    <w:p w14:paraId="2D59B193" w14:textId="392B34FD" w:rsidR="0054267C" w:rsidRDefault="0054267C"/>
    <w:sectPr w:rsidR="0054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7C"/>
    <w:rsid w:val="0054267C"/>
    <w:rsid w:val="008F70FE"/>
    <w:rsid w:val="00FD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B6981-CA63-4E74-9811-563D956B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67C"/>
    <w:rPr>
      <w:rFonts w:cstheme="majorBidi"/>
      <w:color w:val="2F5496" w:themeColor="accent1" w:themeShade="BF"/>
      <w:sz w:val="28"/>
      <w:szCs w:val="28"/>
    </w:rPr>
  </w:style>
  <w:style w:type="character" w:customStyle="1" w:styleId="50">
    <w:name w:val="标题 5 字符"/>
    <w:basedOn w:val="a0"/>
    <w:link w:val="5"/>
    <w:uiPriority w:val="9"/>
    <w:semiHidden/>
    <w:rsid w:val="0054267C"/>
    <w:rPr>
      <w:rFonts w:cstheme="majorBidi"/>
      <w:color w:val="2F5496" w:themeColor="accent1" w:themeShade="BF"/>
      <w:sz w:val="24"/>
    </w:rPr>
  </w:style>
  <w:style w:type="character" w:customStyle="1" w:styleId="60">
    <w:name w:val="标题 6 字符"/>
    <w:basedOn w:val="a0"/>
    <w:link w:val="6"/>
    <w:uiPriority w:val="9"/>
    <w:semiHidden/>
    <w:rsid w:val="0054267C"/>
    <w:rPr>
      <w:rFonts w:cstheme="majorBidi"/>
      <w:b/>
      <w:bCs/>
      <w:color w:val="2F5496" w:themeColor="accent1" w:themeShade="BF"/>
    </w:rPr>
  </w:style>
  <w:style w:type="character" w:customStyle="1" w:styleId="70">
    <w:name w:val="标题 7 字符"/>
    <w:basedOn w:val="a0"/>
    <w:link w:val="7"/>
    <w:uiPriority w:val="9"/>
    <w:semiHidden/>
    <w:rsid w:val="0054267C"/>
    <w:rPr>
      <w:rFonts w:cstheme="majorBidi"/>
      <w:b/>
      <w:bCs/>
      <w:color w:val="595959" w:themeColor="text1" w:themeTint="A6"/>
    </w:rPr>
  </w:style>
  <w:style w:type="character" w:customStyle="1" w:styleId="80">
    <w:name w:val="标题 8 字符"/>
    <w:basedOn w:val="a0"/>
    <w:link w:val="8"/>
    <w:uiPriority w:val="9"/>
    <w:semiHidden/>
    <w:rsid w:val="0054267C"/>
    <w:rPr>
      <w:rFonts w:cstheme="majorBidi"/>
      <w:color w:val="595959" w:themeColor="text1" w:themeTint="A6"/>
    </w:rPr>
  </w:style>
  <w:style w:type="character" w:customStyle="1" w:styleId="90">
    <w:name w:val="标题 9 字符"/>
    <w:basedOn w:val="a0"/>
    <w:link w:val="9"/>
    <w:uiPriority w:val="9"/>
    <w:semiHidden/>
    <w:rsid w:val="0054267C"/>
    <w:rPr>
      <w:rFonts w:eastAsiaTheme="majorEastAsia" w:cstheme="majorBidi"/>
      <w:color w:val="595959" w:themeColor="text1" w:themeTint="A6"/>
    </w:rPr>
  </w:style>
  <w:style w:type="paragraph" w:styleId="a3">
    <w:name w:val="Title"/>
    <w:basedOn w:val="a"/>
    <w:next w:val="a"/>
    <w:link w:val="a4"/>
    <w:uiPriority w:val="10"/>
    <w:qFormat/>
    <w:rsid w:val="00542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67C"/>
    <w:pPr>
      <w:spacing w:before="160"/>
      <w:jc w:val="center"/>
    </w:pPr>
    <w:rPr>
      <w:i/>
      <w:iCs/>
      <w:color w:val="404040" w:themeColor="text1" w:themeTint="BF"/>
    </w:rPr>
  </w:style>
  <w:style w:type="character" w:customStyle="1" w:styleId="a8">
    <w:name w:val="引用 字符"/>
    <w:basedOn w:val="a0"/>
    <w:link w:val="a7"/>
    <w:uiPriority w:val="29"/>
    <w:rsid w:val="0054267C"/>
    <w:rPr>
      <w:i/>
      <w:iCs/>
      <w:color w:val="404040" w:themeColor="text1" w:themeTint="BF"/>
    </w:rPr>
  </w:style>
  <w:style w:type="paragraph" w:styleId="a9">
    <w:name w:val="List Paragraph"/>
    <w:basedOn w:val="a"/>
    <w:uiPriority w:val="34"/>
    <w:qFormat/>
    <w:rsid w:val="0054267C"/>
    <w:pPr>
      <w:ind w:left="720"/>
      <w:contextualSpacing/>
    </w:pPr>
  </w:style>
  <w:style w:type="character" w:styleId="aa">
    <w:name w:val="Intense Emphasis"/>
    <w:basedOn w:val="a0"/>
    <w:uiPriority w:val="21"/>
    <w:qFormat/>
    <w:rsid w:val="0054267C"/>
    <w:rPr>
      <w:i/>
      <w:iCs/>
      <w:color w:val="2F5496" w:themeColor="accent1" w:themeShade="BF"/>
    </w:rPr>
  </w:style>
  <w:style w:type="paragraph" w:styleId="ab">
    <w:name w:val="Intense Quote"/>
    <w:basedOn w:val="a"/>
    <w:next w:val="a"/>
    <w:link w:val="ac"/>
    <w:uiPriority w:val="30"/>
    <w:qFormat/>
    <w:rsid w:val="00542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67C"/>
    <w:rPr>
      <w:i/>
      <w:iCs/>
      <w:color w:val="2F5496" w:themeColor="accent1" w:themeShade="BF"/>
    </w:rPr>
  </w:style>
  <w:style w:type="character" w:styleId="ad">
    <w:name w:val="Intense Reference"/>
    <w:basedOn w:val="a0"/>
    <w:uiPriority w:val="32"/>
    <w:qFormat/>
    <w:rsid w:val="00542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