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A462" w14:textId="77777777" w:rsidR="00DF76AF" w:rsidRDefault="00DF76AF">
      <w:pPr>
        <w:rPr>
          <w:rFonts w:hint="eastAsia"/>
        </w:rPr>
      </w:pPr>
      <w:r>
        <w:rPr>
          <w:rFonts w:hint="eastAsia"/>
        </w:rPr>
        <w:t>Shan Ji：山林间的守护者</w:t>
      </w:r>
    </w:p>
    <w:p w14:paraId="55C7266F" w14:textId="77777777" w:rsidR="00DF76AF" w:rsidRDefault="00DF76AF">
      <w:pPr>
        <w:rPr>
          <w:rFonts w:hint="eastAsia"/>
        </w:rPr>
      </w:pPr>
      <w:r>
        <w:rPr>
          <w:rFonts w:hint="eastAsia"/>
        </w:rPr>
        <w:t>在华夏大地的广袤山林中，有一种鸟类以其独特的鸣叫声和机警的行为而闻名，那就是山鸡。山鸡，学名为Phasianus colchicus，属于雉科（Phasianidae）的一种，在中国传统文化里，它还被赋予了吉祥、美丽等象征意义。山鸡身披五彩斑斓的羽毛，雄鸟尤为绚丽，尾羽细长，宛如流动的金属光泽，它们活跃于山区的灌木丛与草丛之间，是大自然赐予这片土地的瑰宝。</w:t>
      </w:r>
    </w:p>
    <w:p w14:paraId="0EAA89CC" w14:textId="77777777" w:rsidR="00DF76AF" w:rsidRDefault="00DF76AF">
      <w:pPr>
        <w:rPr>
          <w:rFonts w:hint="eastAsia"/>
        </w:rPr>
      </w:pPr>
    </w:p>
    <w:p w14:paraId="08352D64" w14:textId="77777777" w:rsidR="00DF76AF" w:rsidRDefault="00DF76AF">
      <w:pPr>
        <w:rPr>
          <w:rFonts w:hint="eastAsia"/>
        </w:rPr>
      </w:pPr>
      <w:r>
        <w:rPr>
          <w:rFonts w:hint="eastAsia"/>
        </w:rPr>
        <w:t>栖息环境与生活习性</w:t>
      </w:r>
    </w:p>
    <w:p w14:paraId="5BA95985" w14:textId="77777777" w:rsidR="00DF76AF" w:rsidRDefault="00DF76AF">
      <w:pPr>
        <w:rPr>
          <w:rFonts w:hint="eastAsia"/>
        </w:rPr>
      </w:pPr>
      <w:r>
        <w:rPr>
          <w:rFonts w:hint="eastAsia"/>
        </w:rPr>
        <w:t>山鸡偏好居住在植被繁茂、水源丰富的山地环境中。它们通常成对或小群活动，白天觅食，夜晚则藏匿于密林深处以躲避天敌。山鸡的食物来源广泛，包括种子、果实、昆虫及小型无脊椎动物，这使得它们能够适应多变的自然条件。繁殖季节，雄性山鸡会展开华丽的求偶仪式，通过展示其鲜艳的羽毛吸引雌性的注意，确保种群的延续。</w:t>
      </w:r>
    </w:p>
    <w:p w14:paraId="3DD2459A" w14:textId="77777777" w:rsidR="00DF76AF" w:rsidRDefault="00DF76AF">
      <w:pPr>
        <w:rPr>
          <w:rFonts w:hint="eastAsia"/>
        </w:rPr>
      </w:pPr>
    </w:p>
    <w:p w14:paraId="0F2A0E4A" w14:textId="77777777" w:rsidR="00DF76AF" w:rsidRDefault="00DF76AF">
      <w:pPr>
        <w:rPr>
          <w:rFonts w:hint="eastAsia"/>
        </w:rPr>
      </w:pPr>
      <w:r>
        <w:rPr>
          <w:rFonts w:hint="eastAsia"/>
        </w:rPr>
        <w:t>文化寓意与艺术创作</w:t>
      </w:r>
    </w:p>
    <w:p w14:paraId="611E9AB4" w14:textId="77777777" w:rsidR="00DF76AF" w:rsidRDefault="00DF76AF">
      <w:pPr>
        <w:rPr>
          <w:rFonts w:hint="eastAsia"/>
        </w:rPr>
      </w:pPr>
      <w:r>
        <w:rPr>
          <w:rFonts w:hint="eastAsia"/>
        </w:rPr>
        <w:t>在中国传统艺术中，山鸡的形象频繁出现，从古代绘画到民间工艺品，无不体现出人们对这种美丽生物的喜爱。诗人常借山鸡的优雅姿态来表达对自然之美的赞叹；画家们也喜欢描绘山鸡在晨曦中展翅飞翔的画面，以此捕捉瞬间的美好。山鸡还出现在许多传说故事里，作为忠诚、勇敢的象征，激励着一代又一代的人。</w:t>
      </w:r>
    </w:p>
    <w:p w14:paraId="246C6E02" w14:textId="77777777" w:rsidR="00DF76AF" w:rsidRDefault="00DF76AF">
      <w:pPr>
        <w:rPr>
          <w:rFonts w:hint="eastAsia"/>
        </w:rPr>
      </w:pPr>
    </w:p>
    <w:p w14:paraId="2FA65BBC" w14:textId="77777777" w:rsidR="00DF76AF" w:rsidRDefault="00DF76AF">
      <w:pPr>
        <w:rPr>
          <w:rFonts w:hint="eastAsia"/>
        </w:rPr>
      </w:pPr>
      <w:r>
        <w:rPr>
          <w:rFonts w:hint="eastAsia"/>
        </w:rPr>
        <w:t>保护现状与挑战</w:t>
      </w:r>
    </w:p>
    <w:p w14:paraId="2ED7DAD4" w14:textId="77777777" w:rsidR="00DF76AF" w:rsidRDefault="00DF76AF">
      <w:pPr>
        <w:rPr>
          <w:rFonts w:hint="eastAsia"/>
        </w:rPr>
      </w:pPr>
      <w:r>
        <w:rPr>
          <w:rFonts w:hint="eastAsia"/>
        </w:rPr>
        <w:t>尽管山鸡拥有较强的生存能力，但随着人类活动范围不断扩大，森林砍伐、非法捕猎等问题日益严重，这对山鸡的生存构成了威胁。为了保护这一珍贵物种，政府部门和社会组织正积极采取措施，建立自然保护区，加强执法力度打击非法狩猎行为，并开展公众教育活动提高人们的环保意识。我们每个人都应该为保护野生动植物贡献自己的一份力量。</w:t>
      </w:r>
    </w:p>
    <w:p w14:paraId="62491E7B" w14:textId="77777777" w:rsidR="00DF76AF" w:rsidRDefault="00DF76AF">
      <w:pPr>
        <w:rPr>
          <w:rFonts w:hint="eastAsia"/>
        </w:rPr>
      </w:pPr>
    </w:p>
    <w:p w14:paraId="24A8263D" w14:textId="77777777" w:rsidR="00DF76AF" w:rsidRDefault="00DF76AF">
      <w:pPr>
        <w:rPr>
          <w:rFonts w:hint="eastAsia"/>
        </w:rPr>
      </w:pPr>
      <w:r>
        <w:rPr>
          <w:rFonts w:hint="eastAsia"/>
        </w:rPr>
        <w:t>最后的总结</w:t>
      </w:r>
    </w:p>
    <w:p w14:paraId="3FF51032" w14:textId="77777777" w:rsidR="00DF76AF" w:rsidRDefault="00DF76AF">
      <w:pPr>
        <w:rPr>
          <w:rFonts w:hint="eastAsia"/>
        </w:rPr>
      </w:pPr>
      <w:r>
        <w:rPr>
          <w:rFonts w:hint="eastAsia"/>
        </w:rPr>
        <w:t>山鸡不仅是中国自然遗产的重要组成部分，也是连接人与自然和谐共生的桥梁。让我们一起努力，守护这些美丽的生灵，让它们继续在这片神奇的土地上自由翱翔，为我们的后代留下一片充满生机与活力的大自然。</w:t>
      </w:r>
    </w:p>
    <w:p w14:paraId="098F8D7D" w14:textId="77777777" w:rsidR="00DF76AF" w:rsidRDefault="00DF76AF">
      <w:pPr>
        <w:rPr>
          <w:rFonts w:hint="eastAsia"/>
        </w:rPr>
      </w:pPr>
    </w:p>
    <w:p w14:paraId="50A83688" w14:textId="77777777" w:rsidR="00DF76AF" w:rsidRDefault="00DF7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A3491" w14:textId="6333AE07" w:rsidR="003708E6" w:rsidRDefault="003708E6"/>
    <w:sectPr w:rsidR="0037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E6"/>
    <w:rsid w:val="003708E6"/>
    <w:rsid w:val="00866415"/>
    <w:rsid w:val="00D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9EA2-E6D8-4616-93D8-A39F53E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