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0F52" w14:textId="77777777" w:rsidR="00DB5C2D" w:rsidRDefault="00DB5C2D">
      <w:pPr>
        <w:rPr>
          <w:rFonts w:hint="eastAsia"/>
        </w:rPr>
      </w:pPr>
    </w:p>
    <w:p w14:paraId="27E87FA0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Yi Ran (屹然) 的艺术世界</w:t>
      </w:r>
    </w:p>
    <w:p w14:paraId="27D4DA34" w14:textId="77777777" w:rsidR="00DB5C2D" w:rsidRDefault="00DB5C2D">
      <w:pPr>
        <w:rPr>
          <w:rFonts w:hint="eastAsia"/>
        </w:rPr>
      </w:pPr>
    </w:p>
    <w:p w14:paraId="0E8E0999" w14:textId="77777777" w:rsidR="00DB5C2D" w:rsidRDefault="00DB5C2D">
      <w:pPr>
        <w:rPr>
          <w:rFonts w:hint="eastAsia"/>
        </w:rPr>
      </w:pPr>
    </w:p>
    <w:p w14:paraId="430D93BE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在当代艺术领域中，有一个名字如同一座坚不可摧的山峰，屹立不倒，它就是 Yi Ran（屹然）。这个名字不仅仅代表着一位艺术家，更是一种精神的象征，一种对于艺术追求永不放弃的态度。Yi Ran 出生于中国的一个小城市，自幼便展现出了对绘画的浓厚兴趣。随着时间的推移，这份热爱逐渐转化为了他对艺术深刻的理解与不懈的探索。</w:t>
      </w:r>
    </w:p>
    <w:p w14:paraId="70E5C37A" w14:textId="77777777" w:rsidR="00DB5C2D" w:rsidRDefault="00DB5C2D">
      <w:pPr>
        <w:rPr>
          <w:rFonts w:hint="eastAsia"/>
        </w:rPr>
      </w:pPr>
    </w:p>
    <w:p w14:paraId="58C554E1" w14:textId="77777777" w:rsidR="00DB5C2D" w:rsidRDefault="00DB5C2D">
      <w:pPr>
        <w:rPr>
          <w:rFonts w:hint="eastAsia"/>
        </w:rPr>
      </w:pPr>
    </w:p>
    <w:p w14:paraId="740AAEFA" w14:textId="77777777" w:rsidR="00DB5C2D" w:rsidRDefault="00DB5C2D">
      <w:pPr>
        <w:rPr>
          <w:rFonts w:hint="eastAsia"/>
        </w:rPr>
      </w:pPr>
    </w:p>
    <w:p w14:paraId="47F192DD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从传统到现代的艺术之旅</w:t>
      </w:r>
    </w:p>
    <w:p w14:paraId="126BE765" w14:textId="77777777" w:rsidR="00DB5C2D" w:rsidRDefault="00DB5C2D">
      <w:pPr>
        <w:rPr>
          <w:rFonts w:hint="eastAsia"/>
        </w:rPr>
      </w:pPr>
    </w:p>
    <w:p w14:paraId="0DECCF2B" w14:textId="77777777" w:rsidR="00DB5C2D" w:rsidRDefault="00DB5C2D">
      <w:pPr>
        <w:rPr>
          <w:rFonts w:hint="eastAsia"/>
        </w:rPr>
      </w:pPr>
    </w:p>
    <w:p w14:paraId="2B61905F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Yi Ran 的艺术之路并非一帆风顺。早年的他深受中国传统绘画的影响，作品中充满了东方美学的韵味。然而，随着视野的开阔，他开始尝试将西方现代艺术的理念融入自己的创作之中，这一转变不仅丰富了他的艺术表达，也为他赢得了国际上的认可。他的作品因此成为东西方文化交流的桥梁，展现了全球化背景下艺术融合的可能性。</w:t>
      </w:r>
    </w:p>
    <w:p w14:paraId="7CB583AE" w14:textId="77777777" w:rsidR="00DB5C2D" w:rsidRDefault="00DB5C2D">
      <w:pPr>
        <w:rPr>
          <w:rFonts w:hint="eastAsia"/>
        </w:rPr>
      </w:pPr>
    </w:p>
    <w:p w14:paraId="6C504DCA" w14:textId="77777777" w:rsidR="00DB5C2D" w:rsidRDefault="00DB5C2D">
      <w:pPr>
        <w:rPr>
          <w:rFonts w:hint="eastAsia"/>
        </w:rPr>
      </w:pPr>
    </w:p>
    <w:p w14:paraId="2B63C4A9" w14:textId="77777777" w:rsidR="00DB5C2D" w:rsidRDefault="00DB5C2D">
      <w:pPr>
        <w:rPr>
          <w:rFonts w:hint="eastAsia"/>
        </w:rPr>
      </w:pPr>
    </w:p>
    <w:p w14:paraId="13EDD78A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色彩与情感的碰撞</w:t>
      </w:r>
    </w:p>
    <w:p w14:paraId="0FC1AE41" w14:textId="77777777" w:rsidR="00DB5C2D" w:rsidRDefault="00DB5C2D">
      <w:pPr>
        <w:rPr>
          <w:rFonts w:hint="eastAsia"/>
        </w:rPr>
      </w:pPr>
    </w:p>
    <w:p w14:paraId="76AD01B4" w14:textId="77777777" w:rsidR="00DB5C2D" w:rsidRDefault="00DB5C2D">
      <w:pPr>
        <w:rPr>
          <w:rFonts w:hint="eastAsia"/>
        </w:rPr>
      </w:pPr>
    </w:p>
    <w:p w14:paraId="5C53A07B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色彩是 Yi Ran 创作中的重要元素之一。在他的画布上，颜色不仅仅是视觉的享受，更是情感的载体。通过大胆而富有表现力的色彩运用，Yi Ran 能够让观者感受到作品背后的情感波动——无论是对生活的热爱，还是对自然美的赞美。这种能够触动人心的力量，使得他的作品无论是在国内还是国际上都受到了广泛的好评。</w:t>
      </w:r>
    </w:p>
    <w:p w14:paraId="36C85967" w14:textId="77777777" w:rsidR="00DB5C2D" w:rsidRDefault="00DB5C2D">
      <w:pPr>
        <w:rPr>
          <w:rFonts w:hint="eastAsia"/>
        </w:rPr>
      </w:pPr>
    </w:p>
    <w:p w14:paraId="78D4B710" w14:textId="77777777" w:rsidR="00DB5C2D" w:rsidRDefault="00DB5C2D">
      <w:pPr>
        <w:rPr>
          <w:rFonts w:hint="eastAsia"/>
        </w:rPr>
      </w:pPr>
    </w:p>
    <w:p w14:paraId="2A8977FB" w14:textId="77777777" w:rsidR="00DB5C2D" w:rsidRDefault="00DB5C2D">
      <w:pPr>
        <w:rPr>
          <w:rFonts w:hint="eastAsia"/>
        </w:rPr>
      </w:pPr>
    </w:p>
    <w:p w14:paraId="21ABF1D5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社会议题与人文关怀</w:t>
      </w:r>
    </w:p>
    <w:p w14:paraId="4E9E0A5C" w14:textId="77777777" w:rsidR="00DB5C2D" w:rsidRDefault="00DB5C2D">
      <w:pPr>
        <w:rPr>
          <w:rFonts w:hint="eastAsia"/>
        </w:rPr>
      </w:pPr>
    </w:p>
    <w:p w14:paraId="48C68679" w14:textId="77777777" w:rsidR="00DB5C2D" w:rsidRDefault="00DB5C2D">
      <w:pPr>
        <w:rPr>
          <w:rFonts w:hint="eastAsia"/>
        </w:rPr>
      </w:pPr>
    </w:p>
    <w:p w14:paraId="3D594A55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除了对艺术形式和技术的不断探索，Yi Ran 还十分关注社会议题，并试图通过自己的作品来表达对这些问题的思考。从环境保护到社会正义，从文化传承到个人成长，Yi Ran 的作品总是能够触及到社会的脉搏，引发人们对于周围世界的深思。这种强烈的社会责任感和人文关怀，让他成为了当代艺术界的一股清流。</w:t>
      </w:r>
    </w:p>
    <w:p w14:paraId="0E0D4128" w14:textId="77777777" w:rsidR="00DB5C2D" w:rsidRDefault="00DB5C2D">
      <w:pPr>
        <w:rPr>
          <w:rFonts w:hint="eastAsia"/>
        </w:rPr>
      </w:pPr>
    </w:p>
    <w:p w14:paraId="0A85D06D" w14:textId="77777777" w:rsidR="00DB5C2D" w:rsidRDefault="00DB5C2D">
      <w:pPr>
        <w:rPr>
          <w:rFonts w:hint="eastAsia"/>
        </w:rPr>
      </w:pPr>
    </w:p>
    <w:p w14:paraId="7F3F3A57" w14:textId="77777777" w:rsidR="00DB5C2D" w:rsidRDefault="00DB5C2D">
      <w:pPr>
        <w:rPr>
          <w:rFonts w:hint="eastAsia"/>
        </w:rPr>
      </w:pPr>
    </w:p>
    <w:p w14:paraId="2EB83726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9BF59BE" w14:textId="77777777" w:rsidR="00DB5C2D" w:rsidRDefault="00DB5C2D">
      <w:pPr>
        <w:rPr>
          <w:rFonts w:hint="eastAsia"/>
        </w:rPr>
      </w:pPr>
    </w:p>
    <w:p w14:paraId="4EDE547D" w14:textId="77777777" w:rsidR="00DB5C2D" w:rsidRDefault="00DB5C2D">
      <w:pPr>
        <w:rPr>
          <w:rFonts w:hint="eastAsia"/>
        </w:rPr>
      </w:pPr>
    </w:p>
    <w:p w14:paraId="24735593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对于 Yi Ran 来说，艺术是一条永无止境的道路。尽管已经取得了不少成就，但他从未停止过前进的脚步。面对未来，Yi Ran 表达了继续探索未知领域的愿望，希望通过自己的努力，能够为这个世界带来更多的美好。他也希望能够激发更多人对艺术的兴趣，共同参与到这场关于美、关于创造的伟大旅程中来。</w:t>
      </w:r>
    </w:p>
    <w:p w14:paraId="5237848D" w14:textId="77777777" w:rsidR="00DB5C2D" w:rsidRDefault="00DB5C2D">
      <w:pPr>
        <w:rPr>
          <w:rFonts w:hint="eastAsia"/>
        </w:rPr>
      </w:pPr>
    </w:p>
    <w:p w14:paraId="0735902E" w14:textId="77777777" w:rsidR="00DB5C2D" w:rsidRDefault="00DB5C2D">
      <w:pPr>
        <w:rPr>
          <w:rFonts w:hint="eastAsia"/>
        </w:rPr>
      </w:pPr>
    </w:p>
    <w:p w14:paraId="7C7C9DFD" w14:textId="77777777" w:rsidR="00DB5C2D" w:rsidRDefault="00DB5C2D">
      <w:pPr>
        <w:rPr>
          <w:rFonts w:hint="eastAsia"/>
        </w:rPr>
      </w:pPr>
    </w:p>
    <w:p w14:paraId="6A298702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126AFF" w14:textId="77777777" w:rsidR="00DB5C2D" w:rsidRDefault="00DB5C2D">
      <w:pPr>
        <w:rPr>
          <w:rFonts w:hint="eastAsia"/>
        </w:rPr>
      </w:pPr>
    </w:p>
    <w:p w14:paraId="686241F0" w14:textId="77777777" w:rsidR="00DB5C2D" w:rsidRDefault="00DB5C2D">
      <w:pPr>
        <w:rPr>
          <w:rFonts w:hint="eastAsia"/>
        </w:rPr>
      </w:pPr>
    </w:p>
    <w:p w14:paraId="3B8136BB" w14:textId="77777777" w:rsidR="00DB5C2D" w:rsidRDefault="00DB5C2D">
      <w:pPr>
        <w:rPr>
          <w:rFonts w:hint="eastAsia"/>
        </w:rPr>
      </w:pPr>
      <w:r>
        <w:rPr>
          <w:rFonts w:hint="eastAsia"/>
        </w:rPr>
        <w:tab/>
        <w:t>从一个对绘画充满热情的孩子成长为国际知名艺术家，Yi Ran 的故事激励着每一个追梦人。在这个过程中，不变的是他对艺术那份纯粹的爱以及对生活深刻的洞察。正如其名“屹然”所蕴含的意义一样，无论前路如何艰难险阻，Yi Ran 都将以坚定的步伐，继续前行在他所热爱的艺术道路上。</w:t>
      </w:r>
    </w:p>
    <w:p w14:paraId="6E8947F7" w14:textId="77777777" w:rsidR="00DB5C2D" w:rsidRDefault="00DB5C2D">
      <w:pPr>
        <w:rPr>
          <w:rFonts w:hint="eastAsia"/>
        </w:rPr>
      </w:pPr>
    </w:p>
    <w:p w14:paraId="034C8C3C" w14:textId="77777777" w:rsidR="00DB5C2D" w:rsidRDefault="00DB5C2D">
      <w:pPr>
        <w:rPr>
          <w:rFonts w:hint="eastAsia"/>
        </w:rPr>
      </w:pPr>
    </w:p>
    <w:p w14:paraId="35D1C957" w14:textId="77777777" w:rsidR="00DB5C2D" w:rsidRDefault="00DB5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DB958" w14:textId="2AAC7A05" w:rsidR="00275F75" w:rsidRDefault="00275F75"/>
    <w:sectPr w:rsidR="0027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75"/>
    <w:rsid w:val="00275F75"/>
    <w:rsid w:val="00B55424"/>
    <w:rsid w:val="00D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46BBE-166A-4BD2-B240-12AFFD3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