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岁月静好的唯美句子女孩简短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如一幅淡雅的画卷，时间在轻柔的笔触下慢慢流淌。在这个快节奏的世界里，找到宁静的片刻尤显珍贵。每当我们陷入繁忙的生活时，回忆起那些简单的快乐与宁静，仿佛一切的烦恼都被暂时抛在了脑后。以下是一些与“岁月静好”搭配的唯美句子，帮助我们在忙碌的生活中寻找一份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“在岁月静好的日子里，静坐在窗前，看阳光洒在书页上，心如止水，安宁而美好。”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“那些岁月静好的时光，如同你在花丛中漫步，微风轻拂，心情也随之愉悦。”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“岁月静好时，我们如同在流淌的清泉边，细听水声，感受内心的平和与安详。”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“当岁月静好，你的微笑就是我最美的风景，它让我在每一个平凡的日子里感受到温暖和幸福。”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“岁月静好，时光仿佛在我们指尖流淌，每一刻都珍贵而纯粹，让我们在平静中发现生活的美好。”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美好，正是在那些宁静时刻中被完美展现。每一句温暖的句子，都像是轻抚心灵的细腻笔触，让我们在喧嚣中找回内心的安宁。愿这些唯美句子能够成为你生活中的一部分，让你在繁忙的世界里感受到岁月的静谧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