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FAD9" w14:textId="77777777" w:rsidR="00EF1BEA" w:rsidRDefault="00EF1BEA">
      <w:pPr>
        <w:rPr>
          <w:rFonts w:hint="eastAsia"/>
        </w:rPr>
      </w:pPr>
    </w:p>
    <w:p w14:paraId="7C73F47F" w14:textId="77777777" w:rsidR="00EF1BEA" w:rsidRDefault="00EF1BEA">
      <w:pPr>
        <w:rPr>
          <w:rFonts w:hint="eastAsia"/>
        </w:rPr>
      </w:pPr>
      <w:r>
        <w:rPr>
          <w:rFonts w:hint="eastAsia"/>
        </w:rPr>
        <w:tab/>
        <w:t>岔的拼音与组词</w:t>
      </w:r>
    </w:p>
    <w:p w14:paraId="13272DDC" w14:textId="77777777" w:rsidR="00EF1BEA" w:rsidRDefault="00EF1BEA">
      <w:pPr>
        <w:rPr>
          <w:rFonts w:hint="eastAsia"/>
        </w:rPr>
      </w:pPr>
    </w:p>
    <w:p w14:paraId="4A4477E9" w14:textId="77777777" w:rsidR="00EF1BEA" w:rsidRDefault="00EF1BEA">
      <w:pPr>
        <w:rPr>
          <w:rFonts w:hint="eastAsia"/>
        </w:rPr>
      </w:pPr>
    </w:p>
    <w:p w14:paraId="34F7C332" w14:textId="77777777" w:rsidR="00EF1BEA" w:rsidRDefault="00EF1BEA">
      <w:pPr>
        <w:rPr>
          <w:rFonts w:hint="eastAsia"/>
        </w:rPr>
      </w:pPr>
      <w:r>
        <w:rPr>
          <w:rFonts w:hint="eastAsia"/>
        </w:rPr>
        <w:tab/>
        <w:t>汉字“岔”在汉语中是一个多义字，它既可以作为名词使用，也可以作为动词出现。在普通话中的拼音是“chà”，而在一些方言中可能有不一样的发音。这个字通常指的是道路或河流分叉的地方，也用来形容人的思想、事情的发展出现了不同的方向。下面将从拼音、基本含义、用法及组词等方面进行介绍。</w:t>
      </w:r>
    </w:p>
    <w:p w14:paraId="75DD6113" w14:textId="77777777" w:rsidR="00EF1BEA" w:rsidRDefault="00EF1BEA">
      <w:pPr>
        <w:rPr>
          <w:rFonts w:hint="eastAsia"/>
        </w:rPr>
      </w:pPr>
    </w:p>
    <w:p w14:paraId="22D60E62" w14:textId="77777777" w:rsidR="00EF1BEA" w:rsidRDefault="00EF1BEA">
      <w:pPr>
        <w:rPr>
          <w:rFonts w:hint="eastAsia"/>
        </w:rPr>
      </w:pPr>
    </w:p>
    <w:p w14:paraId="5E712882" w14:textId="77777777" w:rsidR="00EF1BEA" w:rsidRDefault="00EF1BEA">
      <w:pPr>
        <w:rPr>
          <w:rFonts w:hint="eastAsia"/>
        </w:rPr>
      </w:pPr>
    </w:p>
    <w:p w14:paraId="4B96094E" w14:textId="77777777" w:rsidR="00EF1BEA" w:rsidRDefault="00EF1BEA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6C16E114" w14:textId="77777777" w:rsidR="00EF1BEA" w:rsidRDefault="00EF1BEA">
      <w:pPr>
        <w:rPr>
          <w:rFonts w:hint="eastAsia"/>
        </w:rPr>
      </w:pPr>
    </w:p>
    <w:p w14:paraId="6D472285" w14:textId="77777777" w:rsidR="00EF1BEA" w:rsidRDefault="00EF1BEA">
      <w:pPr>
        <w:rPr>
          <w:rFonts w:hint="eastAsia"/>
        </w:rPr>
      </w:pPr>
    </w:p>
    <w:p w14:paraId="1D30D5B3" w14:textId="77777777" w:rsidR="00EF1BEA" w:rsidRDefault="00EF1BEA">
      <w:pPr>
        <w:rPr>
          <w:rFonts w:hint="eastAsia"/>
        </w:rPr>
      </w:pPr>
      <w:r>
        <w:rPr>
          <w:rFonts w:hint="eastAsia"/>
        </w:rPr>
        <w:tab/>
        <w:t>“岔”的拼音为“chà”，声调为第四声，表示音调由高到低再稍微上扬。在汉语拼音系统中，这个读音属于舌尖后清塞擦音，发音时舌尖轻触上门齿背，气流从舌面两侧挤出，产生摩擦声音。学习正确的拼音对于准确理解和使用汉字非常重要，尤其是在教学和对外汉语教育中。</w:t>
      </w:r>
    </w:p>
    <w:p w14:paraId="3E591F19" w14:textId="77777777" w:rsidR="00EF1BEA" w:rsidRDefault="00EF1BEA">
      <w:pPr>
        <w:rPr>
          <w:rFonts w:hint="eastAsia"/>
        </w:rPr>
      </w:pPr>
    </w:p>
    <w:p w14:paraId="482DB833" w14:textId="77777777" w:rsidR="00EF1BEA" w:rsidRDefault="00EF1BEA">
      <w:pPr>
        <w:rPr>
          <w:rFonts w:hint="eastAsia"/>
        </w:rPr>
      </w:pPr>
    </w:p>
    <w:p w14:paraId="300CB0AF" w14:textId="77777777" w:rsidR="00EF1BEA" w:rsidRDefault="00EF1BEA">
      <w:pPr>
        <w:rPr>
          <w:rFonts w:hint="eastAsia"/>
        </w:rPr>
      </w:pPr>
    </w:p>
    <w:p w14:paraId="2D180A68" w14:textId="77777777" w:rsidR="00EF1BEA" w:rsidRDefault="00EF1BEA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466EFDE3" w14:textId="77777777" w:rsidR="00EF1BEA" w:rsidRDefault="00EF1BEA">
      <w:pPr>
        <w:rPr>
          <w:rFonts w:hint="eastAsia"/>
        </w:rPr>
      </w:pPr>
    </w:p>
    <w:p w14:paraId="71798793" w14:textId="77777777" w:rsidR="00EF1BEA" w:rsidRDefault="00EF1BEA">
      <w:pPr>
        <w:rPr>
          <w:rFonts w:hint="eastAsia"/>
        </w:rPr>
      </w:pPr>
    </w:p>
    <w:p w14:paraId="30FB38B7" w14:textId="77777777" w:rsidR="00EF1BEA" w:rsidRDefault="00EF1BEA">
      <w:pPr>
        <w:rPr>
          <w:rFonts w:hint="eastAsia"/>
        </w:rPr>
      </w:pPr>
      <w:r>
        <w:rPr>
          <w:rFonts w:hint="eastAsia"/>
        </w:rPr>
        <w:tab/>
        <w:t>“岔”字的基本意义是指两条或多条道路、水道等交叉分开之处。例如，在乡村或山区行走时，常常会遇到小路从主干道分出来的地点，这样的地方就被称为岔路口。“岔”还可以指代事物发展的不同路径或者选择，如人生路上的选择题，人们常说“走错了路，选对了方向”，这里的“岔”就是比喻人生道路上的不同抉择。</w:t>
      </w:r>
    </w:p>
    <w:p w14:paraId="2879242E" w14:textId="77777777" w:rsidR="00EF1BEA" w:rsidRDefault="00EF1BEA">
      <w:pPr>
        <w:rPr>
          <w:rFonts w:hint="eastAsia"/>
        </w:rPr>
      </w:pPr>
    </w:p>
    <w:p w14:paraId="6DDACEF1" w14:textId="77777777" w:rsidR="00EF1BEA" w:rsidRDefault="00EF1BEA">
      <w:pPr>
        <w:rPr>
          <w:rFonts w:hint="eastAsia"/>
        </w:rPr>
      </w:pPr>
    </w:p>
    <w:p w14:paraId="40AA4209" w14:textId="77777777" w:rsidR="00EF1BEA" w:rsidRDefault="00EF1BEA">
      <w:pPr>
        <w:rPr>
          <w:rFonts w:hint="eastAsia"/>
        </w:rPr>
      </w:pPr>
    </w:p>
    <w:p w14:paraId="3E75FC66" w14:textId="77777777" w:rsidR="00EF1BEA" w:rsidRDefault="00EF1BEA">
      <w:pPr>
        <w:rPr>
          <w:rFonts w:hint="eastAsia"/>
        </w:rPr>
      </w:pPr>
      <w:r>
        <w:rPr>
          <w:rFonts w:hint="eastAsia"/>
        </w:rPr>
        <w:tab/>
        <w:t>用法说明</w:t>
      </w:r>
    </w:p>
    <w:p w14:paraId="4C478BAC" w14:textId="77777777" w:rsidR="00EF1BEA" w:rsidRDefault="00EF1BEA">
      <w:pPr>
        <w:rPr>
          <w:rFonts w:hint="eastAsia"/>
        </w:rPr>
      </w:pPr>
    </w:p>
    <w:p w14:paraId="1EDA82C2" w14:textId="77777777" w:rsidR="00EF1BEA" w:rsidRDefault="00EF1BEA">
      <w:pPr>
        <w:rPr>
          <w:rFonts w:hint="eastAsia"/>
        </w:rPr>
      </w:pPr>
    </w:p>
    <w:p w14:paraId="3A289025" w14:textId="77777777" w:rsidR="00EF1BEA" w:rsidRDefault="00EF1BEA">
      <w:pPr>
        <w:rPr>
          <w:rFonts w:hint="eastAsia"/>
        </w:rPr>
      </w:pPr>
      <w:r>
        <w:rPr>
          <w:rFonts w:hint="eastAsia"/>
        </w:rPr>
        <w:tab/>
        <w:t>除了作为名词使用外，“岔”还能作动词，意味着偏离正轨或主流。比如，当说某人“话说岔了”，即是说这个人的话语离开了原来的话题，走向了另一个方向。在口语表达中，“岔”经常被用来形象地描述偏离主题的情况，或是用于幽默诙谐的情境之中，增加语言的表现力。</w:t>
      </w:r>
    </w:p>
    <w:p w14:paraId="384C3890" w14:textId="77777777" w:rsidR="00EF1BEA" w:rsidRDefault="00EF1BEA">
      <w:pPr>
        <w:rPr>
          <w:rFonts w:hint="eastAsia"/>
        </w:rPr>
      </w:pPr>
    </w:p>
    <w:p w14:paraId="50E55CB2" w14:textId="77777777" w:rsidR="00EF1BEA" w:rsidRDefault="00EF1BEA">
      <w:pPr>
        <w:rPr>
          <w:rFonts w:hint="eastAsia"/>
        </w:rPr>
      </w:pPr>
    </w:p>
    <w:p w14:paraId="56D94893" w14:textId="77777777" w:rsidR="00EF1BEA" w:rsidRDefault="00EF1BEA">
      <w:pPr>
        <w:rPr>
          <w:rFonts w:hint="eastAsia"/>
        </w:rPr>
      </w:pPr>
    </w:p>
    <w:p w14:paraId="75BB8EC6" w14:textId="77777777" w:rsidR="00EF1BEA" w:rsidRDefault="00EF1BEA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24FCF486" w14:textId="77777777" w:rsidR="00EF1BEA" w:rsidRDefault="00EF1BEA">
      <w:pPr>
        <w:rPr>
          <w:rFonts w:hint="eastAsia"/>
        </w:rPr>
      </w:pPr>
    </w:p>
    <w:p w14:paraId="2BFA9A3A" w14:textId="77777777" w:rsidR="00EF1BEA" w:rsidRDefault="00EF1BEA">
      <w:pPr>
        <w:rPr>
          <w:rFonts w:hint="eastAsia"/>
        </w:rPr>
      </w:pPr>
    </w:p>
    <w:p w14:paraId="16472492" w14:textId="77777777" w:rsidR="00EF1BEA" w:rsidRDefault="00EF1BEA">
      <w:pPr>
        <w:rPr>
          <w:rFonts w:hint="eastAsia"/>
        </w:rPr>
      </w:pPr>
      <w:r>
        <w:rPr>
          <w:rFonts w:hint="eastAsia"/>
        </w:rPr>
        <w:tab/>
        <w:t>在日常生活中，“岔”可以组成很多词汇，这些词汇丰富了汉语的语言库。</w:t>
      </w:r>
    </w:p>
    <w:p w14:paraId="775CCA07" w14:textId="77777777" w:rsidR="00EF1BEA" w:rsidRDefault="00EF1BEA">
      <w:pPr>
        <w:rPr>
          <w:rFonts w:hint="eastAsia"/>
        </w:rPr>
      </w:pPr>
    </w:p>
    <w:p w14:paraId="73DD48FF" w14:textId="77777777" w:rsidR="00EF1BEA" w:rsidRDefault="00EF1BEA">
      <w:pPr>
        <w:rPr>
          <w:rFonts w:hint="eastAsia"/>
        </w:rPr>
      </w:pPr>
    </w:p>
    <w:p w14:paraId="2363EA71" w14:textId="77777777" w:rsidR="00EF1BEA" w:rsidRDefault="00EF1BEA">
      <w:pPr>
        <w:rPr>
          <w:rFonts w:hint="eastAsia"/>
        </w:rPr>
      </w:pPr>
    </w:p>
    <w:p w14:paraId="004AA805" w14:textId="77777777" w:rsidR="00EF1BEA" w:rsidRDefault="00EF1BEA">
      <w:pPr>
        <w:rPr>
          <w:rFonts w:hint="eastAsia"/>
        </w:rPr>
      </w:pPr>
      <w:r>
        <w:rPr>
          <w:rFonts w:hint="eastAsia"/>
        </w:rPr>
        <w:tab/>
        <w:t>其中最常用的包括：“岔路”（指分支的道路）、“岔开”（指使事物分散开来）、“岔气”（指呼吸不顺畅的感觉）、“支岔”（次要的道路或支流）。另外还有成语如“南辕北辙”中的“辙”，虽然不是直接使用“岔”字，但也有类似的意思，形容行动和目的相反。</w:t>
      </w:r>
    </w:p>
    <w:p w14:paraId="1BA7C0F8" w14:textId="77777777" w:rsidR="00EF1BEA" w:rsidRDefault="00EF1BEA">
      <w:pPr>
        <w:rPr>
          <w:rFonts w:hint="eastAsia"/>
        </w:rPr>
      </w:pPr>
    </w:p>
    <w:p w14:paraId="353E3C49" w14:textId="77777777" w:rsidR="00EF1BEA" w:rsidRDefault="00EF1BEA">
      <w:pPr>
        <w:rPr>
          <w:rFonts w:hint="eastAsia"/>
        </w:rPr>
      </w:pPr>
    </w:p>
    <w:p w14:paraId="7E3A80B8" w14:textId="77777777" w:rsidR="00EF1BEA" w:rsidRDefault="00EF1BEA">
      <w:pPr>
        <w:rPr>
          <w:rFonts w:hint="eastAsia"/>
        </w:rPr>
      </w:pPr>
    </w:p>
    <w:p w14:paraId="4CEC8F95" w14:textId="77777777" w:rsidR="00EF1BEA" w:rsidRDefault="00EF1B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55207A" w14:textId="77777777" w:rsidR="00EF1BEA" w:rsidRDefault="00EF1BEA">
      <w:pPr>
        <w:rPr>
          <w:rFonts w:hint="eastAsia"/>
        </w:rPr>
      </w:pPr>
    </w:p>
    <w:p w14:paraId="6FBEBB3A" w14:textId="77777777" w:rsidR="00EF1BEA" w:rsidRDefault="00EF1BEA">
      <w:pPr>
        <w:rPr>
          <w:rFonts w:hint="eastAsia"/>
        </w:rPr>
      </w:pPr>
    </w:p>
    <w:p w14:paraId="2B1CE0CD" w14:textId="77777777" w:rsidR="00EF1BEA" w:rsidRDefault="00EF1BEA">
      <w:pPr>
        <w:rPr>
          <w:rFonts w:hint="eastAsia"/>
        </w:rPr>
      </w:pPr>
      <w:r>
        <w:rPr>
          <w:rFonts w:hint="eastAsia"/>
        </w:rPr>
        <w:tab/>
        <w:t>“岔”是一个富有表现力的汉字，不仅能够描绘物理空间上的分叉现象，也能传达抽象概念里不同的可能性和发展方向。通过了解其拼音、含义以及如何正确使用它来进行组词，我们可以更好地掌握这一汉字，并在交流中更加灵活地运用它。无论是书面语还是口语，“岔”都扮演着重要的角色，体现了汉语博大精深的文化内涵。</w:t>
      </w:r>
    </w:p>
    <w:p w14:paraId="39324070" w14:textId="77777777" w:rsidR="00EF1BEA" w:rsidRDefault="00EF1BEA">
      <w:pPr>
        <w:rPr>
          <w:rFonts w:hint="eastAsia"/>
        </w:rPr>
      </w:pPr>
    </w:p>
    <w:p w14:paraId="1C7448EA" w14:textId="77777777" w:rsidR="00EF1BEA" w:rsidRDefault="00EF1BEA">
      <w:pPr>
        <w:rPr>
          <w:rFonts w:hint="eastAsia"/>
        </w:rPr>
      </w:pPr>
    </w:p>
    <w:p w14:paraId="7FB4CCC9" w14:textId="77777777" w:rsidR="00EF1BEA" w:rsidRDefault="00EF1B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90345" w14:textId="341E0BBB" w:rsidR="00184F6D" w:rsidRDefault="00184F6D"/>
    <w:sectPr w:rsidR="00184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6D"/>
    <w:rsid w:val="00184F6D"/>
    <w:rsid w:val="005B05E0"/>
    <w:rsid w:val="00E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CA743-78BC-4D48-8C3F-F0E96CF4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